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1F40" w:rsidRDefault="00DD1F40" w:rsidP="00DD1F40">
      <w:proofErr w:type="spellStart"/>
      <w:r>
        <w:t>Corallus</w:t>
      </w:r>
      <w:proofErr w:type="spellEnd"/>
      <w:r>
        <w:t xml:space="preserve"> Genus (Boas)</w:t>
      </w:r>
    </w:p>
    <w:p w:rsidR="00DD1F40" w:rsidRDefault="00DD1F40" w:rsidP="00DD1F40"/>
    <w:p w:rsidR="00DD1F40" w:rsidRDefault="00DD1F40" w:rsidP="00DD1F40">
      <w:r>
        <w:t xml:space="preserve">Amazon Tree Boa- </w:t>
      </w:r>
      <w:proofErr w:type="spellStart"/>
      <w:r w:rsidRPr="00DD1F40">
        <w:t>Corallus</w:t>
      </w:r>
      <w:proofErr w:type="spellEnd"/>
      <w:r w:rsidRPr="00DD1F40">
        <w:t xml:space="preserve"> </w:t>
      </w:r>
      <w:proofErr w:type="spellStart"/>
      <w:r w:rsidRPr="00DD1F40">
        <w:t>hortulana</w:t>
      </w:r>
      <w:proofErr w:type="spellEnd"/>
    </w:p>
    <w:p w:rsidR="00DD1F40" w:rsidRDefault="00DD1F40" w:rsidP="00DD1F40">
      <w:r>
        <w:t xml:space="preserve">Amazon Tree boas are a small gracile species averaging 4.5-6.5 ft as adults. They occur in rainforest and scrub habitat </w:t>
      </w:r>
      <w:r w:rsidR="009E1B2D">
        <w:t xml:space="preserve">of north eastern and central South America from the Andes mountains in the west to the Atlantic coast in the east. The wide array of naturally occurring color combinations is vast from grey browns to red. Yellow and orange are also well represented and banding with blotches patterns is multiple combinations can be found. The inheritance of these multitude of appearances are as of yet not fully understood. </w:t>
      </w:r>
    </w:p>
    <w:p w:rsidR="009E1B2D" w:rsidRDefault="009E1B2D" w:rsidP="00DD1F40">
      <w:r>
        <w:t xml:space="preserve">I work predominantly with wild </w:t>
      </w:r>
      <w:r w:rsidR="00293A71">
        <w:t>type-colored</w:t>
      </w:r>
      <w:r>
        <w:t xml:space="preserve"> examples and produce some spectacular babies. The majority of my lineages are my own from founder wild collected specimens and are unrelated to the majority of lineages other keepers work with.  </w:t>
      </w:r>
    </w:p>
    <w:p w:rsidR="00293A71" w:rsidRDefault="00293A71" w:rsidP="00DD1F40"/>
    <w:p w:rsidR="00293A71" w:rsidRDefault="00293A71" w:rsidP="00DD1F40">
      <w:r>
        <w:t xml:space="preserve">Black Tailed Tree Boa- </w:t>
      </w:r>
      <w:proofErr w:type="spellStart"/>
      <w:r w:rsidRPr="00293A71">
        <w:t>Corallus</w:t>
      </w:r>
      <w:proofErr w:type="spellEnd"/>
      <w:r w:rsidRPr="00293A71">
        <w:t xml:space="preserve"> </w:t>
      </w:r>
      <w:proofErr w:type="spellStart"/>
      <w:r w:rsidRPr="00293A71">
        <w:t>ruschenbergerii</w:t>
      </w:r>
      <w:proofErr w:type="spellEnd"/>
    </w:p>
    <w:p w:rsidR="009D2DF9" w:rsidRDefault="00293A71" w:rsidP="00DD1F40">
      <w:r>
        <w:t xml:space="preserve">Black Tailed Tree boas or Central American Tree boas are </w:t>
      </w:r>
      <w:r w:rsidR="009D2DF9">
        <w:t xml:space="preserve">a small to medium, </w:t>
      </w:r>
      <w:r>
        <w:t xml:space="preserve">more </w:t>
      </w:r>
      <w:r w:rsidR="00A576DD">
        <w:t xml:space="preserve">robust and typically larger at 5.5-7ft adults than their </w:t>
      </w:r>
      <w:r w:rsidR="00A576DD" w:rsidRPr="00A576DD">
        <w:t>cousin</w:t>
      </w:r>
      <w:r w:rsidR="00A576DD">
        <w:t xml:space="preserve"> the Amazon tree boa. Less variable in color as well with olive greenish base color with dark greyish black pattern elements darkening posteriorly to a black tail in much of its range. Some of the southern specimens are reddish brown and nearly pattern less. Occurring from southwestern Costa Rica to just into north westerns South America and </w:t>
      </w:r>
      <w:r w:rsidR="009D2DF9">
        <w:t xml:space="preserve">several islands like Trinidad and Tobago. </w:t>
      </w:r>
    </w:p>
    <w:p w:rsidR="009D2DF9" w:rsidRDefault="009D2DF9" w:rsidP="00DD1F40">
      <w:r>
        <w:t xml:space="preserve">I work with a pair from Costa Rica lineage </w:t>
      </w:r>
    </w:p>
    <w:p w:rsidR="009D2DF9" w:rsidRDefault="009D2DF9" w:rsidP="00DD1F40"/>
    <w:p w:rsidR="009D2DF9" w:rsidRDefault="009D2DF9" w:rsidP="00DD1F40">
      <w:r>
        <w:t xml:space="preserve">Annulated Tree Boa- </w:t>
      </w:r>
      <w:proofErr w:type="spellStart"/>
      <w:r>
        <w:t>Corallus</w:t>
      </w:r>
      <w:proofErr w:type="spellEnd"/>
      <w:r>
        <w:t xml:space="preserve"> </w:t>
      </w:r>
      <w:proofErr w:type="spellStart"/>
      <w:r>
        <w:t>annulatus</w:t>
      </w:r>
      <w:proofErr w:type="spellEnd"/>
    </w:p>
    <w:p w:rsidR="009A254C" w:rsidRDefault="009D2DF9" w:rsidP="00DD1F40">
      <w:r>
        <w:t xml:space="preserve">Annulated or Ringed Tree boas are another smaller slender species of tree boa reaching 4-6ft on average. They have two natural occurring color forms one with </w:t>
      </w:r>
      <w:proofErr w:type="spellStart"/>
      <w:r>
        <w:t>redish</w:t>
      </w:r>
      <w:proofErr w:type="spellEnd"/>
      <w:r>
        <w:t xml:space="preserve"> orange base color the other silver grey base color. Both color forms have a ring like pattern with darker brown and black rings in a net like pattern. Some </w:t>
      </w:r>
      <w:r w:rsidR="009A254C">
        <w:t>individuals</w:t>
      </w:r>
      <w:r>
        <w:t xml:space="preserve"> get white blotches on the flanks</w:t>
      </w:r>
      <w:r w:rsidR="009A254C">
        <w:t xml:space="preserve">. Predominantly found in Central America from south eastern Guatemala through to western Ecuador in South America. </w:t>
      </w:r>
    </w:p>
    <w:p w:rsidR="00293A71" w:rsidRPr="004E2FA6" w:rsidRDefault="009A254C" w:rsidP="00DD1F40">
      <w:r>
        <w:t xml:space="preserve">I work with a small group of this fascinating boa.   </w:t>
      </w:r>
    </w:p>
    <w:p w:rsidR="00DD1F40" w:rsidRDefault="00DD1F40"/>
    <w:p w:rsidR="004869A6" w:rsidRDefault="004869A6">
      <w:r>
        <w:lastRenderedPageBreak/>
        <w:t xml:space="preserve">Northern Emerald Tree Boa- </w:t>
      </w:r>
      <w:proofErr w:type="spellStart"/>
      <w:r>
        <w:t>Corralus</w:t>
      </w:r>
      <w:proofErr w:type="spellEnd"/>
      <w:r>
        <w:t xml:space="preserve"> </w:t>
      </w:r>
      <w:proofErr w:type="spellStart"/>
      <w:r>
        <w:t>caninus</w:t>
      </w:r>
      <w:proofErr w:type="spellEnd"/>
      <w:r>
        <w:t xml:space="preserve"> </w:t>
      </w:r>
    </w:p>
    <w:p w:rsidR="00DD1F40" w:rsidRDefault="004869A6">
      <w:proofErr w:type="spellStart"/>
      <w:r>
        <w:t>Noerthern</w:t>
      </w:r>
      <w:proofErr w:type="spellEnd"/>
      <w:r>
        <w:t xml:space="preserve"> Emeralds are a small to medium heavy bodied boa with an average adult size from 3-5.5 ft. This species occurs in rainforest habitats of </w:t>
      </w:r>
      <w:r w:rsidR="001C75FF">
        <w:t xml:space="preserve">north central </w:t>
      </w:r>
      <w:r>
        <w:t>South America</w:t>
      </w:r>
      <w:r w:rsidR="001C75FF">
        <w:t xml:space="preserve">. They are a dominantly green snake with striking white lightning bolt pattern off the back. The white varies in amount and intensity with grey edges muddying up most towards the neck. Some individuals are pattern less green and some have darker green round blotches instead of white patterning. </w:t>
      </w:r>
    </w:p>
    <w:p w:rsidR="001C75FF" w:rsidRDefault="001C75FF">
      <w:r>
        <w:t xml:space="preserve">I keep a small group of predominantly wild collected specimens so my offspring are unrelated to other lineages. </w:t>
      </w:r>
    </w:p>
    <w:p w:rsidR="00DD1F40" w:rsidRDefault="00DD1F40"/>
    <w:p w:rsidR="00DD1F40" w:rsidRDefault="00DD1F40"/>
    <w:p w:rsidR="00DD1F40" w:rsidRPr="00DD1F40" w:rsidRDefault="00DD1F40" w:rsidP="00DD1F40">
      <w:pPr>
        <w:rPr>
          <w:b/>
          <w:bCs/>
        </w:rPr>
      </w:pPr>
      <w:r w:rsidRPr="00DD1F40">
        <w:rPr>
          <w:b/>
          <w:bCs/>
        </w:rPr>
        <w:t xml:space="preserve">Amazon Basin Emerald Tree Boa - </w:t>
      </w:r>
      <w:proofErr w:type="spellStart"/>
      <w:r w:rsidRPr="00DD1F40">
        <w:rPr>
          <w:b/>
          <w:bCs/>
        </w:rPr>
        <w:t>Cor</w:t>
      </w:r>
      <w:r w:rsidR="00D00A07">
        <w:rPr>
          <w:b/>
          <w:bCs/>
        </w:rPr>
        <w:t>ra</w:t>
      </w:r>
      <w:r w:rsidRPr="00DD1F40">
        <w:rPr>
          <w:b/>
          <w:bCs/>
        </w:rPr>
        <w:t>lus</w:t>
      </w:r>
      <w:proofErr w:type="spellEnd"/>
      <w:r w:rsidRPr="00DD1F40">
        <w:rPr>
          <w:b/>
          <w:bCs/>
        </w:rPr>
        <w:t xml:space="preserve"> </w:t>
      </w:r>
      <w:proofErr w:type="spellStart"/>
      <w:r w:rsidRPr="00DD1F40">
        <w:rPr>
          <w:b/>
          <w:bCs/>
        </w:rPr>
        <w:t>batesii</w:t>
      </w:r>
      <w:proofErr w:type="spellEnd"/>
    </w:p>
    <w:p w:rsidR="00DD1F40" w:rsidRPr="00DD1F40" w:rsidRDefault="00DD1F40" w:rsidP="00DD1F40">
      <w:r w:rsidRPr="00DD1F40">
        <w:t>Basin Emeralds are small to medium sized boas with adults averaging 3-6’. This species is found in the lowland jungles encompassing a large portion of the Amazon River Basin from the southern portions of Surinam, Guyana, and Venezuela to Colombia, Peru and Brazil</w:t>
      </w:r>
      <w:r w:rsidR="004869A6">
        <w:t>.</w:t>
      </w:r>
      <w:r w:rsidRPr="00DD1F40">
        <w:t xml:space="preserve"> This snake makes an impression with its </w:t>
      </w:r>
      <w:r w:rsidR="004869A6">
        <w:t>brilliant</w:t>
      </w:r>
      <w:r w:rsidRPr="00DD1F40">
        <w:t xml:space="preserve"> </w:t>
      </w:r>
      <w:r w:rsidR="004869A6">
        <w:t>y</w:t>
      </w:r>
      <w:r w:rsidRPr="00DD1F40">
        <w:t xml:space="preserve">ellow belly, deep emerald green body and stark white pattern centered along the spine with bars and triangles coming of the white stripe. The amount of white pattern varies quite a bit </w:t>
      </w:r>
      <w:r w:rsidR="004869A6">
        <w:t>between individuals</w:t>
      </w:r>
      <w:r w:rsidR="00D00A07">
        <w:t xml:space="preserve">. </w:t>
      </w:r>
    </w:p>
    <w:p w:rsidR="00DD1F40" w:rsidRPr="00DD1F40" w:rsidRDefault="00DD1F40" w:rsidP="00DD1F40">
      <w:r w:rsidRPr="00DD1F40">
        <w:t>I keep a small group of these amazing snakes.</w:t>
      </w:r>
    </w:p>
    <w:p w:rsidR="00DD1F40" w:rsidRDefault="00DD1F40"/>
    <w:sectPr w:rsidR="00DD1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40"/>
    <w:rsid w:val="001C75FF"/>
    <w:rsid w:val="00293A71"/>
    <w:rsid w:val="004869A6"/>
    <w:rsid w:val="009A254C"/>
    <w:rsid w:val="009D2DF9"/>
    <w:rsid w:val="009E1B2D"/>
    <w:rsid w:val="00A576DD"/>
    <w:rsid w:val="00C95143"/>
    <w:rsid w:val="00D00A07"/>
    <w:rsid w:val="00DD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749B"/>
  <w15:chartTrackingRefBased/>
  <w15:docId w15:val="{5272784D-B3BA-415B-93CA-F8F77D69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F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1F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1F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1F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1F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1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1F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1F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1F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1F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1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F40"/>
    <w:rPr>
      <w:rFonts w:eastAsiaTheme="majorEastAsia" w:cstheme="majorBidi"/>
      <w:color w:val="272727" w:themeColor="text1" w:themeTint="D8"/>
    </w:rPr>
  </w:style>
  <w:style w:type="paragraph" w:styleId="Title">
    <w:name w:val="Title"/>
    <w:basedOn w:val="Normal"/>
    <w:next w:val="Normal"/>
    <w:link w:val="TitleChar"/>
    <w:uiPriority w:val="10"/>
    <w:qFormat/>
    <w:rsid w:val="00DD1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F40"/>
    <w:pPr>
      <w:spacing w:before="160"/>
      <w:jc w:val="center"/>
    </w:pPr>
    <w:rPr>
      <w:i/>
      <w:iCs/>
      <w:color w:val="404040" w:themeColor="text1" w:themeTint="BF"/>
    </w:rPr>
  </w:style>
  <w:style w:type="character" w:customStyle="1" w:styleId="QuoteChar">
    <w:name w:val="Quote Char"/>
    <w:basedOn w:val="DefaultParagraphFont"/>
    <w:link w:val="Quote"/>
    <w:uiPriority w:val="29"/>
    <w:rsid w:val="00DD1F40"/>
    <w:rPr>
      <w:i/>
      <w:iCs/>
      <w:color w:val="404040" w:themeColor="text1" w:themeTint="BF"/>
    </w:rPr>
  </w:style>
  <w:style w:type="paragraph" w:styleId="ListParagraph">
    <w:name w:val="List Paragraph"/>
    <w:basedOn w:val="Normal"/>
    <w:uiPriority w:val="34"/>
    <w:qFormat/>
    <w:rsid w:val="00DD1F40"/>
    <w:pPr>
      <w:ind w:left="720"/>
      <w:contextualSpacing/>
    </w:pPr>
  </w:style>
  <w:style w:type="character" w:styleId="IntenseEmphasis">
    <w:name w:val="Intense Emphasis"/>
    <w:basedOn w:val="DefaultParagraphFont"/>
    <w:uiPriority w:val="21"/>
    <w:qFormat/>
    <w:rsid w:val="00DD1F40"/>
    <w:rPr>
      <w:i/>
      <w:iCs/>
      <w:color w:val="2F5496" w:themeColor="accent1" w:themeShade="BF"/>
    </w:rPr>
  </w:style>
  <w:style w:type="paragraph" w:styleId="IntenseQuote">
    <w:name w:val="Intense Quote"/>
    <w:basedOn w:val="Normal"/>
    <w:next w:val="Normal"/>
    <w:link w:val="IntenseQuoteChar"/>
    <w:uiPriority w:val="30"/>
    <w:qFormat/>
    <w:rsid w:val="00DD1F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1F40"/>
    <w:rPr>
      <w:i/>
      <w:iCs/>
      <w:color w:val="2F5496" w:themeColor="accent1" w:themeShade="BF"/>
    </w:rPr>
  </w:style>
  <w:style w:type="character" w:styleId="IntenseReference">
    <w:name w:val="Intense Reference"/>
    <w:basedOn w:val="DefaultParagraphFont"/>
    <w:uiPriority w:val="32"/>
    <w:qFormat/>
    <w:rsid w:val="00DD1F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593420">
      <w:bodyDiv w:val="1"/>
      <w:marLeft w:val="0"/>
      <w:marRight w:val="0"/>
      <w:marTop w:val="0"/>
      <w:marBottom w:val="0"/>
      <w:divBdr>
        <w:top w:val="none" w:sz="0" w:space="0" w:color="auto"/>
        <w:left w:val="none" w:sz="0" w:space="0" w:color="auto"/>
        <w:bottom w:val="none" w:sz="0" w:space="0" w:color="auto"/>
        <w:right w:val="none" w:sz="0" w:space="0" w:color="auto"/>
      </w:divBdr>
    </w:div>
    <w:div w:id="1542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2</cp:revision>
  <dcterms:created xsi:type="dcterms:W3CDTF">2025-01-22T23:07:00Z</dcterms:created>
  <dcterms:modified xsi:type="dcterms:W3CDTF">2025-01-23T00:24:00Z</dcterms:modified>
</cp:coreProperties>
</file>