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E5FF2" w:rsidRPr="00FE5FF2" w:rsidRDefault="00FE5FF2" w:rsidP="00FE5FF2">
      <w:pPr>
        <w:rPr>
          <w:b/>
          <w:bCs/>
        </w:rPr>
      </w:pPr>
      <w:r w:rsidRPr="00FE5FF2">
        <w:rPr>
          <w:b/>
          <w:bCs/>
        </w:rPr>
        <w:t>Water python - Liasis fuscus</w:t>
      </w:r>
    </w:p>
    <w:p w:rsidR="00FE5FF2" w:rsidRDefault="00FE5FF2" w:rsidP="00FE5FF2">
      <w:r w:rsidRPr="00FE5FF2">
        <w:t xml:space="preserve">This is a medium sized python with adults averaging 4-7’. This python is found in the northern part of Australia’s Kimberley region, throughout the Cape York peninsula, several islands in the Torres Strait, and extending partly down the eastern coast of Queensland. This species also has a very limited range on the extreme southern edge of the Island of New Guinea both in the Indonesian governed side of West </w:t>
      </w:r>
      <w:r w:rsidR="002A7C5C">
        <w:t>Pa</w:t>
      </w:r>
      <w:r w:rsidRPr="00FE5FF2">
        <w:t xml:space="preserve">pua as well as into the </w:t>
      </w:r>
      <w:r w:rsidR="002A7C5C">
        <w:t>P</w:t>
      </w:r>
      <w:r w:rsidRPr="00FE5FF2">
        <w:t xml:space="preserve">apuan New guinea side of the Island. This pattern less highly iridescent species exhibits an overall coloration that can vary from a deep rich dark chocolate brown nearly almost black appearance to a much lighter brown. The belly is a stunning yellow-gold color that contrasts sharply with the rest of the snake. </w:t>
      </w:r>
    </w:p>
    <w:p w:rsidR="00FE5FF2" w:rsidRDefault="00FE5FF2">
      <w:r w:rsidRPr="00FE5FF2">
        <w:t xml:space="preserve">My Group ~ Currently I keep a </w:t>
      </w:r>
      <w:r>
        <w:t xml:space="preserve">pair of F1 New Guinea specimens. </w:t>
      </w:r>
    </w:p>
    <w:sectPr w:rsidR="00FE5F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FF2"/>
    <w:rsid w:val="002A7C5C"/>
    <w:rsid w:val="00612E54"/>
    <w:rsid w:val="00FE3251"/>
    <w:rsid w:val="00FE5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0481C"/>
  <w15:chartTrackingRefBased/>
  <w15:docId w15:val="{3AFDC20B-8D80-49AD-87BE-398C023D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5575902">
      <w:bodyDiv w:val="1"/>
      <w:marLeft w:val="0"/>
      <w:marRight w:val="0"/>
      <w:marTop w:val="0"/>
      <w:marBottom w:val="0"/>
      <w:divBdr>
        <w:top w:val="none" w:sz="0" w:space="0" w:color="auto"/>
        <w:left w:val="none" w:sz="0" w:space="0" w:color="auto"/>
        <w:bottom w:val="none" w:sz="0" w:space="0" w:color="auto"/>
        <w:right w:val="none" w:sz="0" w:space="0" w:color="auto"/>
      </w:divBdr>
    </w:div>
    <w:div w:id="176337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126</Words>
  <Characters>719</Characters>
  <Application>Microsoft Office Word</Application>
  <DocSecurity>0</DocSecurity>
  <Lines>5</Lines>
  <Paragraphs>1</Paragraphs>
  <ScaleCrop>false</ScaleCrop>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Young</dc:creator>
  <cp:keywords/>
  <dc:description/>
  <cp:lastModifiedBy>Ryan Young</cp:lastModifiedBy>
  <cp:revision>4</cp:revision>
  <dcterms:created xsi:type="dcterms:W3CDTF">2024-11-14T01:45:00Z</dcterms:created>
  <dcterms:modified xsi:type="dcterms:W3CDTF">2024-11-14T01:48:00Z</dcterms:modified>
</cp:coreProperties>
</file>