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03B4" w:rsidRDefault="00EB03B4" w:rsidP="004E2FA6"/>
    <w:p w:rsidR="00EB03B4" w:rsidRDefault="00EB03B4" w:rsidP="004E2FA6">
      <w:r>
        <w:t xml:space="preserve">Diamond Python Morelia s. </w:t>
      </w:r>
      <w:proofErr w:type="spellStart"/>
      <w:r>
        <w:t>spilota</w:t>
      </w:r>
      <w:proofErr w:type="spellEnd"/>
      <w:r>
        <w:t xml:space="preserve"> </w:t>
      </w:r>
    </w:p>
    <w:p w:rsidR="00EB03B4" w:rsidRDefault="00EB03B4" w:rsidP="004E2FA6">
      <w:r>
        <w:t xml:space="preserve">Diamond Pythons are medium sized pythons averaging 5-7ft. They occur on the South eastern coast of Australia from eastern New South Wales to eastern Victoria. They are a stunning species predominantly black with white or yellow speckles with small blotches or bands of pattern. </w:t>
      </w:r>
    </w:p>
    <w:p w:rsidR="00EB03B4" w:rsidRPr="004E2FA6" w:rsidRDefault="00EB03B4" w:rsidP="004E2FA6">
      <w:r>
        <w:t xml:space="preserve">I work with a pair and have yet to breed </w:t>
      </w:r>
      <w:proofErr w:type="gramStart"/>
      <w:r>
        <w:t>this taxa</w:t>
      </w:r>
      <w:proofErr w:type="gramEnd"/>
    </w:p>
    <w:sectPr w:rsidR="00EB03B4" w:rsidRPr="004E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A6"/>
    <w:rsid w:val="002964D6"/>
    <w:rsid w:val="004E2FA6"/>
    <w:rsid w:val="006F02C5"/>
    <w:rsid w:val="00BF2CDE"/>
    <w:rsid w:val="00EB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59AD"/>
  <w15:chartTrackingRefBased/>
  <w15:docId w15:val="{C893F4D3-7764-46A0-A63C-F1787E4C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Young</dc:creator>
  <cp:keywords/>
  <dc:description/>
  <cp:lastModifiedBy>Ryan Young</cp:lastModifiedBy>
  <cp:revision>2</cp:revision>
  <dcterms:created xsi:type="dcterms:W3CDTF">2024-10-29T02:57:00Z</dcterms:created>
  <dcterms:modified xsi:type="dcterms:W3CDTF">2024-10-29T02:57:00Z</dcterms:modified>
</cp:coreProperties>
</file>