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2FA6" w:rsidRDefault="004E2FA6" w:rsidP="004E2FA6"/>
    <w:p w:rsidR="004E2FA6" w:rsidRDefault="005D13A1" w:rsidP="004E2FA6">
      <w:r>
        <w:t>Inland</w:t>
      </w:r>
      <w:r w:rsidR="004E2FA6">
        <w:t xml:space="preserve"> Carpet python Morelia s.</w:t>
      </w:r>
      <w:r>
        <w:t xml:space="preserve"> metcalfei</w:t>
      </w:r>
    </w:p>
    <w:p w:rsidR="004E2FA6" w:rsidRDefault="005D13A1" w:rsidP="004E2FA6">
      <w:r>
        <w:t>Inland</w:t>
      </w:r>
      <w:r w:rsidR="004E2FA6">
        <w:t xml:space="preserve"> Carpet pythons are </w:t>
      </w:r>
      <w:r>
        <w:t xml:space="preserve">an </w:t>
      </w:r>
      <w:r w:rsidR="004E2FA6">
        <w:t xml:space="preserve">average </w:t>
      </w:r>
      <w:r>
        <w:t>sized python ranging from 4 to 7ft</w:t>
      </w:r>
      <w:r w:rsidR="004E2FA6">
        <w:t xml:space="preserve">. They occur </w:t>
      </w:r>
      <w:r>
        <w:t>from south</w:t>
      </w:r>
      <w:r w:rsidR="002964D6">
        <w:t xml:space="preserve"> east </w:t>
      </w:r>
      <w:r>
        <w:t xml:space="preserve">South </w:t>
      </w:r>
      <w:r w:rsidR="002964D6">
        <w:t>Australia</w:t>
      </w:r>
      <w:r>
        <w:t xml:space="preserve">, northern Victoria up into central Queensland. </w:t>
      </w:r>
      <w:r w:rsidR="002964D6">
        <w:t xml:space="preserve">They are colored with shades of </w:t>
      </w:r>
      <w:r>
        <w:t>grey</w:t>
      </w:r>
      <w:r w:rsidR="002964D6">
        <w:t xml:space="preserve"> and </w:t>
      </w:r>
      <w:r>
        <w:t>brown with black banded patterning and soft reddish orange highlights</w:t>
      </w:r>
      <w:r w:rsidR="002964D6">
        <w:t xml:space="preserve">. </w:t>
      </w:r>
    </w:p>
    <w:p w:rsidR="002964D6" w:rsidRPr="004E2FA6" w:rsidRDefault="002964D6" w:rsidP="004E2FA6">
      <w:r>
        <w:t xml:space="preserve">I work </w:t>
      </w:r>
      <w:r w:rsidR="005D13A1">
        <w:t>with a pair of this taxa.</w:t>
      </w:r>
    </w:p>
    <w:sectPr w:rsidR="002964D6" w:rsidRPr="004E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A6"/>
    <w:rsid w:val="002964D6"/>
    <w:rsid w:val="004E2FA6"/>
    <w:rsid w:val="005D13A1"/>
    <w:rsid w:val="007D4BD6"/>
    <w:rsid w:val="00991827"/>
    <w:rsid w:val="00BF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1878"/>
  <w15:chartTrackingRefBased/>
  <w15:docId w15:val="{C893F4D3-7764-46A0-A63C-F1787E4C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Young</dc:creator>
  <cp:keywords/>
  <dc:description/>
  <cp:lastModifiedBy>Ryan Young</cp:lastModifiedBy>
  <cp:revision>3</cp:revision>
  <dcterms:created xsi:type="dcterms:W3CDTF">2024-10-29T03:07:00Z</dcterms:created>
  <dcterms:modified xsi:type="dcterms:W3CDTF">2024-10-29T03:07:00Z</dcterms:modified>
</cp:coreProperties>
</file>