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B2483" w:rsidRPr="009B2483" w:rsidRDefault="001C6AA0" w:rsidP="009B2483">
      <w:pPr>
        <w:rPr>
          <w:b/>
          <w:bCs/>
        </w:rPr>
      </w:pPr>
      <w:r>
        <w:rPr>
          <w:b/>
          <w:bCs/>
        </w:rPr>
        <w:t>Rough Scaled Python</w:t>
      </w:r>
      <w:r w:rsidR="009B2483" w:rsidRPr="009B2483">
        <w:rPr>
          <w:b/>
          <w:bCs/>
        </w:rPr>
        <w:t xml:space="preserve"> </w:t>
      </w:r>
      <w:r>
        <w:rPr>
          <w:b/>
          <w:bCs/>
        </w:rPr>
        <w:t>–</w:t>
      </w:r>
      <w:r w:rsidR="009B2483" w:rsidRPr="009B2483">
        <w:rPr>
          <w:b/>
          <w:bCs/>
        </w:rPr>
        <w:t xml:space="preserve"> Morelia</w:t>
      </w:r>
      <w:r>
        <w:rPr>
          <w:b/>
          <w:bCs/>
        </w:rPr>
        <w:t xml:space="preserve"> </w:t>
      </w:r>
      <w:proofErr w:type="spellStart"/>
      <w:r>
        <w:rPr>
          <w:b/>
          <w:bCs/>
        </w:rPr>
        <w:t>carinata</w:t>
      </w:r>
      <w:proofErr w:type="spellEnd"/>
    </w:p>
    <w:p w:rsidR="009B2483" w:rsidRDefault="001C6AA0" w:rsidP="009B2483">
      <w:r>
        <w:t>Rough Scaled</w:t>
      </w:r>
      <w:r w:rsidR="009B2483" w:rsidRPr="009B2483">
        <w:t xml:space="preserve"> </w:t>
      </w:r>
      <w:r w:rsidR="009B2483">
        <w:t>P</w:t>
      </w:r>
      <w:r w:rsidR="009B2483" w:rsidRPr="009B2483">
        <w:t xml:space="preserve">ythons </w:t>
      </w:r>
      <w:r>
        <w:t xml:space="preserve">are </w:t>
      </w:r>
      <w:proofErr w:type="spellStart"/>
      <w:r>
        <w:t>a</w:t>
      </w:r>
      <w:proofErr w:type="spellEnd"/>
      <w:r>
        <w:t xml:space="preserve"> small to med sized python with an</w:t>
      </w:r>
      <w:r w:rsidR="009B2483" w:rsidRPr="009B2483">
        <w:t xml:space="preserve"> average adult size of 3-</w:t>
      </w:r>
      <w:r>
        <w:t>5</w:t>
      </w:r>
      <w:r w:rsidR="009B2483">
        <w:t xml:space="preserve">ft. </w:t>
      </w:r>
      <w:r>
        <w:t xml:space="preserve">Rough Scaled Pythons have a very restricted range of appropriate monsoonal rainforest gorges along the coast in far northwest Kimberley region of West Australia. They are unique in having keeled scales that are brown in color with cream pattern elements. </w:t>
      </w:r>
    </w:p>
    <w:p w:rsidR="001C6AA0" w:rsidRPr="009B2483" w:rsidRDefault="001C6AA0" w:rsidP="009B2483">
      <w:r>
        <w:t>I keep a pair of this taxa and have yet to produce them</w:t>
      </w:r>
    </w:p>
    <w:sectPr w:rsidR="001C6AA0" w:rsidRPr="009B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3"/>
    <w:rsid w:val="001C6AA0"/>
    <w:rsid w:val="00657E41"/>
    <w:rsid w:val="00924AC3"/>
    <w:rsid w:val="009B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C27"/>
  <w15:chartTrackingRefBased/>
  <w15:docId w15:val="{D7E188E2-B096-4B56-B922-81D318F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08515">
      <w:bodyDiv w:val="1"/>
      <w:marLeft w:val="0"/>
      <w:marRight w:val="0"/>
      <w:marTop w:val="0"/>
      <w:marBottom w:val="0"/>
      <w:divBdr>
        <w:top w:val="none" w:sz="0" w:space="0" w:color="auto"/>
        <w:left w:val="none" w:sz="0" w:space="0" w:color="auto"/>
        <w:bottom w:val="none" w:sz="0" w:space="0" w:color="auto"/>
        <w:right w:val="none" w:sz="0" w:space="0" w:color="auto"/>
      </w:divBdr>
    </w:div>
    <w:div w:id="59567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2024-10-29T03:16:00Z</dcterms:created>
  <dcterms:modified xsi:type="dcterms:W3CDTF">2024-10-29T03:16:00Z</dcterms:modified>
</cp:coreProperties>
</file>