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2483" w:rsidRPr="009B2483" w:rsidRDefault="009B2483" w:rsidP="009B2483">
      <w:pPr>
        <w:rPr>
          <w:b/>
          <w:bCs/>
        </w:rPr>
      </w:pPr>
      <w:r w:rsidRPr="009B2483">
        <w:rPr>
          <w:b/>
          <w:bCs/>
        </w:rPr>
        <w:t xml:space="preserve">Southern Green python - Morelia </w:t>
      </w:r>
      <w:proofErr w:type="spellStart"/>
      <w:r w:rsidRPr="009B2483">
        <w:rPr>
          <w:b/>
          <w:bCs/>
        </w:rPr>
        <w:t>viridis</w:t>
      </w:r>
      <w:proofErr w:type="spellEnd"/>
    </w:p>
    <w:p w:rsidR="009B2483" w:rsidRPr="009B2483" w:rsidRDefault="009B2483" w:rsidP="009B2483">
      <w:r>
        <w:t xml:space="preserve">Southern </w:t>
      </w:r>
      <w:r w:rsidRPr="009B2483">
        <w:t xml:space="preserve">Green </w:t>
      </w:r>
      <w:r>
        <w:t>P</w:t>
      </w:r>
      <w:r w:rsidRPr="009B2483">
        <w:t>ythons have an average adult size of 3-4</w:t>
      </w:r>
      <w:r>
        <w:t xml:space="preserve"> ft. </w:t>
      </w:r>
      <w:r w:rsidRPr="009B2483">
        <w:t xml:space="preserve">As it </w:t>
      </w:r>
      <w:r>
        <w:t xml:space="preserve">common </w:t>
      </w:r>
      <w:r w:rsidRPr="009B2483">
        <w:t xml:space="preserve">name suggests the southern Green python inhabits areas with suitable habitat of New Guinea south of the central dividing range as well as the Aru Island archipelago. There are also a couple small likely remnant populations found on the Cape York peninsula of Australia. Green Tree pythons are predominantly a </w:t>
      </w:r>
      <w:r>
        <w:t xml:space="preserve">bright </w:t>
      </w:r>
      <w:r w:rsidRPr="009B2483">
        <w:t>green colored species with varying amounts of blue, White, and Yellow. The babies of the southern species are all yellow and the adults of this species are typically green with a white stripe along the spine and some blue speckling and blotches as well. The completeness of the white stripe does vary from almost nothing to a complete unspoken stripe. In the Aru race the white stripe is replaced with varying amounts of white speckling.</w:t>
      </w:r>
      <w:r w:rsidR="00876731">
        <w:t xml:space="preserve"> Trade names associated with this species are Aru Islands, Merauke, </w:t>
      </w:r>
      <w:proofErr w:type="spellStart"/>
      <w:r w:rsidR="00876731">
        <w:t>T</w:t>
      </w:r>
      <w:r w:rsidR="00876731" w:rsidRPr="00876731">
        <w:t>anahmerah</w:t>
      </w:r>
      <w:proofErr w:type="spellEnd"/>
      <w:r w:rsidR="00876731">
        <w:t xml:space="preserve">, </w:t>
      </w:r>
      <w:proofErr w:type="spellStart"/>
      <w:r w:rsidR="00876731">
        <w:t>Oksibil</w:t>
      </w:r>
      <w:proofErr w:type="spellEnd"/>
      <w:r w:rsidR="00876731">
        <w:t xml:space="preserve">, and Iron Range. </w:t>
      </w:r>
    </w:p>
    <w:p w:rsidR="009B2483" w:rsidRPr="009B2483" w:rsidRDefault="009B2483" w:rsidP="009B2483">
      <w:r w:rsidRPr="009B2483">
        <w:t xml:space="preserve">My group </w:t>
      </w:r>
      <w:r>
        <w:t xml:space="preserve">of </w:t>
      </w:r>
      <w:proofErr w:type="spellStart"/>
      <w:r>
        <w:t>Arus</w:t>
      </w:r>
      <w:proofErr w:type="spellEnd"/>
      <w:r>
        <w:t xml:space="preserve"> </w:t>
      </w:r>
      <w:r w:rsidRPr="009B2483">
        <w:t xml:space="preserve">is </w:t>
      </w:r>
      <w:r>
        <w:t>made up of multiple generation CB from predominantly two main bloodlines</w:t>
      </w:r>
      <w:r w:rsidRPr="009B2483">
        <w:t>.</w:t>
      </w:r>
      <w:r>
        <w:t xml:space="preserve"> I recently started working with Merauke specimens but have yet to produce this form myself. </w:t>
      </w:r>
    </w:p>
    <w:p w:rsidR="009B2483" w:rsidRPr="009B2483" w:rsidRDefault="009B2483" w:rsidP="009B2483"/>
    <w:sectPr w:rsidR="009B2483" w:rsidRPr="009B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83"/>
    <w:rsid w:val="00810425"/>
    <w:rsid w:val="00876731"/>
    <w:rsid w:val="00924AC3"/>
    <w:rsid w:val="009B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B113"/>
  <w15:chartTrackingRefBased/>
  <w15:docId w15:val="{D7E188E2-B096-4B56-B922-81D318FE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2</cp:revision>
  <dcterms:created xsi:type="dcterms:W3CDTF">2024-10-28T22:35:00Z</dcterms:created>
  <dcterms:modified xsi:type="dcterms:W3CDTF">2024-10-29T03:47:00Z</dcterms:modified>
</cp:coreProperties>
</file>