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3B0C" w:rsidRDefault="00F43B0C">
      <w:proofErr w:type="spellStart"/>
      <w:r>
        <w:t>Simalia</w:t>
      </w:r>
      <w:proofErr w:type="spellEnd"/>
      <w:r>
        <w:t xml:space="preserve"> genus</w:t>
      </w:r>
    </w:p>
    <w:p w:rsidR="00F43B0C" w:rsidRDefault="00F43B0C"/>
    <w:p w:rsidR="00F43B0C" w:rsidRDefault="00F43B0C">
      <w:r>
        <w:t xml:space="preserve">Amethystine Python </w:t>
      </w:r>
      <w:proofErr w:type="spellStart"/>
      <w:r>
        <w:t>Simalia</w:t>
      </w:r>
      <w:proofErr w:type="spellEnd"/>
      <w:r>
        <w:t xml:space="preserve"> </w:t>
      </w:r>
      <w:proofErr w:type="spellStart"/>
      <w:r>
        <w:t>amethistina</w:t>
      </w:r>
      <w:proofErr w:type="spellEnd"/>
    </w:p>
    <w:p w:rsidR="00F43B0C" w:rsidRDefault="00F43B0C">
      <w:r>
        <w:t>The Amethystine or Scrub python are a med</w:t>
      </w:r>
      <w:r w:rsidR="003C4FA8">
        <w:t xml:space="preserve">ium </w:t>
      </w:r>
      <w:r>
        <w:t xml:space="preserve">to large python typically attaining an average adult size in captivity of </w:t>
      </w:r>
      <w:r w:rsidR="003C4FA8">
        <w:t>10</w:t>
      </w:r>
      <w:r>
        <w:t>-1</w:t>
      </w:r>
      <w:r w:rsidR="003C4FA8">
        <w:t>3</w:t>
      </w:r>
      <w:r>
        <w:t>ft. They are long and lean and not as heavy bodied as the true giant pythons. They come from rainforest and scrub habitat on the Island of New Guinea and many surrounding islands and archipelagos. There are several forms available in the hobby and their appearance is dependent on the region they come from. Most often occurring in a banded type pattern with occasional pattern less specimens turning up. Color varies from region to region but browns, gold, orange, grey, or straw are common base color with varying intensity of pattern elements in black, brown, grey.</w:t>
      </w:r>
      <w:r w:rsidR="006C7BD0">
        <w:t xml:space="preserve"> Babies are </w:t>
      </w:r>
      <w:proofErr w:type="spellStart"/>
      <w:r w:rsidR="006C7BD0">
        <w:t>redish</w:t>
      </w:r>
      <w:proofErr w:type="spellEnd"/>
      <w:r w:rsidR="006C7BD0">
        <w:t xml:space="preserve"> orange and near pattern less at hatching changing color into adulthood over several years. </w:t>
      </w:r>
    </w:p>
    <w:p w:rsidR="00F43B0C" w:rsidRDefault="003C4FA8">
      <w:r>
        <w:t xml:space="preserve">I currently work with specimens from Northern Mainland, Northwestern Birdshead, and the Biak Archipeligo. </w:t>
      </w:r>
    </w:p>
    <w:p w:rsidR="003C4FA8" w:rsidRDefault="003C4FA8"/>
    <w:p w:rsidR="003C4FA8" w:rsidRDefault="003C4FA8">
      <w:r>
        <w:t xml:space="preserve">Halmahera Island Python </w:t>
      </w:r>
      <w:proofErr w:type="spellStart"/>
      <w:r>
        <w:t>Simalia</w:t>
      </w:r>
      <w:proofErr w:type="spellEnd"/>
      <w:r>
        <w:t xml:space="preserve"> </w:t>
      </w:r>
      <w:proofErr w:type="spellStart"/>
      <w:r>
        <w:t>tracyae</w:t>
      </w:r>
      <w:proofErr w:type="spellEnd"/>
    </w:p>
    <w:p w:rsidR="003C4FA8" w:rsidRDefault="003C4FA8">
      <w:r>
        <w:t xml:space="preserve">The Halmahera Python is a medium to large python with typical adult size of around 8-12ft. As the common name suggests this python inhabits the rainforests of Halmahera Island. Most specimens have a base color of greyish silver or brownish gold and a thick banded pattern of dark grey to black. Occasional aberrant specimens show up that are partially striped or blotched pattern to near </w:t>
      </w:r>
      <w:r w:rsidR="006C7BD0">
        <w:t>pattern less</w:t>
      </w:r>
      <w:r>
        <w:t>.</w:t>
      </w:r>
      <w:r w:rsidR="006C7BD0">
        <w:t xml:space="preserve"> This can be one of the most difficult python species to keep in captivity. </w:t>
      </w:r>
    </w:p>
    <w:p w:rsidR="006C7BD0" w:rsidRDefault="006C7BD0">
      <w:r>
        <w:t xml:space="preserve">I maintain a few of these incredible species and dream of the day I can reproduce them in my care. </w:t>
      </w:r>
    </w:p>
    <w:p w:rsidR="006C7BD0" w:rsidRDefault="006C7BD0"/>
    <w:p w:rsidR="006C7BD0" w:rsidRDefault="006C7BD0">
      <w:proofErr w:type="spellStart"/>
      <w:r>
        <w:t>Boelen’s</w:t>
      </w:r>
      <w:proofErr w:type="spellEnd"/>
      <w:r>
        <w:t xml:space="preserve"> Python </w:t>
      </w:r>
      <w:proofErr w:type="spellStart"/>
      <w:r>
        <w:t>Simalia</w:t>
      </w:r>
      <w:proofErr w:type="spellEnd"/>
      <w:r>
        <w:t xml:space="preserve"> </w:t>
      </w:r>
      <w:proofErr w:type="spellStart"/>
      <w:r>
        <w:t>boeleni</w:t>
      </w:r>
      <w:proofErr w:type="spellEnd"/>
    </w:p>
    <w:p w:rsidR="006C7BD0" w:rsidRDefault="006C7BD0">
      <w:r>
        <w:t xml:space="preserve">The Black Python or Boelens python are med to large pythons getting 6-9ft in captivity. They are more heavily bodied than their Scrub python relatives with shorter faces and tails. Being predominantly Black in color they have Yellow or White pattern elements in the form of bands. The babies hatch out orangish red and turn black over their first couple years of life. They inhabit highland rainforest regions of the central dividing range on the island of New Guinea. </w:t>
      </w:r>
    </w:p>
    <w:p w:rsidR="0098141C" w:rsidRDefault="0098141C">
      <w:r>
        <w:t xml:space="preserve">I current maintain a few specimens of this magnificent species. </w:t>
      </w:r>
    </w:p>
    <w:sectPr w:rsidR="0098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0C"/>
    <w:rsid w:val="003C4FA8"/>
    <w:rsid w:val="004475E9"/>
    <w:rsid w:val="006C7BD0"/>
    <w:rsid w:val="0098141C"/>
    <w:rsid w:val="00F4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24AE"/>
  <w15:chartTrackingRefBased/>
  <w15:docId w15:val="{9415F7A4-7018-4D10-8931-45F98A1A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B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B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B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B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B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B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B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B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B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B0C"/>
    <w:rPr>
      <w:rFonts w:eastAsiaTheme="majorEastAsia" w:cstheme="majorBidi"/>
      <w:color w:val="272727" w:themeColor="text1" w:themeTint="D8"/>
    </w:rPr>
  </w:style>
  <w:style w:type="paragraph" w:styleId="Title">
    <w:name w:val="Title"/>
    <w:basedOn w:val="Normal"/>
    <w:next w:val="Normal"/>
    <w:link w:val="TitleChar"/>
    <w:uiPriority w:val="10"/>
    <w:qFormat/>
    <w:rsid w:val="00F43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B0C"/>
    <w:pPr>
      <w:spacing w:before="160"/>
      <w:jc w:val="center"/>
    </w:pPr>
    <w:rPr>
      <w:i/>
      <w:iCs/>
      <w:color w:val="404040" w:themeColor="text1" w:themeTint="BF"/>
    </w:rPr>
  </w:style>
  <w:style w:type="character" w:customStyle="1" w:styleId="QuoteChar">
    <w:name w:val="Quote Char"/>
    <w:basedOn w:val="DefaultParagraphFont"/>
    <w:link w:val="Quote"/>
    <w:uiPriority w:val="29"/>
    <w:rsid w:val="00F43B0C"/>
    <w:rPr>
      <w:i/>
      <w:iCs/>
      <w:color w:val="404040" w:themeColor="text1" w:themeTint="BF"/>
    </w:rPr>
  </w:style>
  <w:style w:type="paragraph" w:styleId="ListParagraph">
    <w:name w:val="List Paragraph"/>
    <w:basedOn w:val="Normal"/>
    <w:uiPriority w:val="34"/>
    <w:qFormat/>
    <w:rsid w:val="00F43B0C"/>
    <w:pPr>
      <w:ind w:left="720"/>
      <w:contextualSpacing/>
    </w:pPr>
  </w:style>
  <w:style w:type="character" w:styleId="IntenseEmphasis">
    <w:name w:val="Intense Emphasis"/>
    <w:basedOn w:val="DefaultParagraphFont"/>
    <w:uiPriority w:val="21"/>
    <w:qFormat/>
    <w:rsid w:val="00F43B0C"/>
    <w:rPr>
      <w:i/>
      <w:iCs/>
      <w:color w:val="2F5496" w:themeColor="accent1" w:themeShade="BF"/>
    </w:rPr>
  </w:style>
  <w:style w:type="paragraph" w:styleId="IntenseQuote">
    <w:name w:val="Intense Quote"/>
    <w:basedOn w:val="Normal"/>
    <w:next w:val="Normal"/>
    <w:link w:val="IntenseQuoteChar"/>
    <w:uiPriority w:val="30"/>
    <w:qFormat/>
    <w:rsid w:val="00F43B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B0C"/>
    <w:rPr>
      <w:i/>
      <w:iCs/>
      <w:color w:val="2F5496" w:themeColor="accent1" w:themeShade="BF"/>
    </w:rPr>
  </w:style>
  <w:style w:type="character" w:styleId="IntenseReference">
    <w:name w:val="Intense Reference"/>
    <w:basedOn w:val="DefaultParagraphFont"/>
    <w:uiPriority w:val="32"/>
    <w:qFormat/>
    <w:rsid w:val="00F43B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1</cp:revision>
  <dcterms:created xsi:type="dcterms:W3CDTF">2025-01-28T23:43:00Z</dcterms:created>
  <dcterms:modified xsi:type="dcterms:W3CDTF">2025-01-29T00:15:00Z</dcterms:modified>
</cp:coreProperties>
</file>