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69798" w14:textId="77777777" w:rsidR="0024026D" w:rsidRDefault="00AE068D" w:rsidP="00AE068D">
      <w:pPr>
        <w:jc w:val="center"/>
        <w:rPr>
          <w:b/>
          <w:lang w:val="da-DK"/>
        </w:rPr>
      </w:pPr>
      <w:r>
        <w:rPr>
          <w:b/>
          <w:lang w:val="da-DK"/>
        </w:rPr>
        <w:t>Fotografering</w:t>
      </w:r>
    </w:p>
    <w:p w14:paraId="6D027024" w14:textId="77777777" w:rsidR="00AE068D" w:rsidRDefault="00AE068D" w:rsidP="00AE068D">
      <w:pPr>
        <w:jc w:val="center"/>
        <w:rPr>
          <w:b/>
          <w:lang w:val="da-DK"/>
        </w:rPr>
      </w:pPr>
    </w:p>
    <w:p w14:paraId="119511B0" w14:textId="77777777" w:rsidR="00AE068D" w:rsidRDefault="00AE068D" w:rsidP="00AE068D">
      <w:pPr>
        <w:rPr>
          <w:lang w:val="da-DK"/>
        </w:rPr>
      </w:pPr>
      <w:r>
        <w:rPr>
          <w:lang w:val="da-DK"/>
        </w:rPr>
        <w:t xml:space="preserve">Efter en kort intro til emnet, fik vi alle muligheden for at dykke dybere ned I fotografering. Personligt har det været mit arbejde I godt og vel 11 år, så jeg har brugt lidt tid på at hjælpe andre med at blive bedre til emnet efter behov. </w:t>
      </w:r>
    </w:p>
    <w:p w14:paraId="1ED4431D" w14:textId="77777777" w:rsidR="002B0424" w:rsidRDefault="002B0424" w:rsidP="00AE068D">
      <w:pPr>
        <w:rPr>
          <w:lang w:val="da-DK"/>
        </w:rPr>
      </w:pPr>
    </w:p>
    <w:p w14:paraId="501F6F86" w14:textId="77777777" w:rsidR="00AE068D" w:rsidRDefault="002B0424" w:rsidP="00AE068D">
      <w:pPr>
        <w:rPr>
          <w:lang w:val="da-DK"/>
        </w:rPr>
      </w:pPr>
      <w:r>
        <w:rPr>
          <w:lang w:val="da-DK"/>
        </w:rPr>
        <w:t>DSLR – Digital Single Lens Reflex – Eller I daglig tale, spejlrefleks kameraer. Dem som akademiet benytter sig af er hhv Canon 70D &amp; 80D. Begge er midrange kamera huse med APS-C størrelse sensor og 18-135MM STM IS objektiver. Et spejlrefleks kamera bærer navnet, pga billedet man ser i søgeren er reflekteret igennem objektivet og op så man kan se det via et spejl. Opbygning I selve søgeren I de billigere kamearer er en anordning af spejle, men de større modeller har et slebet pentaprisme af glas. Forskellen I dette gør hvor meget man reelt ser af det man optager. I de små modeller eksempelvis Canon EOS 1300D og 700D har måske ”kun” 95% søgerbillede mens Canon 80D har et 100% søger billede.</w:t>
      </w:r>
    </w:p>
    <w:p w14:paraId="6106462A" w14:textId="77777777" w:rsidR="002B0424" w:rsidRDefault="002B0424" w:rsidP="00AE068D">
      <w:pPr>
        <w:rPr>
          <w:lang w:val="da-DK"/>
        </w:rPr>
      </w:pPr>
    </w:p>
    <w:p w14:paraId="48BE94F8" w14:textId="77777777" w:rsidR="002B0424" w:rsidRDefault="002B0424" w:rsidP="00AE068D">
      <w:pPr>
        <w:rPr>
          <w:lang w:val="da-DK"/>
        </w:rPr>
      </w:pPr>
      <w:r>
        <w:rPr>
          <w:lang w:val="da-DK"/>
        </w:rPr>
        <w:t>Personligt fotografere jeg med et Sony A7 Mark II som rammer en anden betegnelse som er Mirrorless. En relativt ny trend der kom for nogle år siden. Det er et kamera hus med udskiftelige objektiver som man kender det fra spejlrefleks kameraer, men uden et spejl i. Konstruktionen er lavet for at spare plads. Det har dog så også den ulempe at den kun har en digital søger samt skærm på bagsiden. Fordelen er dog den at i huset er en 5 akset billed stabilisering. Af objektiver benytter jeg 99% af tiden et Sony 55MM F/1.8 ZA.</w:t>
      </w:r>
    </w:p>
    <w:p w14:paraId="5265D485" w14:textId="77777777" w:rsidR="002B0424" w:rsidRDefault="002B0424" w:rsidP="00AE068D">
      <w:pPr>
        <w:rPr>
          <w:lang w:val="da-DK"/>
        </w:rPr>
      </w:pPr>
    </w:p>
    <w:p w14:paraId="2796D7C5" w14:textId="77777777" w:rsidR="00AE068D" w:rsidRDefault="00AE068D" w:rsidP="00AE068D">
      <w:pPr>
        <w:rPr>
          <w:lang w:val="da-DK"/>
        </w:rPr>
      </w:pPr>
      <w:r>
        <w:rPr>
          <w:lang w:val="da-DK"/>
        </w:rPr>
        <w:t>Udover det har jeg op akademiet taget billeder til Dencon ifbm. En presse meddelese omkring donationen af møbler til EaDania</w:t>
      </w:r>
    </w:p>
    <w:p w14:paraId="60E07828" w14:textId="77777777" w:rsidR="00AE068D" w:rsidRDefault="00AE068D" w:rsidP="00AE068D">
      <w:pPr>
        <w:jc w:val="center"/>
        <w:rPr>
          <w:lang w:val="da-DK"/>
        </w:rPr>
      </w:pPr>
      <w:r>
        <w:rPr>
          <w:lang w:val="da-DK"/>
        </w:rPr>
        <w:t>[Billede 1 &amp; 2]</w:t>
      </w:r>
    </w:p>
    <w:p w14:paraId="1E6E7D56" w14:textId="77777777" w:rsidR="00AE068D" w:rsidRDefault="00AE068D" w:rsidP="00AE068D">
      <w:pPr>
        <w:jc w:val="center"/>
        <w:rPr>
          <w:lang w:val="da-DK"/>
        </w:rPr>
      </w:pPr>
    </w:p>
    <w:p w14:paraId="0FCB07D0" w14:textId="77777777" w:rsidR="00AE068D" w:rsidRDefault="00AE068D" w:rsidP="00AE068D">
      <w:pPr>
        <w:rPr>
          <w:lang w:val="da-DK"/>
        </w:rPr>
      </w:pPr>
      <w:r>
        <w:rPr>
          <w:lang w:val="da-DK"/>
        </w:rPr>
        <w:t xml:space="preserve">Når man fotografere professionelt er det absolut et krav at man optager I det der bliver kaldt RAW. Dette er formatet som indeholder alt den tilgængelig information som kameraet optager når du tager selve billedet. Dette gør at hvis du eksempelvis har haft den forkerte hvidbalance på kameraet, kan du rette dette. Et godt udgangspunkt at tage er at så længe billedet er skarpt kan man redde nærmest alt andet. </w:t>
      </w:r>
    </w:p>
    <w:p w14:paraId="7AF7798C" w14:textId="77777777" w:rsidR="004153B8" w:rsidRDefault="004153B8" w:rsidP="00AE068D">
      <w:pPr>
        <w:rPr>
          <w:lang w:val="da-DK"/>
        </w:rPr>
      </w:pPr>
      <w:r>
        <w:rPr>
          <w:lang w:val="da-DK"/>
        </w:rPr>
        <w:t xml:space="preserve">Det andet format der arbejdes med er JPEG. Dette er dog et komprimeret format, og man mister en del adgang til at kunne redde ting, man ellers ville kunne rette med raw. </w:t>
      </w:r>
    </w:p>
    <w:p w14:paraId="02FED88A" w14:textId="77777777" w:rsidR="004153B8" w:rsidRDefault="004153B8" w:rsidP="00AE068D">
      <w:pPr>
        <w:rPr>
          <w:lang w:val="da-DK"/>
        </w:rPr>
      </w:pPr>
      <w:hyperlink r:id="rId7" w:history="1">
        <w:r w:rsidRPr="007D2C24">
          <w:rPr>
            <w:rStyle w:val="Hyperlink"/>
            <w:lang w:val="da-DK"/>
          </w:rPr>
          <w:t>https://www.findingtheuniverse.com/what-is-raw-in-photography/</w:t>
        </w:r>
      </w:hyperlink>
    </w:p>
    <w:p w14:paraId="05C5D02C" w14:textId="77777777" w:rsidR="004153B8" w:rsidRDefault="004153B8" w:rsidP="00AE068D">
      <w:pPr>
        <w:rPr>
          <w:lang w:val="da-DK"/>
        </w:rPr>
      </w:pPr>
    </w:p>
    <w:p w14:paraId="10CFD7A5" w14:textId="77777777" w:rsidR="004153B8" w:rsidRDefault="004153B8" w:rsidP="00AE068D">
      <w:pPr>
        <w:rPr>
          <w:lang w:val="da-DK"/>
        </w:rPr>
      </w:pPr>
      <w:r>
        <w:rPr>
          <w:lang w:val="da-DK"/>
        </w:rPr>
        <w:t xml:space="preserve">Den fotografiske 3 kant man arbejder med er Lukkertid, ISO og Blænde. Da det er de 3 faktorer man bruger når man tager et billede. </w:t>
      </w:r>
    </w:p>
    <w:p w14:paraId="10908D22" w14:textId="77777777" w:rsidR="004153B8" w:rsidRDefault="004153B8" w:rsidP="00AE068D">
      <w:pPr>
        <w:rPr>
          <w:lang w:val="da-DK"/>
        </w:rPr>
      </w:pPr>
      <w:r>
        <w:rPr>
          <w:lang w:val="da-DK"/>
        </w:rPr>
        <w:br/>
        <w:t xml:space="preserve">Lukkertiden er det tidsinterval der holder lukkeren åben så sensoren der optager billedet bliver </w:t>
      </w:r>
      <w:r>
        <w:rPr>
          <w:lang w:val="da-DK"/>
        </w:rPr>
        <w:lastRenderedPageBreak/>
        <w:t xml:space="preserve">belyst. Det kan være alt fra 1/8000 af et sekund og op til flere minuter  hvis man eksempelvis tager billeder af stjerne natten. Tager man portræt billeder I studie og benytter sig af flash er den typisk låst på 1/125 nogle kameraer synkronisere også til 1/60 og 1/250. </w:t>
      </w:r>
    </w:p>
    <w:p w14:paraId="1482FE6D" w14:textId="77777777" w:rsidR="002B0424" w:rsidRDefault="002B0424" w:rsidP="00AE068D">
      <w:pPr>
        <w:rPr>
          <w:lang w:val="da-DK"/>
        </w:rPr>
      </w:pPr>
      <w:r>
        <w:rPr>
          <w:lang w:val="da-DK"/>
        </w:rPr>
        <w:t>[Billede 1 1/2000] [Billede 2 5”]</w:t>
      </w:r>
    </w:p>
    <w:p w14:paraId="006745C0" w14:textId="77777777" w:rsidR="002B0424" w:rsidRDefault="004153B8" w:rsidP="00AE068D">
      <w:pPr>
        <w:rPr>
          <w:lang w:val="da-DK"/>
        </w:rPr>
      </w:pPr>
      <w:r w:rsidRPr="004153B8">
        <w:rPr>
          <w:lang w:val="da-DK"/>
        </w:rPr>
        <w:t>https://photographylife.com/what-is-shutter-speed-in-photography</w:t>
      </w:r>
    </w:p>
    <w:p w14:paraId="14EB7DAE" w14:textId="77777777" w:rsidR="004153B8" w:rsidRPr="004153B8" w:rsidRDefault="004153B8" w:rsidP="00AE068D">
      <w:pPr>
        <w:rPr>
          <w:lang w:val="da-DK"/>
        </w:rPr>
      </w:pPr>
      <w:r>
        <w:rPr>
          <w:lang w:val="da-DK"/>
        </w:rPr>
        <w:t xml:space="preserve">ISO er den standard der refere til hvor lysfølsom sensoren I kameraet skal være. I dag kan det variere fra ISO50 og op til </w:t>
      </w:r>
      <w:r>
        <w:t>409,600</w:t>
      </w:r>
      <w:r>
        <w:rPr>
          <w:lang w:val="da-DK"/>
        </w:rPr>
        <w:t xml:space="preserve">. Jo højere ISO’en er, jo mere kornet vil billedet blive som resultat. Dette bliver også referet til som støj. </w:t>
      </w:r>
    </w:p>
    <w:p w14:paraId="29412A68" w14:textId="77777777" w:rsidR="004153B8" w:rsidRDefault="004153B8" w:rsidP="00AE068D">
      <w:pPr>
        <w:rPr>
          <w:lang w:val="da-DK"/>
        </w:rPr>
      </w:pPr>
      <w:hyperlink r:id="rId8" w:history="1">
        <w:r w:rsidRPr="007D2C24">
          <w:rPr>
            <w:rStyle w:val="Hyperlink"/>
            <w:lang w:val="da-DK"/>
          </w:rPr>
          <w:t>https://photographylife.com/what-is-iso</w:t>
        </w:r>
        <w:r w:rsidRPr="007D2C24">
          <w:rPr>
            <w:rStyle w:val="Hyperlink"/>
            <w:lang w:val="da-DK"/>
          </w:rPr>
          <w:t>-</w:t>
        </w:r>
        <w:r w:rsidRPr="007D2C24">
          <w:rPr>
            <w:rStyle w:val="Hyperlink"/>
            <w:lang w:val="da-DK"/>
          </w:rPr>
          <w:t>i</w:t>
        </w:r>
        <w:r w:rsidRPr="007D2C24">
          <w:rPr>
            <w:rStyle w:val="Hyperlink"/>
            <w:lang w:val="da-DK"/>
          </w:rPr>
          <w:t>n</w:t>
        </w:r>
        <w:r w:rsidRPr="007D2C24">
          <w:rPr>
            <w:rStyle w:val="Hyperlink"/>
            <w:lang w:val="da-DK"/>
          </w:rPr>
          <w:t>-photography</w:t>
        </w:r>
      </w:hyperlink>
    </w:p>
    <w:p w14:paraId="4404AC18" w14:textId="77777777" w:rsidR="004153B8" w:rsidRDefault="004153B8" w:rsidP="00AE068D">
      <w:pPr>
        <w:rPr>
          <w:lang w:val="da-DK"/>
        </w:rPr>
      </w:pPr>
      <w:r>
        <w:rPr>
          <w:lang w:val="da-DK"/>
        </w:rPr>
        <w:t xml:space="preserve">[Billede 1 ISO 100] [Billede 2 </w:t>
      </w:r>
      <w:r w:rsidR="002B0424">
        <w:rPr>
          <w:lang w:val="da-DK"/>
        </w:rPr>
        <w:t>max boosted ISO]</w:t>
      </w:r>
    </w:p>
    <w:p w14:paraId="024AF3F5" w14:textId="77777777" w:rsidR="004153B8" w:rsidRDefault="004153B8" w:rsidP="00AE068D">
      <w:pPr>
        <w:rPr>
          <w:lang w:val="da-DK"/>
        </w:rPr>
      </w:pPr>
      <w:r>
        <w:rPr>
          <w:lang w:val="da-DK"/>
        </w:rPr>
        <w:t xml:space="preserve">Blænde er hvor stor åbning I objektivet er. De fleste standard objektiver starter på 3.5 og går til 5.6/6.3 afhængigt af hvor meget zoom de har. Jo større tallet er, jo mere står skarpt I billedet. Eksempelvis: </w:t>
      </w:r>
    </w:p>
    <w:p w14:paraId="107DAC50" w14:textId="77777777" w:rsidR="004153B8" w:rsidRDefault="004153B8" w:rsidP="00AE068D">
      <w:pPr>
        <w:rPr>
          <w:lang w:val="da-DK"/>
        </w:rPr>
      </w:pPr>
      <w:r>
        <w:rPr>
          <w:lang w:val="da-DK"/>
        </w:rPr>
        <w:t>[Billede 1 F/1.8] [Billede 2 F/16]</w:t>
      </w:r>
    </w:p>
    <w:p w14:paraId="40483648" w14:textId="77777777" w:rsidR="002B0424" w:rsidRDefault="002B0424" w:rsidP="00AE068D">
      <w:pPr>
        <w:rPr>
          <w:lang w:val="da-DK"/>
        </w:rPr>
      </w:pPr>
      <w:hyperlink r:id="rId9" w:history="1">
        <w:r w:rsidRPr="007D2C24">
          <w:rPr>
            <w:rStyle w:val="Hyperlink"/>
            <w:lang w:val="da-DK"/>
          </w:rPr>
          <w:t>https://photographylife.com/what-is-aperture-in-photography</w:t>
        </w:r>
      </w:hyperlink>
      <w:bookmarkStart w:id="0" w:name="_GoBack"/>
      <w:bookmarkEnd w:id="0"/>
    </w:p>
    <w:p w14:paraId="2D5741FF" w14:textId="77777777" w:rsidR="002B0424" w:rsidRPr="00AE068D" w:rsidRDefault="002B0424" w:rsidP="00AE068D">
      <w:pPr>
        <w:rPr>
          <w:lang w:val="da-DK"/>
        </w:rPr>
      </w:pPr>
    </w:p>
    <w:sectPr w:rsidR="002B0424" w:rsidRPr="00AE0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8D"/>
    <w:rsid w:val="002B0424"/>
    <w:rsid w:val="004153B8"/>
    <w:rsid w:val="00AE068D"/>
    <w:rsid w:val="00CC6905"/>
    <w:rsid w:val="00ED340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07F1"/>
  <w15:chartTrackingRefBased/>
  <w15:docId w15:val="{EDE986B3-470A-48E9-9A04-7CF9BDD86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3B8"/>
    <w:rPr>
      <w:color w:val="0563C1" w:themeColor="hyperlink"/>
      <w:u w:val="single"/>
    </w:rPr>
  </w:style>
  <w:style w:type="character" w:styleId="UnresolvedMention">
    <w:name w:val="Unresolved Mention"/>
    <w:basedOn w:val="DefaultParagraphFont"/>
    <w:uiPriority w:val="99"/>
    <w:semiHidden/>
    <w:unhideWhenUsed/>
    <w:rsid w:val="004153B8"/>
    <w:rPr>
      <w:color w:val="605E5C"/>
      <w:shd w:val="clear" w:color="auto" w:fill="E1DFDD"/>
    </w:rPr>
  </w:style>
  <w:style w:type="character" w:styleId="FollowedHyperlink">
    <w:name w:val="FollowedHyperlink"/>
    <w:basedOn w:val="DefaultParagraphFont"/>
    <w:uiPriority w:val="99"/>
    <w:semiHidden/>
    <w:unhideWhenUsed/>
    <w:rsid w:val="004153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tographylife.com/what-is-iso-in-photography" TargetMode="External"/><Relationship Id="rId3" Type="http://schemas.openxmlformats.org/officeDocument/2006/relationships/customXml" Target="../customXml/item3.xml"/><Relationship Id="rId7" Type="http://schemas.openxmlformats.org/officeDocument/2006/relationships/hyperlink" Target="https://www.findingtheuniverse.com/what-is-raw-in-photograph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hotographylife.com/what-is-aperture-in-pho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BC0A6174508A4438D24D1313EDA04F2" ma:contentTypeVersion="10" ma:contentTypeDescription="Opret et nyt dokument." ma:contentTypeScope="" ma:versionID="079fb72029cf9ba0f02a86769af69c45">
  <xsd:schema xmlns:xsd="http://www.w3.org/2001/XMLSchema" xmlns:xs="http://www.w3.org/2001/XMLSchema" xmlns:p="http://schemas.microsoft.com/office/2006/metadata/properties" xmlns:ns3="be0182d4-0401-462c-94fa-caaebd33d3f5" xmlns:ns4="45493dee-1c0f-4b25-88cc-f4a8ebb720a3" targetNamespace="http://schemas.microsoft.com/office/2006/metadata/properties" ma:root="true" ma:fieldsID="ca40d9471b6c55b85691ddec9275ba98" ns3:_="" ns4:_="">
    <xsd:import namespace="be0182d4-0401-462c-94fa-caaebd33d3f5"/>
    <xsd:import namespace="45493dee-1c0f-4b25-88cc-f4a8ebb720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182d4-0401-462c-94fa-caaebd33d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493dee-1c0f-4b25-88cc-f4a8ebb720a3"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88E35-FB72-493B-A620-4DDEFF3F7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182d4-0401-462c-94fa-caaebd33d3f5"/>
    <ds:schemaRef ds:uri="45493dee-1c0f-4b25-88cc-f4a8ebb72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648A0C-CF17-420F-96F4-E095588F6B68}">
  <ds:schemaRefs>
    <ds:schemaRef ds:uri="http://schemas.microsoft.com/sharepoint/v3/contenttype/forms"/>
  </ds:schemaRefs>
</ds:datastoreItem>
</file>

<file path=customXml/itemProps3.xml><?xml version="1.0" encoding="utf-8"?>
<ds:datastoreItem xmlns:ds="http://schemas.openxmlformats.org/officeDocument/2006/customXml" ds:itemID="{C8110A37-DE1B-439B-A9EE-D16D88F823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Aarestrup Bach</dc:creator>
  <cp:keywords/>
  <dc:description/>
  <cp:lastModifiedBy>Ole Aarestrup Bach</cp:lastModifiedBy>
  <cp:revision>1</cp:revision>
  <dcterms:created xsi:type="dcterms:W3CDTF">2019-12-17T09:45:00Z</dcterms:created>
  <dcterms:modified xsi:type="dcterms:W3CDTF">2019-12-17T10:21:00Z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0x0101003BC0A6174508A4438D24D1313EDA04F2</vt:lpwstr>
  </property>
</Properties>
</file>