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E0E7F" w14:textId="77777777" w:rsidR="0024026D" w:rsidRDefault="001F0FE2" w:rsidP="001F0FE2">
      <w:pPr>
        <w:jc w:val="center"/>
        <w:rPr>
          <w:b/>
          <w:lang w:val="da-DK"/>
        </w:rPr>
      </w:pPr>
      <w:r>
        <w:rPr>
          <w:b/>
          <w:lang w:val="da-DK"/>
        </w:rPr>
        <w:t xml:space="preserve">Gestalt lovene </w:t>
      </w:r>
    </w:p>
    <w:p w14:paraId="16EED3CA" w14:textId="77777777" w:rsidR="001F0FE2" w:rsidRDefault="001F0FE2" w:rsidP="001F0FE2">
      <w:pPr>
        <w:jc w:val="center"/>
        <w:rPr>
          <w:b/>
          <w:lang w:val="da-DK"/>
        </w:rPr>
      </w:pPr>
    </w:p>
    <w:p w14:paraId="633FA1F4" w14:textId="77777777" w:rsidR="001F0FE2" w:rsidRPr="0021106F" w:rsidRDefault="001F5091" w:rsidP="001F0FE2">
      <w:pPr>
        <w:rPr>
          <w:lang w:val="en-US"/>
        </w:rPr>
      </w:pPr>
      <w:r>
        <w:rPr>
          <w:lang w:val="da-DK"/>
        </w:rPr>
        <w:t xml:space="preserve">Der er en del forskellige gestalt love som man </w:t>
      </w:r>
      <w:r w:rsidR="007548E1">
        <w:rPr>
          <w:lang w:val="da-DK"/>
        </w:rPr>
        <w:t xml:space="preserve">kan benytte i webdesign. </w:t>
      </w:r>
      <w:r w:rsidR="007548E1" w:rsidRPr="0021106F">
        <w:rPr>
          <w:lang w:val="en-US"/>
        </w:rPr>
        <w:t xml:space="preserve">De </w:t>
      </w:r>
      <w:proofErr w:type="spellStart"/>
      <w:r w:rsidR="007548E1" w:rsidRPr="0021106F">
        <w:rPr>
          <w:lang w:val="en-US"/>
        </w:rPr>
        <w:t>er</w:t>
      </w:r>
      <w:proofErr w:type="spellEnd"/>
      <w:r w:rsidR="007548E1" w:rsidRPr="0021106F">
        <w:rPr>
          <w:lang w:val="en-US"/>
        </w:rPr>
        <w:t xml:space="preserve"> </w:t>
      </w:r>
      <w:proofErr w:type="spellStart"/>
      <w:r w:rsidR="007548E1" w:rsidRPr="0021106F">
        <w:rPr>
          <w:lang w:val="en-US"/>
        </w:rPr>
        <w:t>som</w:t>
      </w:r>
      <w:proofErr w:type="spellEnd"/>
      <w:r w:rsidR="007548E1" w:rsidRPr="0021106F">
        <w:rPr>
          <w:lang w:val="en-US"/>
        </w:rPr>
        <w:t xml:space="preserve"> </w:t>
      </w:r>
      <w:proofErr w:type="spellStart"/>
      <w:r w:rsidR="007548E1" w:rsidRPr="0021106F">
        <w:rPr>
          <w:lang w:val="en-US"/>
        </w:rPr>
        <w:t>følger</w:t>
      </w:r>
      <w:proofErr w:type="spellEnd"/>
      <w:r w:rsidR="007548E1" w:rsidRPr="0021106F">
        <w:rPr>
          <w:lang w:val="en-US"/>
        </w:rPr>
        <w:t xml:space="preserve">: </w:t>
      </w:r>
    </w:p>
    <w:p w14:paraId="1B3508FA" w14:textId="77777777" w:rsidR="007548E1" w:rsidRDefault="007548E1" w:rsidP="001F0FE2">
      <w:pPr>
        <w:rPr>
          <w:lang w:val="en-US"/>
        </w:rPr>
      </w:pPr>
      <w:r w:rsidRPr="007548E1">
        <w:rPr>
          <w:lang w:val="en-US"/>
        </w:rPr>
        <w:t>Closure, Common Fate, Conti</w:t>
      </w:r>
      <w:r>
        <w:rPr>
          <w:lang w:val="en-US"/>
        </w:rPr>
        <w:t>n</w:t>
      </w:r>
      <w:r w:rsidRPr="007548E1">
        <w:rPr>
          <w:lang w:val="en-US"/>
        </w:rPr>
        <w:t>uation, Similarity,</w:t>
      </w:r>
      <w:r>
        <w:rPr>
          <w:lang w:val="en-US"/>
        </w:rPr>
        <w:t xml:space="preserve"> Figure ground, Proximity og Symmetry. </w:t>
      </w:r>
    </w:p>
    <w:p w14:paraId="5CA6118C" w14:textId="77777777" w:rsidR="0078794B" w:rsidRDefault="0078794B" w:rsidP="001F0FE2">
      <w:pPr>
        <w:rPr>
          <w:lang w:val="en-US"/>
        </w:rPr>
      </w:pPr>
    </w:p>
    <w:p w14:paraId="69FC0092" w14:textId="77777777" w:rsidR="007548E1" w:rsidRDefault="007548E1" w:rsidP="0078794B">
      <w:pPr>
        <w:rPr>
          <w:lang w:val="da-DK"/>
        </w:rPr>
      </w:pPr>
      <w:r w:rsidRPr="007548E1">
        <w:rPr>
          <w:lang w:val="da-DK"/>
        </w:rPr>
        <w:t>Closure. Dette giver forudsættelsen a</w:t>
      </w:r>
      <w:r>
        <w:rPr>
          <w:lang w:val="da-DK"/>
        </w:rPr>
        <w:t xml:space="preserve">f man bruger kontraster til at skabe et design omkring. Det kan f.eks gøres ved at have sorte af tegninger på en hvid baggrund og ens hjerne fylder selv ud de områder der egentlig ”mangler”  </w:t>
      </w:r>
    </w:p>
    <w:p w14:paraId="03AEE3A5" w14:textId="77777777" w:rsidR="007548E1" w:rsidRPr="0021106F" w:rsidRDefault="007548E1" w:rsidP="007548E1">
      <w:pPr>
        <w:jc w:val="center"/>
        <w:rPr>
          <w:lang w:val="en-US"/>
        </w:rPr>
      </w:pPr>
      <w:r w:rsidRPr="0021106F">
        <w:rPr>
          <w:lang w:val="en-US"/>
        </w:rPr>
        <w:t>[</w:t>
      </w:r>
      <w:proofErr w:type="spellStart"/>
      <w:r w:rsidRPr="0021106F">
        <w:rPr>
          <w:lang w:val="en-US"/>
        </w:rPr>
        <w:t>Billeder</w:t>
      </w:r>
      <w:proofErr w:type="spellEnd"/>
      <w:r w:rsidRPr="0021106F">
        <w:rPr>
          <w:lang w:val="en-US"/>
        </w:rPr>
        <w:t>: WV logo &amp; WWF logo]</w:t>
      </w:r>
    </w:p>
    <w:p w14:paraId="675FD50E" w14:textId="77777777" w:rsidR="007548E1" w:rsidRPr="0021106F" w:rsidRDefault="007548E1" w:rsidP="007548E1">
      <w:pPr>
        <w:jc w:val="center"/>
        <w:rPr>
          <w:lang w:val="en-US"/>
        </w:rPr>
      </w:pPr>
    </w:p>
    <w:p w14:paraId="627D690E" w14:textId="77777777" w:rsidR="007548E1" w:rsidRDefault="007548E1" w:rsidP="0078794B">
      <w:pPr>
        <w:rPr>
          <w:lang w:val="da-DK"/>
        </w:rPr>
      </w:pPr>
      <w:r w:rsidRPr="0021106F">
        <w:rPr>
          <w:lang w:val="en-US"/>
        </w:rPr>
        <w:t xml:space="preserve">Common fate. </w:t>
      </w:r>
      <w:r>
        <w:rPr>
          <w:lang w:val="da-DK"/>
        </w:rPr>
        <w:t>Dette princip er baseret på at folk vil samle ting der enten peger eller bevæger sig i den samme retning. Man ser det meget I naturen med f.eks fugle der flyver I samme retning eller fiske stimmer der er godt på vej</w:t>
      </w:r>
    </w:p>
    <w:p w14:paraId="0034184E" w14:textId="77777777" w:rsidR="007548E1" w:rsidRPr="0021106F" w:rsidRDefault="007548E1" w:rsidP="007548E1">
      <w:pPr>
        <w:jc w:val="center"/>
        <w:rPr>
          <w:lang w:val="en-US"/>
        </w:rPr>
      </w:pPr>
      <w:r w:rsidRPr="0021106F">
        <w:rPr>
          <w:lang w:val="en-US"/>
        </w:rPr>
        <w:t>[</w:t>
      </w:r>
      <w:proofErr w:type="spellStart"/>
      <w:r w:rsidRPr="0021106F">
        <w:rPr>
          <w:lang w:val="en-US"/>
        </w:rPr>
        <w:t>Billede</w:t>
      </w:r>
      <w:proofErr w:type="spellEnd"/>
      <w:r w:rsidRPr="0021106F">
        <w:rPr>
          <w:lang w:val="en-US"/>
        </w:rPr>
        <w:t xml:space="preserve"> school of fish]</w:t>
      </w:r>
    </w:p>
    <w:p w14:paraId="6995101F" w14:textId="77777777" w:rsidR="007548E1" w:rsidRPr="0021106F" w:rsidRDefault="007548E1" w:rsidP="007548E1">
      <w:pPr>
        <w:jc w:val="center"/>
        <w:rPr>
          <w:lang w:val="en-US"/>
        </w:rPr>
      </w:pPr>
    </w:p>
    <w:p w14:paraId="1698606A" w14:textId="77777777" w:rsidR="007548E1" w:rsidRDefault="007548E1" w:rsidP="007548E1">
      <w:pPr>
        <w:rPr>
          <w:lang w:val="da-DK"/>
        </w:rPr>
      </w:pPr>
      <w:r w:rsidRPr="0021106F">
        <w:rPr>
          <w:lang w:val="en-US"/>
        </w:rPr>
        <w:t xml:space="preserve">Continuation. </w:t>
      </w:r>
      <w:r>
        <w:rPr>
          <w:lang w:val="da-DK"/>
        </w:rPr>
        <w:t xml:space="preserve">Princippet her </w:t>
      </w:r>
      <w:r w:rsidR="00BA172C">
        <w:rPr>
          <w:lang w:val="da-DK"/>
        </w:rPr>
        <w:t xml:space="preserve">fokusere på at det menneskelige øje vil læse efter den mest flydende vej igennem ting, næsten uanset hvad der skulle være af afvigelser. Det er et super værktøj at benytte hvis man vil have læseren til at følge en bestemt tråd igennem indtil flere ting. </w:t>
      </w:r>
    </w:p>
    <w:p w14:paraId="6EB77AA0" w14:textId="77777777" w:rsidR="00BA172C" w:rsidRDefault="00BA172C" w:rsidP="00BA172C">
      <w:pPr>
        <w:jc w:val="center"/>
        <w:rPr>
          <w:lang w:val="da-DK"/>
        </w:rPr>
      </w:pPr>
      <w:r>
        <w:rPr>
          <w:lang w:val="da-DK"/>
        </w:rPr>
        <w:t>[Billede Amazon]</w:t>
      </w:r>
    </w:p>
    <w:p w14:paraId="0FE84E34" w14:textId="77777777" w:rsidR="00BA172C" w:rsidRDefault="00BA172C" w:rsidP="00BA172C">
      <w:pPr>
        <w:jc w:val="center"/>
        <w:rPr>
          <w:lang w:val="da-DK"/>
        </w:rPr>
      </w:pPr>
    </w:p>
    <w:p w14:paraId="5E0CE0F4" w14:textId="77777777" w:rsidR="00BA172C" w:rsidRDefault="00BA172C" w:rsidP="00BA172C">
      <w:pPr>
        <w:rPr>
          <w:lang w:val="da-DK"/>
        </w:rPr>
      </w:pPr>
      <w:r>
        <w:rPr>
          <w:lang w:val="da-DK"/>
        </w:rPr>
        <w:t xml:space="preserve">Similarity. Her går man efter at have ting der kan grupperes efter størrelser, form eller farver. Det bruges til at samle elementer der ikke nødvendigvis står ved siden af hinanden, men stadig har samme tilhørsforhold </w:t>
      </w:r>
    </w:p>
    <w:p w14:paraId="2F1ED618" w14:textId="77777777" w:rsidR="0078794B" w:rsidRDefault="0078794B" w:rsidP="0078794B">
      <w:pPr>
        <w:jc w:val="center"/>
        <w:rPr>
          <w:lang w:val="da-DK"/>
        </w:rPr>
      </w:pPr>
      <w:r>
        <w:rPr>
          <w:lang w:val="da-DK"/>
        </w:rPr>
        <w:t>[Billede similarity]</w:t>
      </w:r>
    </w:p>
    <w:p w14:paraId="4D082E4F" w14:textId="77777777" w:rsidR="0078794B" w:rsidRDefault="0078794B" w:rsidP="0078794B">
      <w:pPr>
        <w:jc w:val="center"/>
        <w:rPr>
          <w:lang w:val="da-DK"/>
        </w:rPr>
      </w:pPr>
    </w:p>
    <w:p w14:paraId="4DE57380" w14:textId="77777777" w:rsidR="0078794B" w:rsidRDefault="0078794B" w:rsidP="0078794B">
      <w:pPr>
        <w:rPr>
          <w:lang w:val="da-DK"/>
        </w:rPr>
      </w:pPr>
      <w:r>
        <w:rPr>
          <w:lang w:val="da-DK"/>
        </w:rPr>
        <w:t xml:space="preserve">Figure/Ground. Dette princip minder til forveksling omkring Closure princippet, da det bruger samme teknik til at få hjernen til at udfylde tomrum. Dog er her forskellen at her snakker man om 2 forskellige billeder der er sat sammen i for og baggrund. Dette danner 2 meget forskellige udtryk, da man typisk ser forgrunden først, men  i tomrummet pludselig ser der ud af baggrunden dukker et anet billede op. </w:t>
      </w:r>
    </w:p>
    <w:p w14:paraId="768CD76E" w14:textId="77777777" w:rsidR="0078794B" w:rsidRDefault="0078794B" w:rsidP="0078794B">
      <w:pPr>
        <w:jc w:val="center"/>
        <w:rPr>
          <w:lang w:val="da-DK"/>
        </w:rPr>
      </w:pPr>
      <w:r>
        <w:rPr>
          <w:lang w:val="da-DK"/>
        </w:rPr>
        <w:t>[Billede Pittsburg zoo]</w:t>
      </w:r>
    </w:p>
    <w:p w14:paraId="14318050" w14:textId="77777777" w:rsidR="0078794B" w:rsidRDefault="0078794B" w:rsidP="0078794B">
      <w:pPr>
        <w:jc w:val="center"/>
        <w:rPr>
          <w:lang w:val="da-DK"/>
        </w:rPr>
      </w:pPr>
    </w:p>
    <w:p w14:paraId="4A143F86" w14:textId="77777777" w:rsidR="0078794B" w:rsidRDefault="0078794B" w:rsidP="0078794B">
      <w:pPr>
        <w:jc w:val="center"/>
        <w:rPr>
          <w:lang w:val="da-DK"/>
        </w:rPr>
      </w:pPr>
    </w:p>
    <w:p w14:paraId="05D5D5F1" w14:textId="77777777" w:rsidR="0078794B" w:rsidRDefault="0078794B" w:rsidP="0078794B">
      <w:pPr>
        <w:jc w:val="center"/>
        <w:rPr>
          <w:lang w:val="da-DK"/>
        </w:rPr>
      </w:pPr>
    </w:p>
    <w:p w14:paraId="777D455B" w14:textId="77777777" w:rsidR="0078794B" w:rsidRDefault="0078794B" w:rsidP="0078794B">
      <w:pPr>
        <w:rPr>
          <w:lang w:val="da-DK"/>
        </w:rPr>
      </w:pPr>
    </w:p>
    <w:p w14:paraId="1BDAA6DA" w14:textId="77777777" w:rsidR="0078794B" w:rsidRDefault="0078794B" w:rsidP="0078794B">
      <w:pPr>
        <w:rPr>
          <w:lang w:val="da-DK"/>
        </w:rPr>
      </w:pPr>
      <w:r>
        <w:rPr>
          <w:lang w:val="da-DK"/>
        </w:rPr>
        <w:lastRenderedPageBreak/>
        <w:t xml:space="preserve">Proximity. </w:t>
      </w:r>
      <w:r w:rsidR="00345195">
        <w:rPr>
          <w:lang w:val="da-DK"/>
        </w:rPr>
        <w:t xml:space="preserve">Nærheden er grundstenen i dette princip. Den beskriver hvad der er tættest grupperet hører sammen. Så jo tættere ting er placeret sammen, jo mere bliver de opfattet som værende relateret til hinanden. Den overtager også farver og kontraster. </w:t>
      </w:r>
    </w:p>
    <w:p w14:paraId="2E3FB72A" w14:textId="77777777" w:rsidR="00345195" w:rsidRDefault="00345195" w:rsidP="0078794B">
      <w:pPr>
        <w:rPr>
          <w:lang w:val="da-DK"/>
        </w:rPr>
      </w:pPr>
    </w:p>
    <w:p w14:paraId="5D62820D" w14:textId="77777777" w:rsidR="00345195" w:rsidRDefault="00345195" w:rsidP="00345195">
      <w:pPr>
        <w:jc w:val="center"/>
        <w:rPr>
          <w:lang w:val="da-DK"/>
        </w:rPr>
      </w:pPr>
      <w:r>
        <w:rPr>
          <w:lang w:val="da-DK"/>
        </w:rPr>
        <w:t>[Billede Proximity]</w:t>
      </w:r>
    </w:p>
    <w:p w14:paraId="2724049E" w14:textId="77777777" w:rsidR="00345195" w:rsidRDefault="00345195" w:rsidP="00345195">
      <w:pPr>
        <w:jc w:val="center"/>
        <w:rPr>
          <w:lang w:val="da-DK"/>
        </w:rPr>
      </w:pPr>
    </w:p>
    <w:p w14:paraId="2BD1D759" w14:textId="77777777" w:rsidR="00345195" w:rsidRDefault="00345195" w:rsidP="00345195">
      <w:pPr>
        <w:rPr>
          <w:lang w:val="da-DK"/>
        </w:rPr>
      </w:pPr>
      <w:r>
        <w:rPr>
          <w:lang w:val="da-DK"/>
        </w:rPr>
        <w:t xml:space="preserve">Symmetry. Princippet her er baseret på at hjernen vil </w:t>
      </w:r>
      <w:r w:rsidR="0064409D">
        <w:rPr>
          <w:lang w:val="da-DK"/>
        </w:rPr>
        <w:t xml:space="preserve">gruppere former i den mest simple tilgang muligt. Eksempelvis det olympiske logo I sort/hvid er nævnt som eksempel, at vi ser 5 cirkler der overlapper og ikke en serie af curvede liner. Så det er symmetrien vi ser. </w:t>
      </w:r>
    </w:p>
    <w:p w14:paraId="2C3F42C8" w14:textId="77777777" w:rsidR="0064409D" w:rsidRDefault="0064409D" w:rsidP="00345195">
      <w:pPr>
        <w:rPr>
          <w:lang w:val="da-DK"/>
        </w:rPr>
      </w:pPr>
    </w:p>
    <w:p w14:paraId="11F1B725" w14:textId="25FD17CB" w:rsidR="0064409D" w:rsidRDefault="0064409D" w:rsidP="0064409D">
      <w:pPr>
        <w:jc w:val="center"/>
        <w:rPr>
          <w:lang w:val="da-DK"/>
        </w:rPr>
      </w:pPr>
      <w:r>
        <w:rPr>
          <w:lang w:val="da-DK"/>
        </w:rPr>
        <w:t>[Billede SH olympiske flag]</w:t>
      </w:r>
    </w:p>
    <w:p w14:paraId="79868250" w14:textId="3842206A" w:rsidR="0021106F" w:rsidRDefault="0021106F" w:rsidP="0064409D">
      <w:pPr>
        <w:jc w:val="center"/>
        <w:rPr>
          <w:lang w:val="da-DK"/>
        </w:rPr>
      </w:pPr>
    </w:p>
    <w:p w14:paraId="5BE244F8" w14:textId="3E17D213" w:rsidR="0021106F" w:rsidRPr="007548E1" w:rsidRDefault="0021106F" w:rsidP="0064409D">
      <w:pPr>
        <w:jc w:val="center"/>
        <w:rPr>
          <w:lang w:val="da-DK"/>
        </w:rPr>
      </w:pPr>
      <w:r w:rsidRPr="0021106F">
        <w:rPr>
          <w:lang w:val="da-DK"/>
        </w:rPr>
        <w:t>https://www.toptal.com/designers/ui/gestalt-principles-of-design</w:t>
      </w:r>
      <w:bookmarkStart w:id="0" w:name="_GoBack"/>
      <w:bookmarkEnd w:id="0"/>
    </w:p>
    <w:sectPr w:rsidR="0021106F" w:rsidRPr="00754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E2"/>
    <w:rsid w:val="001F0FE2"/>
    <w:rsid w:val="001F5091"/>
    <w:rsid w:val="0021106F"/>
    <w:rsid w:val="00345195"/>
    <w:rsid w:val="0064409D"/>
    <w:rsid w:val="007548E1"/>
    <w:rsid w:val="0078794B"/>
    <w:rsid w:val="00BA172C"/>
    <w:rsid w:val="00CC6905"/>
    <w:rsid w:val="00ED340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0065"/>
  <w15:chartTrackingRefBased/>
  <w15:docId w15:val="{03E088F2-F399-46F9-8AB6-C419B5D8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6A9DD-F818-4ACC-8EB8-198C854F59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09B557-0904-41A9-9887-19C6DA302947}">
  <ds:schemaRefs>
    <ds:schemaRef ds:uri="http://schemas.microsoft.com/sharepoint/v3/contenttype/forms"/>
  </ds:schemaRefs>
</ds:datastoreItem>
</file>

<file path=customXml/itemProps3.xml><?xml version="1.0" encoding="utf-8"?>
<ds:datastoreItem xmlns:ds="http://schemas.openxmlformats.org/officeDocument/2006/customXml" ds:itemID="{CA24E119-D9C0-4EFA-9B40-1109A56496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2</cp:revision>
  <dcterms:created xsi:type="dcterms:W3CDTF">2019-12-17T10:50:00Z</dcterms:created>
  <dcterms:modified xsi:type="dcterms:W3CDTF">2019-12-17T12:13:00Z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