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3CE0" w14:textId="77777777" w:rsidR="0024026D" w:rsidRDefault="00744947" w:rsidP="00744947">
      <w:pPr>
        <w:jc w:val="center"/>
        <w:rPr>
          <w:b/>
          <w:lang w:val="da-DK"/>
        </w:rPr>
      </w:pPr>
      <w:r>
        <w:rPr>
          <w:b/>
          <w:lang w:val="da-DK"/>
        </w:rPr>
        <w:t>Projekt – HTML &amp; CSS Workshop</w:t>
      </w:r>
    </w:p>
    <w:p w14:paraId="403129E1" w14:textId="77777777" w:rsidR="00744947" w:rsidRDefault="00744947" w:rsidP="00744947">
      <w:pPr>
        <w:jc w:val="center"/>
        <w:rPr>
          <w:b/>
          <w:lang w:val="da-DK"/>
        </w:rPr>
      </w:pPr>
    </w:p>
    <w:p w14:paraId="392061AC" w14:textId="71EC15F9" w:rsidR="00744947" w:rsidRDefault="00744947" w:rsidP="00744947">
      <w:pPr>
        <w:rPr>
          <w:lang w:val="da-DK"/>
        </w:rPr>
      </w:pPr>
      <w:r>
        <w:rPr>
          <w:lang w:val="da-DK"/>
        </w:rPr>
        <w:t xml:space="preserve">Heidi Maria og undertegnede havde i forbindelse med HTML &amp; CSS workshop projektet fået tildelt emnet ”Video og Lydintegration (Embed, Object, video mv.) til HTML og evt. CSS. </w:t>
      </w:r>
    </w:p>
    <w:p w14:paraId="2A4FE185" w14:textId="77777777" w:rsidR="00744947" w:rsidRDefault="00744947" w:rsidP="00744947">
      <w:pPr>
        <w:rPr>
          <w:i/>
          <w:lang w:val="da-DK"/>
        </w:rPr>
      </w:pPr>
      <w:bookmarkStart w:id="0" w:name="_GoBack"/>
      <w:bookmarkEnd w:id="0"/>
      <w:r w:rsidRPr="00744947">
        <w:rPr>
          <w:b/>
          <w:i/>
          <w:lang w:val="da-DK"/>
        </w:rPr>
        <w:t>Refleksion</w:t>
      </w:r>
      <w:r>
        <w:rPr>
          <w:i/>
          <w:lang w:val="da-DK"/>
        </w:rPr>
        <w:t xml:space="preserve">: Dette var første gang vi skulle arbejde med et større projekt ”alene” så at sige. Vi havde næsten 17 dage til at komme i mål og vejen dertil have lidt udfordringer. Mest af alt vores interne kommunikation og forventningsafstemning kunne helt sikkert have været bedre. Vi skulle have lagt en bedre tidsplan og fordeling af hvordan vi ville gøre ting. </w:t>
      </w:r>
    </w:p>
    <w:p w14:paraId="02E86A5A" w14:textId="2378F217" w:rsidR="006F6A2F" w:rsidRDefault="00744947" w:rsidP="00744947">
      <w:pPr>
        <w:rPr>
          <w:i/>
          <w:lang w:val="da-DK"/>
        </w:rPr>
      </w:pPr>
      <w:r>
        <w:rPr>
          <w:i/>
          <w:lang w:val="da-DK"/>
        </w:rPr>
        <w:t>Alt i alt kunne det nok have været bedre hvis vi havde været mere skarpe på vores tilgang. Men alt i alt er jeg egentlig godt tilfreds med det jeg lærte fra arbejdsprocessen.</w:t>
      </w:r>
    </w:p>
    <w:p w14:paraId="6443C3EB" w14:textId="77777777" w:rsidR="00744947" w:rsidRDefault="00744947" w:rsidP="00744947">
      <w:pPr>
        <w:rPr>
          <w:i/>
          <w:lang w:val="da-DK"/>
        </w:rPr>
      </w:pPr>
    </w:p>
    <w:p w14:paraId="16BFF194" w14:textId="77777777" w:rsidR="00744947" w:rsidRPr="00744947" w:rsidRDefault="00744947" w:rsidP="00744947">
      <w:pPr>
        <w:rPr>
          <w:lang w:val="da-DK"/>
        </w:rPr>
      </w:pPr>
      <w:r>
        <w:rPr>
          <w:lang w:val="da-DK"/>
        </w:rPr>
        <w:t>Link til siden: [Link]</w:t>
      </w:r>
    </w:p>
    <w:sectPr w:rsidR="00744947" w:rsidRPr="00744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47"/>
    <w:rsid w:val="006F6A2F"/>
    <w:rsid w:val="00744947"/>
    <w:rsid w:val="00CC6905"/>
    <w:rsid w:val="00ED3407"/>
    <w:rsid w:val="00F23CD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F9D0"/>
  <w15:chartTrackingRefBased/>
  <w15:docId w15:val="{C1E0AA9D-7A3E-4970-BB1F-89177154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216E9-FC2A-4527-8069-2F2939C935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E53204-D12A-46DE-92A2-68812ABB6D98}">
  <ds:schemaRefs>
    <ds:schemaRef ds:uri="http://schemas.microsoft.com/sharepoint/v3/contenttype/forms"/>
  </ds:schemaRefs>
</ds:datastoreItem>
</file>

<file path=customXml/itemProps3.xml><?xml version="1.0" encoding="utf-8"?>
<ds:datastoreItem xmlns:ds="http://schemas.openxmlformats.org/officeDocument/2006/customXml" ds:itemID="{8FBD1F59-FDD3-4C00-958C-257C5789A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3</cp:revision>
  <dcterms:created xsi:type="dcterms:W3CDTF">2019-12-21T09:33:00Z</dcterms:created>
  <dcterms:modified xsi:type="dcterms:W3CDTF">2019-12-21T09:47:00Z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