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64C" w14:textId="2AA0C509" w:rsidR="000F5D7D" w:rsidRPr="000F5D7D" w:rsidRDefault="000F5D7D" w:rsidP="00320AB6">
      <w:pPr>
        <w:jc w:val="center"/>
        <w:rPr>
          <w:sz w:val="28"/>
          <w:szCs w:val="28"/>
          <w:lang w:val="da-DK"/>
        </w:rPr>
      </w:pPr>
      <w:bookmarkStart w:id="0" w:name="_GoBack"/>
      <w:bookmarkEnd w:id="0"/>
      <w:r w:rsidRPr="000F5D7D">
        <w:rPr>
          <w:sz w:val="28"/>
          <w:szCs w:val="28"/>
          <w:lang w:val="da-DK"/>
        </w:rPr>
        <w:t>Virksomhed</w:t>
      </w:r>
      <w:r w:rsidR="00320AB6">
        <w:rPr>
          <w:sz w:val="28"/>
          <w:szCs w:val="28"/>
          <w:lang w:val="da-DK"/>
        </w:rPr>
        <w:t>:</w:t>
      </w:r>
      <w:r w:rsidRPr="000F5D7D">
        <w:rPr>
          <w:sz w:val="28"/>
          <w:szCs w:val="28"/>
          <w:lang w:val="da-DK"/>
        </w:rPr>
        <w:t xml:space="preserve"> </w:t>
      </w:r>
      <w:r w:rsidR="00A84535">
        <w:rPr>
          <w:sz w:val="28"/>
          <w:szCs w:val="28"/>
          <w:lang w:val="da-DK"/>
        </w:rPr>
        <w:t>Erhvervs Akademi Dania</w:t>
      </w:r>
    </w:p>
    <w:p w14:paraId="68C8C139" w14:textId="4DB14642" w:rsidR="000F5D7D" w:rsidRPr="000F5D7D" w:rsidRDefault="00FF668E" w:rsidP="00FF668E">
      <w:pPr>
        <w:jc w:val="center"/>
        <w:rPr>
          <w:sz w:val="28"/>
          <w:szCs w:val="28"/>
          <w:lang w:val="da-DK"/>
        </w:rPr>
      </w:pPr>
      <w:r>
        <w:rPr>
          <w:sz w:val="28"/>
          <w:szCs w:val="28"/>
          <w:lang w:val="da-DK"/>
        </w:rPr>
        <w:t>Hjemmeside tekst</w:t>
      </w:r>
    </w:p>
    <w:p w14:paraId="78A989B6" w14:textId="721E9290" w:rsidR="0024026D" w:rsidRPr="00FF668E" w:rsidRDefault="00901E09">
      <w:pPr>
        <w:rPr>
          <w:b/>
          <w:sz w:val="28"/>
          <w:szCs w:val="28"/>
          <w:lang w:val="da-DK"/>
        </w:rPr>
      </w:pPr>
      <w:proofErr w:type="spellStart"/>
      <w:r w:rsidRPr="00FF668E">
        <w:rPr>
          <w:b/>
          <w:sz w:val="28"/>
          <w:szCs w:val="28"/>
          <w:lang w:val="en-US"/>
        </w:rPr>
        <w:t>Multimediedesigner</w:t>
      </w:r>
      <w:proofErr w:type="spellEnd"/>
      <w:r w:rsidRPr="00FF668E">
        <w:rPr>
          <w:b/>
          <w:sz w:val="28"/>
          <w:szCs w:val="28"/>
          <w:lang w:val="en-US"/>
        </w:rPr>
        <w:t xml:space="preserve">? </w:t>
      </w:r>
      <w:r w:rsidRPr="00FF668E">
        <w:rPr>
          <w:b/>
          <w:sz w:val="28"/>
          <w:szCs w:val="28"/>
          <w:lang w:val="da-DK"/>
        </w:rPr>
        <w:t>Verdens mest fleksible uddannelse</w:t>
      </w:r>
      <w:r w:rsidR="006E27C1">
        <w:rPr>
          <w:b/>
          <w:sz w:val="28"/>
          <w:szCs w:val="28"/>
          <w:lang w:val="da-DK"/>
        </w:rPr>
        <w:t xml:space="preserve"> – Og så i</w:t>
      </w:r>
      <w:r w:rsidRPr="00FF668E">
        <w:rPr>
          <w:b/>
          <w:sz w:val="28"/>
          <w:szCs w:val="28"/>
          <w:lang w:val="da-DK"/>
        </w:rPr>
        <w:t xml:space="preserve"> Skive? </w:t>
      </w:r>
    </w:p>
    <w:p w14:paraId="0EFEB5F5" w14:textId="77777777" w:rsidR="00901E09" w:rsidRDefault="00901E09">
      <w:pPr>
        <w:rPr>
          <w:lang w:val="da-DK"/>
        </w:rPr>
      </w:pPr>
      <w:r>
        <w:rPr>
          <w:lang w:val="da-DK"/>
        </w:rPr>
        <w:t xml:space="preserve">Du tænker sikkert, det var noget af en påstand, men denne lille by I vestjylland har nok et af Danmarks bedste erhvervsakademier. Hvad gør så at, at det </w:t>
      </w:r>
      <w:r w:rsidRPr="00901E09">
        <w:rPr>
          <w:i/>
          <w:lang w:val="da-DK"/>
        </w:rPr>
        <w:t>er</w:t>
      </w:r>
      <w:r>
        <w:rPr>
          <w:i/>
          <w:lang w:val="da-DK"/>
        </w:rPr>
        <w:t xml:space="preserve"> </w:t>
      </w:r>
      <w:r>
        <w:rPr>
          <w:lang w:val="da-DK"/>
        </w:rPr>
        <w:t xml:space="preserve">en af de bedste – Det skal vi fortælle dig: </w:t>
      </w:r>
    </w:p>
    <w:p w14:paraId="5C97294E" w14:textId="77777777" w:rsidR="00901E09" w:rsidRDefault="00901E09" w:rsidP="00901E09">
      <w:pPr>
        <w:pStyle w:val="ListParagraph"/>
        <w:numPr>
          <w:ilvl w:val="0"/>
          <w:numId w:val="1"/>
        </w:numPr>
        <w:rPr>
          <w:lang w:val="da-DK"/>
        </w:rPr>
      </w:pPr>
      <w:r>
        <w:rPr>
          <w:lang w:val="da-DK"/>
        </w:rPr>
        <w:t xml:space="preserve">Aktivt studie miljø </w:t>
      </w:r>
    </w:p>
    <w:p w14:paraId="2E18831B" w14:textId="77777777" w:rsidR="00901E09" w:rsidRDefault="00901E09" w:rsidP="00901E09">
      <w:pPr>
        <w:pStyle w:val="ListParagraph"/>
        <w:numPr>
          <w:ilvl w:val="0"/>
          <w:numId w:val="1"/>
        </w:numPr>
        <w:rPr>
          <w:lang w:val="da-DK"/>
        </w:rPr>
      </w:pPr>
      <w:r>
        <w:rPr>
          <w:lang w:val="da-DK"/>
        </w:rPr>
        <w:t>Dynamiske undervisere</w:t>
      </w:r>
    </w:p>
    <w:p w14:paraId="7D6A809E" w14:textId="77777777" w:rsidR="00901E09" w:rsidRDefault="00901E09" w:rsidP="00901E09">
      <w:pPr>
        <w:pStyle w:val="ListParagraph"/>
        <w:numPr>
          <w:ilvl w:val="0"/>
          <w:numId w:val="1"/>
        </w:numPr>
        <w:rPr>
          <w:lang w:val="da-DK"/>
        </w:rPr>
      </w:pPr>
      <w:r>
        <w:rPr>
          <w:lang w:val="da-DK"/>
        </w:rPr>
        <w:t>Personlig og faglig udfordringer hver eneste dag</w:t>
      </w:r>
    </w:p>
    <w:p w14:paraId="79D5171E" w14:textId="77777777" w:rsidR="00901E09" w:rsidRDefault="00901E09" w:rsidP="00901E09">
      <w:pPr>
        <w:pStyle w:val="ListParagraph"/>
        <w:numPr>
          <w:ilvl w:val="0"/>
          <w:numId w:val="1"/>
        </w:numPr>
        <w:rPr>
          <w:lang w:val="da-DK"/>
        </w:rPr>
      </w:pPr>
      <w:r>
        <w:rPr>
          <w:lang w:val="da-DK"/>
        </w:rPr>
        <w:t>Frihed under ansvar</w:t>
      </w:r>
    </w:p>
    <w:p w14:paraId="7EE4E57D" w14:textId="77777777" w:rsidR="00901E09" w:rsidRDefault="00901E09" w:rsidP="00901E09">
      <w:pPr>
        <w:pStyle w:val="ListParagraph"/>
        <w:numPr>
          <w:ilvl w:val="0"/>
          <w:numId w:val="1"/>
        </w:numPr>
        <w:rPr>
          <w:lang w:val="da-DK"/>
        </w:rPr>
      </w:pPr>
      <w:r>
        <w:rPr>
          <w:lang w:val="da-DK"/>
        </w:rPr>
        <w:t>Akademi i konstant og rivende udvikling</w:t>
      </w:r>
    </w:p>
    <w:p w14:paraId="2E44D589" w14:textId="77777777" w:rsidR="00901E09" w:rsidRDefault="00901E09" w:rsidP="00901E09">
      <w:pPr>
        <w:pStyle w:val="ListParagraph"/>
        <w:numPr>
          <w:ilvl w:val="0"/>
          <w:numId w:val="1"/>
        </w:numPr>
        <w:rPr>
          <w:lang w:val="da-DK"/>
        </w:rPr>
      </w:pPr>
      <w:r>
        <w:rPr>
          <w:lang w:val="da-DK"/>
        </w:rPr>
        <w:t>Mulighed for praktik i udlandet</w:t>
      </w:r>
    </w:p>
    <w:p w14:paraId="21C0BC9E" w14:textId="77777777" w:rsidR="00901E09" w:rsidRDefault="00901E09" w:rsidP="00901E09">
      <w:pPr>
        <w:pStyle w:val="ListParagraph"/>
        <w:numPr>
          <w:ilvl w:val="0"/>
          <w:numId w:val="1"/>
        </w:numPr>
        <w:rPr>
          <w:lang w:val="da-DK"/>
        </w:rPr>
      </w:pPr>
      <w:r>
        <w:rPr>
          <w:lang w:val="da-DK"/>
        </w:rPr>
        <w:t>Studie tour til USA eller Sydkorea</w:t>
      </w:r>
    </w:p>
    <w:p w14:paraId="7A10B6B0" w14:textId="77777777" w:rsidR="00901E09" w:rsidRDefault="00901E09" w:rsidP="00901E09">
      <w:pPr>
        <w:rPr>
          <w:lang w:val="da-DK"/>
        </w:rPr>
      </w:pPr>
    </w:p>
    <w:p w14:paraId="6E3D6E1A" w14:textId="77777777" w:rsidR="00901E09" w:rsidRPr="00901E09" w:rsidRDefault="00901E09" w:rsidP="00901E09">
      <w:pPr>
        <w:rPr>
          <w:color w:val="4472C4" w:themeColor="accent1"/>
          <w:u w:val="single"/>
          <w:lang w:val="da-DK"/>
        </w:rPr>
      </w:pPr>
      <w:r w:rsidRPr="00901E09">
        <w:rPr>
          <w:color w:val="4472C4" w:themeColor="accent1"/>
          <w:u w:val="single"/>
          <w:lang w:val="da-DK"/>
        </w:rPr>
        <w:t>Søg om optagelse til vinter start på optagelse.dk</w:t>
      </w:r>
    </w:p>
    <w:p w14:paraId="45B5D880" w14:textId="77777777" w:rsidR="00901E09" w:rsidRDefault="00901E09">
      <w:pPr>
        <w:rPr>
          <w:lang w:val="da-DK"/>
        </w:rPr>
      </w:pPr>
    </w:p>
    <w:p w14:paraId="6C3F867B" w14:textId="77777777" w:rsidR="00901E09" w:rsidRDefault="00901E09">
      <w:pPr>
        <w:rPr>
          <w:lang w:val="da-DK"/>
        </w:rPr>
      </w:pPr>
    </w:p>
    <w:p w14:paraId="5C1710AC" w14:textId="77777777" w:rsidR="00901E09" w:rsidRDefault="00901E09">
      <w:pPr>
        <w:rPr>
          <w:lang w:val="da-DK"/>
        </w:rPr>
      </w:pPr>
      <w:r>
        <w:rPr>
          <w:lang w:val="da-DK"/>
        </w:rPr>
        <w:t xml:space="preserve">Teorien omkring det. </w:t>
      </w:r>
    </w:p>
    <w:p w14:paraId="7BE77737" w14:textId="77777777" w:rsidR="000F5D7D" w:rsidRDefault="00901E09">
      <w:pPr>
        <w:rPr>
          <w:lang w:val="da-DK"/>
        </w:rPr>
      </w:pPr>
      <w:r>
        <w:rPr>
          <w:lang w:val="da-DK"/>
        </w:rPr>
        <w:t>Teksten til hjemmesiden her er fattet I korthed</w:t>
      </w:r>
      <w:r w:rsidR="000F5D7D">
        <w:rPr>
          <w:lang w:val="da-DK"/>
        </w:rPr>
        <w:t xml:space="preserve">, baseret på teorien om at læsere/Brugere af hjemmesiden ikke bruger mange sekunder/minutter på en hjemmeside hvis den ikke fatter sig I korthed/Gør sig nem og overskuelig at forstå. </w:t>
      </w:r>
    </w:p>
    <w:p w14:paraId="79D565EC" w14:textId="77777777" w:rsidR="000F5D7D" w:rsidRDefault="000F5D7D">
      <w:pPr>
        <w:rPr>
          <w:lang w:val="en-US"/>
        </w:rPr>
      </w:pPr>
      <w:proofErr w:type="spellStart"/>
      <w:r w:rsidRPr="000F5D7D">
        <w:rPr>
          <w:lang w:val="en-US"/>
        </w:rPr>
        <w:t>Jeg</w:t>
      </w:r>
      <w:proofErr w:type="spellEnd"/>
      <w:r w:rsidRPr="000F5D7D">
        <w:rPr>
          <w:lang w:val="en-US"/>
        </w:rPr>
        <w:t xml:space="preserve"> </w:t>
      </w:r>
      <w:proofErr w:type="spellStart"/>
      <w:proofErr w:type="gramStart"/>
      <w:r w:rsidRPr="000F5D7D">
        <w:rPr>
          <w:lang w:val="en-US"/>
        </w:rPr>
        <w:t>implementerede</w:t>
      </w:r>
      <w:proofErr w:type="spellEnd"/>
      <w:r w:rsidRPr="000F5D7D">
        <w:rPr>
          <w:lang w:val="en-US"/>
        </w:rPr>
        <w:t xml:space="preserve"> ”Hey</w:t>
      </w:r>
      <w:proofErr w:type="gramEnd"/>
      <w:r w:rsidRPr="000F5D7D">
        <w:rPr>
          <w:lang w:val="en-US"/>
        </w:rPr>
        <w:t xml:space="preserve"> You See so” </w:t>
      </w:r>
      <w:proofErr w:type="spellStart"/>
      <w:r w:rsidRPr="000F5D7D">
        <w:rPr>
          <w:lang w:val="en-US"/>
        </w:rPr>
        <w:t>modellen</w:t>
      </w:r>
      <w:proofErr w:type="spellEnd"/>
      <w:r w:rsidRPr="000F5D7D">
        <w:rPr>
          <w:lang w:val="en-US"/>
        </w:rPr>
        <w:t xml:space="preserve">. </w:t>
      </w:r>
    </w:p>
    <w:p w14:paraId="0AB41323" w14:textId="77777777" w:rsidR="000F5D7D" w:rsidRDefault="000F5D7D">
      <w:pPr>
        <w:rPr>
          <w:lang w:val="da-DK"/>
        </w:rPr>
      </w:pPr>
      <w:r w:rsidRPr="000F5D7D">
        <w:rPr>
          <w:lang w:val="da-DK"/>
        </w:rPr>
        <w:t>Overskriften er lavet for at f</w:t>
      </w:r>
      <w:r>
        <w:rPr>
          <w:lang w:val="da-DK"/>
        </w:rPr>
        <w:t>ange dem der er interesserede I Multimedie designer uddannelsen.  Teksten giver et kort resumé over hvorfor det skal være interessant.</w:t>
      </w:r>
    </w:p>
    <w:p w14:paraId="394ED7B1" w14:textId="236C85DF" w:rsidR="00901E09" w:rsidRDefault="000F5D7D">
      <w:pPr>
        <w:rPr>
          <w:lang w:val="da-DK"/>
        </w:rPr>
      </w:pPr>
      <w:r>
        <w:rPr>
          <w:lang w:val="da-DK"/>
        </w:rPr>
        <w:t xml:space="preserve">Punkt opstillingen gør det nemt og overskueligt at se hvorfor dette kunne være interessant og mit falske link er sat til at man kan gå direkte til optagelse DK for at søge om at kunne starte på denne uddannelse. </w:t>
      </w:r>
      <w:r w:rsidR="00FF668E">
        <w:rPr>
          <w:lang w:val="da-DK"/>
        </w:rPr>
        <w:br/>
      </w:r>
      <w:r w:rsidR="00FF668E">
        <w:rPr>
          <w:lang w:val="da-DK"/>
        </w:rPr>
        <w:br/>
      </w:r>
      <w:r w:rsidR="00FF668E">
        <w:rPr>
          <w:lang w:val="da-DK"/>
        </w:rPr>
        <w:br/>
      </w:r>
    </w:p>
    <w:p w14:paraId="15588632" w14:textId="0020D8E7" w:rsidR="00FF668E" w:rsidRDefault="00FF668E">
      <w:pPr>
        <w:rPr>
          <w:lang w:val="da-DK"/>
        </w:rPr>
      </w:pPr>
    </w:p>
    <w:p w14:paraId="072DB3E5" w14:textId="7F5AFE7A" w:rsidR="00FF668E" w:rsidRDefault="00FF668E">
      <w:pPr>
        <w:rPr>
          <w:lang w:val="da-DK"/>
        </w:rPr>
      </w:pPr>
    </w:p>
    <w:p w14:paraId="60E195EE" w14:textId="4941B3B0" w:rsidR="00FF668E" w:rsidRDefault="00FF668E">
      <w:pPr>
        <w:rPr>
          <w:lang w:val="da-DK"/>
        </w:rPr>
      </w:pPr>
    </w:p>
    <w:p w14:paraId="789733D0" w14:textId="5BAB9A56" w:rsidR="00FF668E" w:rsidRDefault="00FF668E">
      <w:pPr>
        <w:rPr>
          <w:lang w:val="da-DK"/>
        </w:rPr>
      </w:pPr>
    </w:p>
    <w:p w14:paraId="614CC51C" w14:textId="6F7DD8CF" w:rsidR="00FF668E" w:rsidRDefault="00FF668E">
      <w:pPr>
        <w:rPr>
          <w:lang w:val="da-DK"/>
        </w:rPr>
      </w:pPr>
    </w:p>
    <w:p w14:paraId="49F3747C" w14:textId="77777777" w:rsidR="00FF668E" w:rsidRDefault="00FF668E">
      <w:pPr>
        <w:rPr>
          <w:lang w:val="da-DK"/>
        </w:rPr>
      </w:pPr>
    </w:p>
    <w:p w14:paraId="06D52139" w14:textId="111FBF69" w:rsidR="00FF668E" w:rsidRDefault="00FF668E" w:rsidP="00FF668E">
      <w:pPr>
        <w:jc w:val="center"/>
        <w:rPr>
          <w:sz w:val="28"/>
          <w:szCs w:val="28"/>
          <w:lang w:val="da-DK"/>
        </w:rPr>
      </w:pPr>
      <w:r>
        <w:rPr>
          <w:sz w:val="28"/>
          <w:szCs w:val="28"/>
          <w:lang w:val="da-DK"/>
        </w:rPr>
        <w:lastRenderedPageBreak/>
        <w:t>Nyheds artikel</w:t>
      </w:r>
    </w:p>
    <w:p w14:paraId="09FEE7FA" w14:textId="79375C7E" w:rsidR="00FF668E" w:rsidRDefault="00E07A72" w:rsidP="00A74913">
      <w:pPr>
        <w:jc w:val="center"/>
        <w:rPr>
          <w:b/>
          <w:sz w:val="28"/>
          <w:szCs w:val="28"/>
          <w:lang w:val="da-DK"/>
        </w:rPr>
      </w:pPr>
      <w:r>
        <w:rPr>
          <w:b/>
          <w:sz w:val="28"/>
          <w:szCs w:val="28"/>
          <w:lang w:val="da-DK"/>
        </w:rPr>
        <w:t xml:space="preserve">Kommunikations Underviser </w:t>
      </w:r>
      <w:r w:rsidR="00CF0F60">
        <w:rPr>
          <w:b/>
          <w:sz w:val="28"/>
          <w:szCs w:val="28"/>
          <w:lang w:val="da-DK"/>
        </w:rPr>
        <w:t>har fantastisk fysisk comeback!</w:t>
      </w:r>
    </w:p>
    <w:p w14:paraId="2389983C" w14:textId="3F4FFA41" w:rsidR="00CF0F60" w:rsidRDefault="00DC3E08" w:rsidP="00CF0F60">
      <w:pPr>
        <w:rPr>
          <w:lang w:val="da-DK"/>
        </w:rPr>
      </w:pPr>
      <w:r w:rsidRPr="00DC3E08">
        <w:rPr>
          <w:lang w:val="da-DK"/>
        </w:rPr>
        <w:t>Morten Schmith</w:t>
      </w:r>
      <w:r>
        <w:rPr>
          <w:lang w:val="da-DK"/>
        </w:rPr>
        <w:t xml:space="preserve"> er til dagligt underviser på Erhvervs Akademi Dania</w:t>
      </w:r>
      <w:r w:rsidR="004B1D09">
        <w:rPr>
          <w:lang w:val="da-DK"/>
        </w:rPr>
        <w:t xml:space="preserve">, men havde I sin fritid pådraget sig en forstuvning af højre fod I forbindelse med en fodboldkamp. Hvor smart det var, kan man så vælge at diskutere. </w:t>
      </w:r>
    </w:p>
    <w:p w14:paraId="7A405BAA" w14:textId="150DEBB0" w:rsidR="00F76EC5" w:rsidRDefault="00F76EC5" w:rsidP="00CF0F60">
      <w:pPr>
        <w:rPr>
          <w:lang w:val="da-DK"/>
        </w:rPr>
      </w:pPr>
      <w:r>
        <w:rPr>
          <w:lang w:val="da-DK"/>
        </w:rPr>
        <w:t>Morten havede tilsyneladende formået at have sin fod I klemme</w:t>
      </w:r>
      <w:r w:rsidR="00111B12">
        <w:rPr>
          <w:lang w:val="da-DK"/>
        </w:rPr>
        <w:t xml:space="preserve"> I en takling, og valgte ikke at tage det med ro. Men istedet at forsætte sin kamp, i den tro at det blot skulle gåes væk. Dette betød dog at dagen efter var hans mobilitet væsentlig forringet </w:t>
      </w:r>
      <w:r w:rsidR="00A83152">
        <w:rPr>
          <w:lang w:val="da-DK"/>
        </w:rPr>
        <w:t xml:space="preserve">og hans normale arbejdsdag blev en markant større udfordring da det meste af hans undervisning foregik på 1 sal. </w:t>
      </w:r>
    </w:p>
    <w:p w14:paraId="52177C61" w14:textId="515A915C" w:rsidR="00C709A9" w:rsidRDefault="00C709A9" w:rsidP="00CF0F60">
      <w:pPr>
        <w:rPr>
          <w:lang w:val="da-DK"/>
        </w:rPr>
      </w:pPr>
      <w:r>
        <w:rPr>
          <w:lang w:val="da-DK"/>
        </w:rPr>
        <w:t xml:space="preserve">Dog er han I skrivende øjeblik tilbage på sin pind og I fuld vigør, for at sikre sig de spirende multimediedesignere han underviser, ikke skal undvære </w:t>
      </w:r>
      <w:r w:rsidR="00FE3094">
        <w:rPr>
          <w:lang w:val="da-DK"/>
        </w:rPr>
        <w:t xml:space="preserve">hans guldkorn og fremtidssikrende undervisning. </w:t>
      </w:r>
    </w:p>
    <w:p w14:paraId="1A87495F" w14:textId="1B8A3312" w:rsidR="00FE3094" w:rsidRDefault="00FE3094" w:rsidP="00CF0F60">
      <w:pPr>
        <w:rPr>
          <w:lang w:val="da-DK"/>
        </w:rPr>
      </w:pPr>
      <w:r>
        <w:rPr>
          <w:lang w:val="da-DK"/>
        </w:rPr>
        <w:t>Vi håber alle at han ender med at ikke at have varige mén fra sine fysiske eskapader</w:t>
      </w:r>
      <w:r w:rsidR="00B44759">
        <w:rPr>
          <w:lang w:val="da-DK"/>
        </w:rPr>
        <w:t xml:space="preserve">, men derimod beholder gåpåmod og sin ildsjæl for sin fodbold. </w:t>
      </w:r>
    </w:p>
    <w:p w14:paraId="1FD5FCE7" w14:textId="6F53E8B5" w:rsidR="00C17F8D" w:rsidRDefault="00C17F8D" w:rsidP="00CF0F60">
      <w:pPr>
        <w:rPr>
          <w:lang w:val="da-DK"/>
        </w:rPr>
      </w:pPr>
    </w:p>
    <w:p w14:paraId="011349D7" w14:textId="6BE1CCCA" w:rsidR="00C17F8D" w:rsidRDefault="00C17F8D" w:rsidP="00CF0F60">
      <w:pPr>
        <w:rPr>
          <w:lang w:val="da-DK"/>
        </w:rPr>
      </w:pPr>
    </w:p>
    <w:p w14:paraId="507A49FB" w14:textId="7E7511E6" w:rsidR="00F46872" w:rsidRDefault="00F46872" w:rsidP="00CF0F60">
      <w:pPr>
        <w:rPr>
          <w:lang w:val="da-DK"/>
        </w:rPr>
      </w:pPr>
    </w:p>
    <w:p w14:paraId="6C3C9E16" w14:textId="24060293" w:rsidR="00F46872" w:rsidRDefault="00F46872" w:rsidP="00CF0F60">
      <w:pPr>
        <w:rPr>
          <w:lang w:val="da-DK"/>
        </w:rPr>
      </w:pPr>
      <w:r>
        <w:rPr>
          <w:lang w:val="da-DK"/>
        </w:rPr>
        <w:t>Teorien omkring det.</w:t>
      </w:r>
    </w:p>
    <w:p w14:paraId="5ECCC044" w14:textId="77777777" w:rsidR="00FE22D5" w:rsidRDefault="001F2D74" w:rsidP="00CF0F60">
      <w:pPr>
        <w:rPr>
          <w:lang w:val="da-DK"/>
        </w:rPr>
      </w:pPr>
      <w:r>
        <w:rPr>
          <w:lang w:val="da-DK"/>
        </w:rPr>
        <w:t xml:space="preserve">Som nyhedstrekanten viser, starter overskriften med konklussionen som er at Morten gør et fysisk comeback efter sin skade. </w:t>
      </w:r>
      <w:r w:rsidR="002200A5">
        <w:rPr>
          <w:lang w:val="da-DK"/>
        </w:rPr>
        <w:t xml:space="preserve">Det bliver fulgt op på, i første afsnit af artiklen. </w:t>
      </w:r>
    </w:p>
    <w:p w14:paraId="7E74C944" w14:textId="615A4317" w:rsidR="00FE22D5" w:rsidRDefault="002200A5" w:rsidP="00CF0F60">
      <w:pPr>
        <w:rPr>
          <w:lang w:val="da-DK"/>
        </w:rPr>
      </w:pPr>
      <w:r>
        <w:rPr>
          <w:lang w:val="da-DK"/>
        </w:rPr>
        <w:t>Baggrunden kommer i det efterfølgen</w:t>
      </w:r>
      <w:r w:rsidR="00E5058A">
        <w:rPr>
          <w:lang w:val="da-DK"/>
        </w:rPr>
        <w:t xml:space="preserve">de og inddrager hvem, hvad, hvor og hvornår samt konskvenserne omkring hvad der skete i afsnit 1. </w:t>
      </w:r>
    </w:p>
    <w:p w14:paraId="159D8A29" w14:textId="779826C9" w:rsidR="00F46872" w:rsidRDefault="00FE22D5" w:rsidP="00CF0F60">
      <w:pPr>
        <w:rPr>
          <w:lang w:val="da-DK"/>
        </w:rPr>
      </w:pPr>
      <w:r>
        <w:rPr>
          <w:lang w:val="da-DK"/>
        </w:rPr>
        <w:t>Detaljerne kommer i afsnit 3, hvor man faktisk der får det reele bindeled til overskriften som handler om at han er tilbage for alvor</w:t>
      </w:r>
      <w:r w:rsidR="008666BC">
        <w:rPr>
          <w:lang w:val="da-DK"/>
        </w:rPr>
        <w:t>, mens afsnit 4 lige får rundet hele artiklen af</w:t>
      </w:r>
      <w:r w:rsidR="00C373A4">
        <w:rPr>
          <w:lang w:val="da-DK"/>
        </w:rPr>
        <w:t xml:space="preserve"> med det ”mindst vigtige” Og denne kunne lige så vel ikke være der, da detaljerne er udpenslet færdig i afsnit 3 allerede. </w:t>
      </w:r>
    </w:p>
    <w:p w14:paraId="2314EBBA" w14:textId="74A3F80A" w:rsidR="00C373A4" w:rsidRDefault="00C373A4" w:rsidP="00CF0F60">
      <w:pPr>
        <w:rPr>
          <w:lang w:val="da-DK"/>
        </w:rPr>
      </w:pPr>
    </w:p>
    <w:p w14:paraId="516F7DAF" w14:textId="3D358BB3" w:rsidR="00C373A4" w:rsidRDefault="00C373A4" w:rsidP="00CF0F60">
      <w:pPr>
        <w:rPr>
          <w:lang w:val="da-DK"/>
        </w:rPr>
      </w:pPr>
    </w:p>
    <w:p w14:paraId="4A3D25CC" w14:textId="26DFDFCC" w:rsidR="00C373A4" w:rsidRDefault="00C373A4" w:rsidP="00CF0F60">
      <w:pPr>
        <w:rPr>
          <w:lang w:val="da-DK"/>
        </w:rPr>
      </w:pPr>
    </w:p>
    <w:p w14:paraId="75996308" w14:textId="18792684" w:rsidR="00C373A4" w:rsidRDefault="00C373A4" w:rsidP="00CF0F60">
      <w:pPr>
        <w:rPr>
          <w:lang w:val="da-DK"/>
        </w:rPr>
      </w:pPr>
    </w:p>
    <w:p w14:paraId="7AC74C1F" w14:textId="4AC04DFA" w:rsidR="00C373A4" w:rsidRDefault="00C373A4" w:rsidP="00CF0F60">
      <w:pPr>
        <w:rPr>
          <w:lang w:val="da-DK"/>
        </w:rPr>
      </w:pPr>
    </w:p>
    <w:p w14:paraId="4E7C4E74" w14:textId="11DAA1CB" w:rsidR="00C373A4" w:rsidRDefault="00C373A4" w:rsidP="00CF0F60">
      <w:pPr>
        <w:rPr>
          <w:lang w:val="da-DK"/>
        </w:rPr>
      </w:pPr>
    </w:p>
    <w:p w14:paraId="0B7DA092" w14:textId="6D85C0E0" w:rsidR="00C373A4" w:rsidRDefault="00C373A4" w:rsidP="00CF0F60">
      <w:pPr>
        <w:rPr>
          <w:lang w:val="da-DK"/>
        </w:rPr>
      </w:pPr>
    </w:p>
    <w:p w14:paraId="3F454849" w14:textId="5FF2FC8C" w:rsidR="00C373A4" w:rsidRDefault="00C373A4" w:rsidP="00CF0F60">
      <w:pPr>
        <w:rPr>
          <w:lang w:val="da-DK"/>
        </w:rPr>
      </w:pPr>
    </w:p>
    <w:p w14:paraId="07CF7382" w14:textId="3C8F043D" w:rsidR="00C373A4" w:rsidRDefault="00C373A4" w:rsidP="00CF0F60">
      <w:pPr>
        <w:rPr>
          <w:lang w:val="da-DK"/>
        </w:rPr>
      </w:pPr>
    </w:p>
    <w:p w14:paraId="55A272F9" w14:textId="542199FD" w:rsidR="00C373A4" w:rsidRDefault="00C373A4" w:rsidP="00CF0F60">
      <w:pPr>
        <w:rPr>
          <w:lang w:val="da-DK"/>
        </w:rPr>
      </w:pPr>
    </w:p>
    <w:p w14:paraId="281D6F74" w14:textId="77777777" w:rsidR="00C373A4" w:rsidRPr="00DC3E08" w:rsidRDefault="00C373A4" w:rsidP="00CF0F60">
      <w:pPr>
        <w:rPr>
          <w:lang w:val="da-DK"/>
        </w:rPr>
      </w:pPr>
    </w:p>
    <w:p w14:paraId="78730D3F" w14:textId="4BEF96B2" w:rsidR="00A74913" w:rsidRDefault="00A87F5C" w:rsidP="00A74913">
      <w:pPr>
        <w:jc w:val="center"/>
        <w:rPr>
          <w:sz w:val="28"/>
          <w:szCs w:val="28"/>
          <w:lang w:val="da-DK"/>
        </w:rPr>
      </w:pPr>
      <w:r>
        <w:rPr>
          <w:sz w:val="28"/>
          <w:szCs w:val="28"/>
          <w:lang w:val="da-DK"/>
        </w:rPr>
        <w:t xml:space="preserve">Social Media tekst </w:t>
      </w:r>
    </w:p>
    <w:p w14:paraId="417514B0" w14:textId="66457CF4" w:rsidR="006E27C1" w:rsidRDefault="00067DE8" w:rsidP="00A74913">
      <w:pPr>
        <w:jc w:val="center"/>
        <w:rPr>
          <w:b/>
          <w:sz w:val="28"/>
          <w:szCs w:val="28"/>
          <w:lang w:val="da-DK"/>
        </w:rPr>
      </w:pPr>
      <w:r w:rsidRPr="00067DE8">
        <w:rPr>
          <w:b/>
          <w:sz w:val="28"/>
          <w:szCs w:val="28"/>
          <w:lang w:val="da-DK"/>
        </w:rPr>
        <w:t>STUDIETUR TIL KOREA</w:t>
      </w:r>
    </w:p>
    <w:p w14:paraId="15494C43" w14:textId="4409FBF9" w:rsidR="00067DE8" w:rsidRDefault="00067DE8" w:rsidP="00067DE8">
      <w:pPr>
        <w:rPr>
          <w:lang w:val="da-DK"/>
        </w:rPr>
      </w:pPr>
      <w:r>
        <w:rPr>
          <w:lang w:val="da-DK"/>
        </w:rPr>
        <w:t xml:space="preserve">Produktions teknologer og Multimedie designere på 3 semester fra Erhvervsakademi Dania tog sidste Torsdag til Sydkorea på studietur. </w:t>
      </w:r>
    </w:p>
    <w:p w14:paraId="01C12CDF" w14:textId="421CE07E" w:rsidR="00BC5CF0" w:rsidRDefault="006E36DF" w:rsidP="00A74913">
      <w:pPr>
        <w:rPr>
          <w:lang w:val="da-DK"/>
        </w:rPr>
      </w:pPr>
      <w:r>
        <w:rPr>
          <w:lang w:val="da-DK"/>
        </w:rPr>
        <w:t>Tid</w:t>
      </w:r>
      <w:r w:rsidR="00BC5CF0">
        <w:rPr>
          <w:lang w:val="da-DK"/>
        </w:rPr>
        <w:t xml:space="preserve">en op imod resjen </w:t>
      </w:r>
      <w:r>
        <w:rPr>
          <w:lang w:val="da-DK"/>
        </w:rPr>
        <w:t xml:space="preserve">var fyldt med spænding omkring landet, som ingen af dem tidligere havde været i. Det blev endda til det at </w:t>
      </w:r>
      <w:r w:rsidR="00DB025E">
        <w:rPr>
          <w:lang w:val="da-DK"/>
        </w:rPr>
        <w:t xml:space="preserve">en livestream direkte </w:t>
      </w:r>
      <w:r w:rsidR="00B011D0">
        <w:rPr>
          <w:lang w:val="da-DK"/>
        </w:rPr>
        <w:t xml:space="preserve">til studiet blev en realitet. </w:t>
      </w:r>
    </w:p>
    <w:p w14:paraId="7BC37358" w14:textId="24AC518C" w:rsidR="00A74913" w:rsidRDefault="00B011D0" w:rsidP="00A74913">
      <w:pPr>
        <w:rPr>
          <w:lang w:val="da-DK"/>
        </w:rPr>
      </w:pPr>
      <w:r>
        <w:rPr>
          <w:lang w:val="da-DK"/>
        </w:rPr>
        <w:t xml:space="preserve">Der kunne studie koordinator Niels Østergaard sammen med en håndfuld studerende fortælle om deres oplevelser og </w:t>
      </w:r>
      <w:r w:rsidR="00C43A04">
        <w:rPr>
          <w:lang w:val="da-DK"/>
        </w:rPr>
        <w:t>følelser  I forbindelse med deres tur. Hvilke kultur forskelle der var, hvordan atmosfæren og ikke hvordan det kulinariske synspunkt så ud.</w:t>
      </w:r>
    </w:p>
    <w:p w14:paraId="6E5C789A" w14:textId="46FE5F0F" w:rsidR="00B13DB5" w:rsidRDefault="00B13DB5" w:rsidP="00A74913">
      <w:pPr>
        <w:rPr>
          <w:lang w:val="da-DK"/>
        </w:rPr>
      </w:pPr>
      <w:r>
        <w:rPr>
          <w:lang w:val="da-DK"/>
        </w:rPr>
        <w:t xml:space="preserve">Vi håber at resten af turen kommer til at løbe uden større udfordringer og </w:t>
      </w:r>
      <w:r w:rsidR="00177FB5">
        <w:rPr>
          <w:lang w:val="da-DK"/>
        </w:rPr>
        <w:t>til at høre mere om deres rejse.</w:t>
      </w:r>
    </w:p>
    <w:p w14:paraId="27918D01" w14:textId="686525B5" w:rsidR="00177FB5" w:rsidRDefault="00177FB5" w:rsidP="00A74913">
      <w:pPr>
        <w:rPr>
          <w:lang w:val="da-DK"/>
        </w:rPr>
      </w:pPr>
      <w:r>
        <w:rPr>
          <w:lang w:val="da-DK"/>
        </w:rPr>
        <w:t xml:space="preserve">Har I selv nogle spørgsmål til dem der har været afsted, </w:t>
      </w:r>
      <w:r w:rsidR="00C16E7B">
        <w:rPr>
          <w:lang w:val="da-DK"/>
        </w:rPr>
        <w:t>så skriv</w:t>
      </w:r>
      <w:r>
        <w:rPr>
          <w:lang w:val="da-DK"/>
        </w:rPr>
        <w:t xml:space="preserve"> en kommentar under art</w:t>
      </w:r>
      <w:r w:rsidR="00C16E7B">
        <w:rPr>
          <w:lang w:val="da-DK"/>
        </w:rPr>
        <w:t>iklen</w:t>
      </w:r>
      <w:r>
        <w:rPr>
          <w:lang w:val="da-DK"/>
        </w:rPr>
        <w:t xml:space="preserve"> og vi sørger for at få alle besvaret bedst muligt </w:t>
      </w:r>
      <w:r w:rsidRPr="00177F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r>
        <w:rPr>
          <w:lang w:val="da-DK"/>
        </w:rPr>
        <w:t xml:space="preserve"> </w:t>
      </w:r>
    </w:p>
    <w:p w14:paraId="4425517D" w14:textId="66B405FE" w:rsidR="00C16E7B" w:rsidRDefault="00C16E7B" w:rsidP="00A74913">
      <w:pPr>
        <w:rPr>
          <w:lang w:val="da-DK"/>
        </w:rPr>
      </w:pPr>
    </w:p>
    <w:p w14:paraId="2356DC75" w14:textId="63E09639" w:rsidR="00C16E7B" w:rsidRDefault="00C16E7B" w:rsidP="00A74913">
      <w:pPr>
        <w:rPr>
          <w:lang w:val="da-DK"/>
        </w:rPr>
      </w:pPr>
      <w:r>
        <w:rPr>
          <w:lang w:val="da-DK"/>
        </w:rPr>
        <w:t>Teorien omkring det.</w:t>
      </w:r>
    </w:p>
    <w:p w14:paraId="39EFFC79" w14:textId="062E3F90" w:rsidR="002C53F0" w:rsidRDefault="003318E6" w:rsidP="00A74913">
      <w:pPr>
        <w:rPr>
          <w:lang w:val="da-DK"/>
        </w:rPr>
      </w:pPr>
      <w:r>
        <w:rPr>
          <w:lang w:val="da-DK"/>
        </w:rPr>
        <w:t xml:space="preserve">Jeg forsøgte at tage udgangspunkt I HP Försters </w:t>
      </w:r>
      <w:r w:rsidR="00A548AE">
        <w:rPr>
          <w:lang w:val="da-DK"/>
        </w:rPr>
        <w:t xml:space="preserve">model, omkring hvordan ”farve symboler” definere en specifik strategi omkring at skrive et opslag. Da det var </w:t>
      </w:r>
      <w:r w:rsidR="004F68B2">
        <w:rPr>
          <w:lang w:val="da-DK"/>
        </w:rPr>
        <w:t xml:space="preserve">en case omkring Dania gik jeg med farven rød, og at ramme efter kontakt og følelser i forbindelse med et event opslag. Derudover </w:t>
      </w:r>
      <w:r w:rsidR="00C821F2">
        <w:rPr>
          <w:lang w:val="da-DK"/>
        </w:rPr>
        <w:t xml:space="preserve">sluttede jeg af med et ”Call to action” hvori jeg forsøgte at se om man kunne </w:t>
      </w:r>
      <w:r w:rsidR="00837C51">
        <w:rPr>
          <w:lang w:val="da-DK"/>
        </w:rPr>
        <w:t xml:space="preserve">få interaktioner i form af spørgsmål til folkene der havde været afsted. </w:t>
      </w:r>
    </w:p>
    <w:p w14:paraId="7ECBEC3A" w14:textId="77777777" w:rsidR="00C16E7B" w:rsidRPr="00B13DB5" w:rsidRDefault="00C16E7B" w:rsidP="00A74913">
      <w:pPr>
        <w:rPr>
          <w:lang w:val="da-DK"/>
        </w:rPr>
      </w:pPr>
    </w:p>
    <w:p w14:paraId="546C318D" w14:textId="77777777" w:rsidR="00FF668E" w:rsidRPr="00FF668E" w:rsidRDefault="00FF668E" w:rsidP="00FF668E">
      <w:pPr>
        <w:rPr>
          <w:sz w:val="28"/>
          <w:szCs w:val="28"/>
          <w:lang w:val="da-DK"/>
        </w:rPr>
      </w:pPr>
    </w:p>
    <w:sectPr w:rsidR="00FF668E" w:rsidRPr="00FF668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85F4" w14:textId="77777777" w:rsidR="000F5D7D" w:rsidRDefault="000F5D7D" w:rsidP="000F5D7D">
      <w:pPr>
        <w:spacing w:after="0" w:line="240" w:lineRule="auto"/>
      </w:pPr>
      <w:r>
        <w:separator/>
      </w:r>
    </w:p>
  </w:endnote>
  <w:endnote w:type="continuationSeparator" w:id="0">
    <w:p w14:paraId="7962866E" w14:textId="77777777" w:rsidR="000F5D7D" w:rsidRDefault="000F5D7D" w:rsidP="000F5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C9B8" w14:textId="77777777" w:rsidR="000F5D7D" w:rsidRDefault="000F5D7D" w:rsidP="000F5D7D">
      <w:pPr>
        <w:spacing w:after="0" w:line="240" w:lineRule="auto"/>
      </w:pPr>
      <w:r>
        <w:separator/>
      </w:r>
    </w:p>
  </w:footnote>
  <w:footnote w:type="continuationSeparator" w:id="0">
    <w:p w14:paraId="5E7EF1E8" w14:textId="77777777" w:rsidR="000F5D7D" w:rsidRDefault="000F5D7D" w:rsidP="000F5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FC71F" w14:textId="3F16D976" w:rsidR="00A87F5C" w:rsidRPr="00A87F5C" w:rsidRDefault="00A87F5C" w:rsidP="00A87F5C">
    <w:pPr>
      <w:pStyle w:val="Header"/>
      <w:rPr>
        <w:lang w:val="da-DK"/>
      </w:rPr>
    </w:pPr>
    <w:r>
      <w:ptab w:relativeTo="margin" w:alignment="center" w:leader="none"/>
    </w:r>
    <w:r w:rsidRPr="00A87F5C">
      <w:rPr>
        <w:lang w:val="da-DK"/>
      </w:rPr>
      <w:t xml:space="preserve"> </w:t>
    </w:r>
    <w:r>
      <w:rPr>
        <w:lang w:val="da-DK"/>
      </w:rPr>
      <w:t>Tekst produktion –Underviser: Morten Schmith  - Tekster til web – Student: Hallie Fox</w:t>
    </w:r>
  </w:p>
  <w:p w14:paraId="580A9B24" w14:textId="291DC308" w:rsidR="000F5D7D" w:rsidRPr="00A87F5C" w:rsidRDefault="000F5D7D" w:rsidP="00A87F5C">
    <w:pPr>
      <w:pStyle w:val="Header"/>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6BD2"/>
    <w:multiLevelType w:val="hybridMultilevel"/>
    <w:tmpl w:val="6C7A2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09"/>
    <w:rsid w:val="00067DE8"/>
    <w:rsid w:val="000F5D7D"/>
    <w:rsid w:val="00111B12"/>
    <w:rsid w:val="00177FB5"/>
    <w:rsid w:val="001F2D74"/>
    <w:rsid w:val="002200A5"/>
    <w:rsid w:val="002C53F0"/>
    <w:rsid w:val="00320AB6"/>
    <w:rsid w:val="003318E6"/>
    <w:rsid w:val="004B1D09"/>
    <w:rsid w:val="004F68B2"/>
    <w:rsid w:val="006E27C1"/>
    <w:rsid w:val="006E36DF"/>
    <w:rsid w:val="00837C51"/>
    <w:rsid w:val="008666BC"/>
    <w:rsid w:val="00901E09"/>
    <w:rsid w:val="00A548AE"/>
    <w:rsid w:val="00A74913"/>
    <w:rsid w:val="00A83152"/>
    <w:rsid w:val="00A84535"/>
    <w:rsid w:val="00A87F5C"/>
    <w:rsid w:val="00B011D0"/>
    <w:rsid w:val="00B13DB5"/>
    <w:rsid w:val="00B44759"/>
    <w:rsid w:val="00BC5CF0"/>
    <w:rsid w:val="00BD5CC4"/>
    <w:rsid w:val="00C16E7B"/>
    <w:rsid w:val="00C17F1D"/>
    <w:rsid w:val="00C17F8D"/>
    <w:rsid w:val="00C373A4"/>
    <w:rsid w:val="00C43A04"/>
    <w:rsid w:val="00C709A9"/>
    <w:rsid w:val="00C821F2"/>
    <w:rsid w:val="00CC6905"/>
    <w:rsid w:val="00CF0F60"/>
    <w:rsid w:val="00D0039E"/>
    <w:rsid w:val="00DB025E"/>
    <w:rsid w:val="00DC3E08"/>
    <w:rsid w:val="00E07A72"/>
    <w:rsid w:val="00E5058A"/>
    <w:rsid w:val="00ED3407"/>
    <w:rsid w:val="00F46872"/>
    <w:rsid w:val="00F76EC5"/>
    <w:rsid w:val="00FE22D5"/>
    <w:rsid w:val="00FE3094"/>
    <w:rsid w:val="00FF668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74CDED"/>
  <w15:chartTrackingRefBased/>
  <w15:docId w15:val="{4C1DDF44-E8AE-409F-A92E-2BF28163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09"/>
    <w:pPr>
      <w:ind w:left="720"/>
      <w:contextualSpacing/>
    </w:pPr>
  </w:style>
  <w:style w:type="paragraph" w:styleId="Header">
    <w:name w:val="header"/>
    <w:basedOn w:val="Normal"/>
    <w:link w:val="HeaderChar"/>
    <w:uiPriority w:val="99"/>
    <w:unhideWhenUsed/>
    <w:rsid w:val="000F5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D7D"/>
  </w:style>
  <w:style w:type="paragraph" w:styleId="Footer">
    <w:name w:val="footer"/>
    <w:basedOn w:val="Normal"/>
    <w:link w:val="FooterChar"/>
    <w:uiPriority w:val="99"/>
    <w:unhideWhenUsed/>
    <w:rsid w:val="000F5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9" ma:contentTypeDescription="Opret et nyt dokument." ma:contentTypeScope="" ma:versionID="0bc24346cc049caaab164c4724a6f4c0">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48f5caf630caa7ba9b117fb26839940"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B8025-D175-4ABF-B664-4B506D7BD34C}">
  <ds:schemaRefs>
    <ds:schemaRef ds:uri="http://schemas.microsoft.com/sharepoint/v3/contenttype/forms"/>
  </ds:schemaRefs>
</ds:datastoreItem>
</file>

<file path=customXml/itemProps2.xml><?xml version="1.0" encoding="utf-8"?>
<ds:datastoreItem xmlns:ds="http://schemas.openxmlformats.org/officeDocument/2006/customXml" ds:itemID="{BC54328D-F4E4-4473-A80E-627DD7DA7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97E1-EF0F-40AB-9180-3BFA0AAD3156}">
  <ds:schemaRefs>
    <ds:schemaRef ds:uri="http://schemas.microsoft.com/office/2006/documentManagement/types"/>
    <ds:schemaRef ds:uri="http://schemas.microsoft.com/office/2006/metadata/properties"/>
    <ds:schemaRef ds:uri="http://purl.org/dc/terms/"/>
    <ds:schemaRef ds:uri="http://schemas.microsoft.com/office/infopath/2007/PartnerControls"/>
    <ds:schemaRef ds:uri="be0182d4-0401-462c-94fa-caaebd33d3f5"/>
    <ds:schemaRef ds:uri="http://purl.org/dc/elements/1.1/"/>
    <ds:schemaRef ds:uri="45493dee-1c0f-4b25-88cc-f4a8ebb720a3"/>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Bach</dc:creator>
  <cp:keywords/>
  <dc:description/>
  <cp:lastModifiedBy>Ole Aarestrup Bach</cp:lastModifiedBy>
  <cp:revision>2</cp:revision>
  <dcterms:created xsi:type="dcterms:W3CDTF">2019-10-08T17:14:00Z</dcterms:created>
  <dcterms:modified xsi:type="dcterms:W3CDTF">2019-10-08T17:14:00Z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