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BF61" w14:textId="77777777" w:rsidR="0024026D" w:rsidRDefault="007044B3" w:rsidP="007044B3">
      <w:pPr>
        <w:jc w:val="center"/>
        <w:rPr>
          <w:b/>
          <w:lang w:val="da-DK"/>
        </w:rPr>
      </w:pPr>
      <w:r>
        <w:rPr>
          <w:b/>
          <w:lang w:val="da-DK"/>
        </w:rPr>
        <w:t>Quick &amp; Dirty video</w:t>
      </w:r>
    </w:p>
    <w:p w14:paraId="1B06C09C" w14:textId="77777777" w:rsidR="007044B3" w:rsidRDefault="007044B3" w:rsidP="007044B3">
      <w:pPr>
        <w:jc w:val="center"/>
        <w:rPr>
          <w:b/>
          <w:lang w:val="da-DK"/>
        </w:rPr>
      </w:pPr>
    </w:p>
    <w:p w14:paraId="6D17E860" w14:textId="77777777" w:rsidR="007044B3" w:rsidRDefault="007044B3" w:rsidP="007044B3">
      <w:pPr>
        <w:rPr>
          <w:lang w:val="da-DK"/>
        </w:rPr>
      </w:pPr>
      <w:hyperlink r:id="rId7" w:history="1">
        <w:r w:rsidRPr="00A149F8">
          <w:rPr>
            <w:rStyle w:val="Hyperlink"/>
            <w:lang w:val="da-DK"/>
          </w:rPr>
          <w:t>https://spark.adobe.com/video/SB21QcSonLOyk</w:t>
        </w:r>
      </w:hyperlink>
    </w:p>
    <w:p w14:paraId="493AA48F" w14:textId="77777777" w:rsidR="007044B3" w:rsidRDefault="007044B3" w:rsidP="007044B3">
      <w:pPr>
        <w:rPr>
          <w:lang w:val="da-DK"/>
        </w:rPr>
      </w:pPr>
    </w:p>
    <w:p w14:paraId="69C7DB30" w14:textId="77777777" w:rsidR="007044B3" w:rsidRDefault="007044B3" w:rsidP="007044B3">
      <w:pPr>
        <w:rPr>
          <w:lang w:val="da-DK"/>
        </w:rPr>
      </w:pPr>
      <w:r>
        <w:rPr>
          <w:lang w:val="da-DK"/>
        </w:rPr>
        <w:t xml:space="preserve">Vores gruppe bestod af Agnethe, Aminat, Hanne (Studie praktikant) samt undertegnede. </w:t>
      </w:r>
    </w:p>
    <w:p w14:paraId="3330A717" w14:textId="77777777" w:rsidR="007044B3" w:rsidRDefault="007044B3" w:rsidP="007044B3">
      <w:pPr>
        <w:rPr>
          <w:lang w:val="da-DK"/>
        </w:rPr>
      </w:pPr>
      <w:r>
        <w:rPr>
          <w:lang w:val="da-DK"/>
        </w:rPr>
        <w:t xml:space="preserve">Pre-produktion bestod mest i brainstorms og snak om hvilke ideer der kunne være sjove at gå i krig med. Efter vi havde sat os fast på at det skulle være omkring legoklodser og de ”men” der kom i forbindelse med at træde på dem. </w:t>
      </w:r>
    </w:p>
    <w:p w14:paraId="6C86F159" w14:textId="77777777" w:rsidR="007044B3" w:rsidRDefault="007044B3" w:rsidP="007044B3">
      <w:pPr>
        <w:rPr>
          <w:lang w:val="da-DK"/>
        </w:rPr>
      </w:pPr>
      <w:r>
        <w:rPr>
          <w:lang w:val="da-DK"/>
        </w:rPr>
        <w:t xml:space="preserve">Vi skrev et manus og lavede et mindre storyboard samt valgte lokationer i denne del af fasen stadig. </w:t>
      </w:r>
    </w:p>
    <w:p w14:paraId="0FE5D4ED" w14:textId="77777777" w:rsidR="007044B3" w:rsidRDefault="007044B3" w:rsidP="007044B3">
      <w:pPr>
        <w:rPr>
          <w:lang w:val="da-DK"/>
        </w:rPr>
      </w:pPr>
      <w:r>
        <w:rPr>
          <w:lang w:val="da-DK"/>
        </w:rPr>
        <w:t xml:space="preserve">Selve produktionen startede vi med at blokke tingene, positioner, øve teksterne og så ellers forsøge at skyde det efter  bedste evne. </w:t>
      </w:r>
    </w:p>
    <w:p w14:paraId="7F2649A8" w14:textId="77777777" w:rsidR="007044B3" w:rsidRDefault="007044B3" w:rsidP="007044B3">
      <w:pPr>
        <w:rPr>
          <w:lang w:val="da-DK"/>
        </w:rPr>
      </w:pPr>
      <w:r>
        <w:rPr>
          <w:lang w:val="da-DK"/>
        </w:rPr>
        <w:t xml:space="preserve">Post produktion fandt vi hurtigt ud af at adobe spark var meget begrænset ift hvilke ideer vi gerne ville have udført. </w:t>
      </w:r>
    </w:p>
    <w:p w14:paraId="7AE4AFC2" w14:textId="77777777" w:rsidR="007044B3" w:rsidRPr="007044B3" w:rsidRDefault="007044B3" w:rsidP="007044B3">
      <w:pPr>
        <w:rPr>
          <w:lang w:val="da-DK"/>
        </w:rPr>
      </w:pPr>
      <w:r>
        <w:rPr>
          <w:lang w:val="da-DK"/>
        </w:rPr>
        <w:t>Det var en lidt turbulent oplevelse at skulle halse igennem et projekt som dette, men det var også noget af DNA’en i projektet at det skulle udfordrer vores evner til at tænke under pres og se hvor svært det var at lavet noget ”ordenligt” på begrænset tid og midler til rådighed.</w:t>
      </w:r>
      <w:bookmarkStart w:id="0" w:name="_GoBack"/>
      <w:bookmarkEnd w:id="0"/>
    </w:p>
    <w:sectPr w:rsidR="007044B3" w:rsidRPr="00704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B3"/>
    <w:rsid w:val="007044B3"/>
    <w:rsid w:val="00CC6905"/>
    <w:rsid w:val="00ED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7F6D4"/>
  <w15:chartTrackingRefBased/>
  <w15:docId w15:val="{8136F1E6-8451-4B26-9C30-85355875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park.adobe.com/video/SB21QcSonLOy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C0A6174508A4438D24D1313EDA04F2" ma:contentTypeVersion="10" ma:contentTypeDescription="Opret et nyt dokument." ma:contentTypeScope="" ma:versionID="079fb72029cf9ba0f02a86769af69c45">
  <xsd:schema xmlns:xsd="http://www.w3.org/2001/XMLSchema" xmlns:xs="http://www.w3.org/2001/XMLSchema" xmlns:p="http://schemas.microsoft.com/office/2006/metadata/properties" xmlns:ns3="be0182d4-0401-462c-94fa-caaebd33d3f5" xmlns:ns4="45493dee-1c0f-4b25-88cc-f4a8ebb720a3" targetNamespace="http://schemas.microsoft.com/office/2006/metadata/properties" ma:root="true" ma:fieldsID="ca40d9471b6c55b85691ddec9275ba98" ns3:_="" ns4:_="">
    <xsd:import namespace="be0182d4-0401-462c-94fa-caaebd33d3f5"/>
    <xsd:import namespace="45493dee-1c0f-4b25-88cc-f4a8ebb720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182d4-0401-462c-94fa-caaebd33d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3dee-1c0f-4b25-88cc-f4a8ebb72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C5D25F-590D-45A2-89F7-DB461430D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182d4-0401-462c-94fa-caaebd33d3f5"/>
    <ds:schemaRef ds:uri="45493dee-1c0f-4b25-88cc-f4a8ebb72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3F8DB-EC65-4C25-AB31-4AD46E597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51301A-37AF-44B8-B8B0-4D09769BBF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Aarestrup Bach</dc:creator>
  <cp:keywords/>
  <dc:description/>
  <cp:lastModifiedBy>Ole Aarestrup Bach</cp:lastModifiedBy>
  <cp:revision>1</cp:revision>
  <dcterms:created xsi:type="dcterms:W3CDTF">2019-12-23T08:43:00Z</dcterms:created>
  <dcterms:modified xsi:type="dcterms:W3CDTF">2019-12-23T08:49:00Z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0x0101003BC0A6174508A4438D24D1313EDA04F2</vt:lpwstr>
  </property>
</Properties>
</file>