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AE8A" w14:textId="284F4EB5" w:rsidR="0024026D" w:rsidRDefault="00F367E1" w:rsidP="00F367E1">
      <w:pPr>
        <w:jc w:val="center"/>
        <w:rPr>
          <w:b/>
          <w:lang w:val="da-DK"/>
        </w:rPr>
      </w:pPr>
      <w:r w:rsidRPr="00F367E1">
        <w:rPr>
          <w:b/>
          <w:lang w:val="da-DK"/>
        </w:rPr>
        <w:t xml:space="preserve">Informations arkitektur </w:t>
      </w:r>
    </w:p>
    <w:p w14:paraId="058B31C6" w14:textId="48013F5D" w:rsidR="005A3AE9" w:rsidRDefault="005A3AE9" w:rsidP="00F367E1">
      <w:pPr>
        <w:jc w:val="center"/>
        <w:rPr>
          <w:b/>
          <w:lang w:val="da-DK"/>
        </w:rPr>
      </w:pPr>
    </w:p>
    <w:p w14:paraId="72E8A2BB" w14:textId="02A304EB" w:rsidR="005A3AE9" w:rsidRDefault="006E797C" w:rsidP="00F367E1">
      <w:pPr>
        <w:jc w:val="center"/>
        <w:rPr>
          <w:b/>
          <w:lang w:val="da-DK"/>
        </w:rPr>
      </w:pPr>
      <w:r>
        <w:rPr>
          <w:b/>
          <w:lang w:val="da-DK"/>
        </w:rPr>
        <w:t>Navigations s</w:t>
      </w:r>
      <w:r w:rsidR="005A3AE9">
        <w:rPr>
          <w:b/>
          <w:lang w:val="da-DK"/>
        </w:rPr>
        <w:t>truktur</w:t>
      </w:r>
    </w:p>
    <w:p w14:paraId="0995EAC8"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575CBDDE"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De 3 typer af strukturer man arbejder i er Linærstruktur, Hierakisk struktur samt Konktestafhænging struktur.</w:t>
      </w:r>
    </w:p>
    <w:p w14:paraId="1BECC4DE" w14:textId="77777777" w:rsidR="00F367E1" w:rsidRDefault="00F367E1" w:rsidP="00F367E1">
      <w:pPr>
        <w:pStyle w:val="NormalWeb"/>
        <w:spacing w:before="0" w:beforeAutospacing="0" w:after="0" w:afterAutospacing="0"/>
        <w:rPr>
          <w:rFonts w:ascii="Calibri" w:hAnsi="Calibri" w:cs="Calibri"/>
          <w:sz w:val="22"/>
          <w:szCs w:val="22"/>
          <w:lang w:val="da-DK"/>
        </w:rPr>
      </w:pPr>
    </w:p>
    <w:p w14:paraId="65493C9B" w14:textId="77777777" w:rsidR="00F367E1" w:rsidRDefault="00FD3285"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Linær struktur er den man kan sammenligne med bøger og blade. Det er opbygget således at man kommer linært igennem informationen og er en oplagt metode at benytte hvis indhold skal præsenteres i en bestemt rækkefølge. Det kunne eksempelvis være en blog med madopskrifter, hvor det efterfølgende skridt kommer fortløbende. Det kunne også være der i processen af et køb på et website, hvor efter tingene er lagt i indkøbskurven at betalingen skal klares. Så kommer de forskellige dele linært til brugeren. (Interface design; Morten Rold) </w:t>
      </w:r>
    </w:p>
    <w:p w14:paraId="45A6FCD8" w14:textId="77777777" w:rsidR="00FD3285" w:rsidRDefault="00FD3285" w:rsidP="00F367E1">
      <w:pPr>
        <w:pStyle w:val="NormalWeb"/>
        <w:spacing w:before="0" w:beforeAutospacing="0" w:after="0" w:afterAutospacing="0"/>
        <w:rPr>
          <w:rFonts w:ascii="Calibri" w:hAnsi="Calibri" w:cs="Calibri"/>
          <w:sz w:val="22"/>
          <w:szCs w:val="22"/>
          <w:lang w:val="da-DK"/>
        </w:rPr>
      </w:pPr>
    </w:p>
    <w:p w14:paraId="323ED1F2" w14:textId="69A37D96" w:rsidR="00FD3285" w:rsidRDefault="00FD3285"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Hierakisk struktur, hvis informationen på siden er mere komplekse eller man har mange kategorier at skulle navigere, giver det mening at benytte hieraktisk struktur. Det kunne eksempelvis være på en webshop, hvor der er rigtgt mange kategorier. Man skal dog passe på der ikke bliver for dybt og måske mere have en god balance mellem sin dybde og bredde. At have en </w:t>
      </w:r>
      <w:r w:rsidR="001B1458">
        <w:rPr>
          <w:rFonts w:ascii="Calibri" w:hAnsi="Calibri" w:cs="Calibri"/>
          <w:sz w:val="22"/>
          <w:szCs w:val="22"/>
          <w:lang w:val="da-DK"/>
        </w:rPr>
        <w:t>god funktionel søgemaskine er vigtig, for at kunne bevare noget bruger venlighed.</w:t>
      </w:r>
      <w:r w:rsidR="002A03E9" w:rsidRPr="002A03E9">
        <w:rPr>
          <w:rFonts w:ascii="Calibri" w:hAnsi="Calibri" w:cs="Calibri"/>
          <w:sz w:val="22"/>
          <w:szCs w:val="22"/>
          <w:lang w:val="da-DK"/>
        </w:rPr>
        <w:t xml:space="preserve"> </w:t>
      </w:r>
      <w:r w:rsidR="002A03E9">
        <w:rPr>
          <w:rFonts w:ascii="Calibri" w:hAnsi="Calibri" w:cs="Calibri"/>
          <w:sz w:val="22"/>
          <w:szCs w:val="22"/>
          <w:lang w:val="da-DK"/>
        </w:rPr>
        <w:t>(</w:t>
      </w:r>
      <w:r w:rsidR="002A03E9">
        <w:rPr>
          <w:rFonts w:ascii="Calibri" w:hAnsi="Calibri" w:cs="Calibri"/>
          <w:sz w:val="22"/>
          <w:szCs w:val="22"/>
          <w:lang w:val="da-DK"/>
        </w:rPr>
        <w:t>Interface design; Morten Rold)</w:t>
      </w:r>
    </w:p>
    <w:p w14:paraId="2F0904D6" w14:textId="77777777" w:rsidR="001B1458" w:rsidRDefault="001B1458" w:rsidP="00F367E1">
      <w:pPr>
        <w:pStyle w:val="NormalWeb"/>
        <w:spacing w:before="0" w:beforeAutospacing="0" w:after="0" w:afterAutospacing="0"/>
        <w:rPr>
          <w:rFonts w:ascii="Calibri" w:hAnsi="Calibri" w:cs="Calibri"/>
          <w:sz w:val="22"/>
          <w:szCs w:val="22"/>
          <w:lang w:val="da-DK"/>
        </w:rPr>
      </w:pPr>
    </w:p>
    <w:p w14:paraId="080B4A01" w14:textId="308CBBA2" w:rsidR="001B1458" w:rsidRDefault="001B1458"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Kontekstafhænging </w:t>
      </w:r>
      <w:r w:rsidR="00121E50">
        <w:rPr>
          <w:rFonts w:ascii="Calibri" w:hAnsi="Calibri" w:cs="Calibri"/>
          <w:sz w:val="22"/>
          <w:szCs w:val="22"/>
          <w:lang w:val="da-DK"/>
        </w:rPr>
        <w:t>struktur følger ikke nogen specifik form for hierak eller lin</w:t>
      </w:r>
      <w:r w:rsidR="00FE3BBF">
        <w:rPr>
          <w:rFonts w:ascii="Calibri" w:hAnsi="Calibri" w:cs="Calibri"/>
          <w:sz w:val="22"/>
          <w:szCs w:val="22"/>
          <w:lang w:val="da-DK"/>
        </w:rPr>
        <w:t xml:space="preserve">ær opbygning. Derimod er den sammensat på en måde, hvor den i stedet linker til ting der har relevans ift. Hvor man befinder sig. </w:t>
      </w:r>
      <w:r w:rsidR="00F72E6B">
        <w:rPr>
          <w:rFonts w:ascii="Calibri" w:hAnsi="Calibri" w:cs="Calibri"/>
          <w:sz w:val="22"/>
          <w:szCs w:val="22"/>
          <w:lang w:val="da-DK"/>
        </w:rPr>
        <w:t>Det bedste eksempel der bliver brugt er Wikipedia, da siden har så meget blandet indhold, er det svært at have en</w:t>
      </w:r>
      <w:r w:rsidR="008A76CE">
        <w:rPr>
          <w:rFonts w:ascii="Calibri" w:hAnsi="Calibri" w:cs="Calibri"/>
          <w:sz w:val="22"/>
          <w:szCs w:val="22"/>
          <w:lang w:val="da-DK"/>
        </w:rPr>
        <w:t xml:space="preserve"> hieraktisk eller linær tilgang til de mange grene og undersider med information. </w:t>
      </w:r>
      <w:r w:rsidR="003C4FF7">
        <w:rPr>
          <w:rFonts w:ascii="Calibri" w:hAnsi="Calibri" w:cs="Calibri"/>
          <w:sz w:val="22"/>
          <w:szCs w:val="22"/>
          <w:lang w:val="da-DK"/>
        </w:rPr>
        <w:t>Et andet eksempel kunne være mange sociale medie sider, da</w:t>
      </w:r>
      <w:r w:rsidR="00CB1A47">
        <w:rPr>
          <w:rFonts w:ascii="Calibri" w:hAnsi="Calibri" w:cs="Calibri"/>
          <w:sz w:val="22"/>
          <w:szCs w:val="22"/>
          <w:lang w:val="da-DK"/>
        </w:rPr>
        <w:t xml:space="preserve"> disse benytter hashtags til at sortere med, kan man på den måde søge baseret på specifikke hashtags og dermed gøre sin navigation kontekstafhængig (Interface design; Morten Rold)</w:t>
      </w:r>
    </w:p>
    <w:p w14:paraId="22070B7F" w14:textId="0350D238" w:rsidR="005C0569" w:rsidRDefault="005C0569" w:rsidP="00F367E1">
      <w:pPr>
        <w:pStyle w:val="NormalWeb"/>
        <w:spacing w:before="0" w:beforeAutospacing="0" w:after="0" w:afterAutospacing="0"/>
        <w:rPr>
          <w:rFonts w:ascii="Calibri" w:hAnsi="Calibri" w:cs="Calibri"/>
          <w:sz w:val="22"/>
          <w:szCs w:val="22"/>
          <w:lang w:val="da-DK"/>
        </w:rPr>
      </w:pPr>
    </w:p>
    <w:p w14:paraId="7A86F0A4" w14:textId="2E1FE6EC" w:rsidR="005A3AE9" w:rsidRPr="00397A98" w:rsidRDefault="00F367E1" w:rsidP="00D5652F">
      <w:pPr>
        <w:pStyle w:val="NormalWeb"/>
        <w:spacing w:before="0" w:beforeAutospacing="0" w:after="0" w:afterAutospacing="0"/>
        <w:rPr>
          <w:rFonts w:ascii="Calibri" w:hAnsi="Calibri" w:cs="Calibri"/>
          <w:sz w:val="22"/>
          <w:szCs w:val="22"/>
          <w:lang w:val="da-DK"/>
        </w:rPr>
      </w:pPr>
      <w:r w:rsidRPr="00397A98">
        <w:rPr>
          <w:rFonts w:ascii="Calibri" w:hAnsi="Calibri" w:cs="Calibri"/>
          <w:sz w:val="22"/>
          <w:szCs w:val="22"/>
          <w:lang w:val="da-DK"/>
        </w:rPr>
        <w:t> </w:t>
      </w:r>
    </w:p>
    <w:p w14:paraId="18EAB3BE" w14:textId="6DF7D5D2" w:rsidR="00D5652F" w:rsidRPr="00D5652F" w:rsidRDefault="00D5652F" w:rsidP="00D5652F">
      <w:pPr>
        <w:pStyle w:val="NormalWeb"/>
        <w:spacing w:before="0" w:beforeAutospacing="0" w:after="0" w:afterAutospacing="0"/>
        <w:jc w:val="center"/>
        <w:rPr>
          <w:rFonts w:ascii="Calibri" w:hAnsi="Calibri" w:cs="Calibri"/>
          <w:b/>
          <w:sz w:val="22"/>
          <w:szCs w:val="22"/>
          <w:lang w:val="da-DK"/>
        </w:rPr>
      </w:pPr>
      <w:r>
        <w:rPr>
          <w:rFonts w:ascii="Calibri" w:hAnsi="Calibri" w:cs="Calibri"/>
          <w:b/>
          <w:sz w:val="22"/>
          <w:szCs w:val="22"/>
          <w:lang w:val="da-DK"/>
        </w:rPr>
        <w:t>Sites eksempler</w:t>
      </w:r>
    </w:p>
    <w:p w14:paraId="6ED120E2" w14:textId="77777777" w:rsidR="005A3AE9" w:rsidRPr="005A3AE9" w:rsidRDefault="005A3AE9" w:rsidP="005A3AE9">
      <w:pPr>
        <w:pStyle w:val="NormalWeb"/>
        <w:spacing w:before="0" w:beforeAutospacing="0" w:after="0" w:afterAutospacing="0"/>
        <w:jc w:val="center"/>
        <w:rPr>
          <w:rFonts w:ascii="Calibri" w:hAnsi="Calibri" w:cs="Calibri"/>
          <w:b/>
          <w:sz w:val="22"/>
          <w:szCs w:val="22"/>
          <w:lang w:val="da-DK"/>
        </w:rPr>
      </w:pPr>
    </w:p>
    <w:p w14:paraId="3647795A" w14:textId="77777777" w:rsidR="00F367E1" w:rsidRDefault="00DE07D7" w:rsidP="00F367E1">
      <w:pPr>
        <w:pStyle w:val="NormalWeb"/>
        <w:spacing w:before="0" w:beforeAutospacing="0" w:after="0" w:afterAutospacing="0"/>
        <w:rPr>
          <w:rFonts w:ascii="Calibri" w:hAnsi="Calibri" w:cs="Calibri"/>
          <w:sz w:val="22"/>
          <w:szCs w:val="22"/>
        </w:rPr>
      </w:pPr>
      <w:hyperlink r:id="rId7" w:history="1">
        <w:r w:rsidR="00F367E1" w:rsidRPr="005A3AE9">
          <w:rPr>
            <w:rStyle w:val="Hyperlink"/>
            <w:rFonts w:ascii="Calibri" w:hAnsi="Calibri" w:cs="Calibri"/>
            <w:sz w:val="22"/>
            <w:szCs w:val="22"/>
            <w:lang w:val="en-US"/>
          </w:rPr>
          <w:t>Http://Supe</w:t>
        </w:r>
        <w:r w:rsidR="00F367E1" w:rsidRPr="005A3AE9">
          <w:rPr>
            <w:rStyle w:val="Hyperlink"/>
            <w:rFonts w:ascii="Calibri" w:hAnsi="Calibri" w:cs="Calibri"/>
            <w:sz w:val="22"/>
            <w:szCs w:val="22"/>
            <w:lang w:val="en-US"/>
          </w:rPr>
          <w:t>r</w:t>
        </w:r>
        <w:r w:rsidR="00F367E1" w:rsidRPr="005A3AE9">
          <w:rPr>
            <w:rStyle w:val="Hyperlink"/>
            <w:rFonts w:ascii="Calibri" w:hAnsi="Calibri" w:cs="Calibri"/>
            <w:sz w:val="22"/>
            <w:szCs w:val="22"/>
            <w:lang w:val="en-US"/>
          </w:rPr>
          <w:t>helten.dk</w:t>
        </w:r>
      </w:hyperlink>
    </w:p>
    <w:p w14:paraId="6F07471C" w14:textId="77777777" w:rsidR="00F367E1" w:rsidRPr="005A3AE9" w:rsidRDefault="00F367E1" w:rsidP="00F367E1">
      <w:pPr>
        <w:pStyle w:val="NormalWeb"/>
        <w:spacing w:before="0" w:beforeAutospacing="0" w:after="0" w:afterAutospacing="0"/>
        <w:rPr>
          <w:rFonts w:ascii="Calibri" w:hAnsi="Calibri" w:cs="Calibri"/>
          <w:sz w:val="22"/>
          <w:szCs w:val="22"/>
          <w:lang w:val="en-US"/>
        </w:rPr>
      </w:pPr>
      <w:r w:rsidRPr="005A3AE9">
        <w:rPr>
          <w:rFonts w:ascii="Calibri" w:hAnsi="Calibri" w:cs="Calibri"/>
          <w:sz w:val="22"/>
          <w:szCs w:val="22"/>
          <w:lang w:val="en-US"/>
        </w:rPr>
        <w:t> </w:t>
      </w:r>
    </w:p>
    <w:p w14:paraId="05400013" w14:textId="77777777" w:rsidR="00F367E1" w:rsidRPr="005A3AE9" w:rsidRDefault="00F367E1" w:rsidP="00F367E1">
      <w:pPr>
        <w:pStyle w:val="NormalWeb"/>
        <w:spacing w:before="0" w:beforeAutospacing="0" w:after="0" w:afterAutospacing="0"/>
        <w:rPr>
          <w:rFonts w:ascii="Calibri" w:hAnsi="Calibri" w:cs="Calibri"/>
          <w:sz w:val="22"/>
          <w:szCs w:val="22"/>
          <w:lang w:val="en-US"/>
        </w:rPr>
      </w:pPr>
    </w:p>
    <w:p w14:paraId="034F98F8" w14:textId="77777777" w:rsidR="00F367E1" w:rsidRPr="005A3AE9" w:rsidRDefault="00F367E1" w:rsidP="00F367E1">
      <w:pPr>
        <w:pStyle w:val="NormalWeb"/>
        <w:spacing w:before="0" w:beforeAutospacing="0" w:after="0" w:afterAutospacing="0"/>
        <w:rPr>
          <w:rFonts w:ascii="Calibri" w:hAnsi="Calibri" w:cs="Calibri"/>
          <w:sz w:val="22"/>
          <w:szCs w:val="22"/>
          <w:lang w:val="en-US"/>
        </w:rPr>
      </w:pPr>
      <w:proofErr w:type="spellStart"/>
      <w:r w:rsidRPr="005A3AE9">
        <w:rPr>
          <w:rFonts w:ascii="Calibri" w:hAnsi="Calibri" w:cs="Calibri"/>
          <w:sz w:val="22"/>
          <w:szCs w:val="22"/>
          <w:lang w:val="en-US"/>
        </w:rPr>
        <w:t>Organisering</w:t>
      </w:r>
      <w:proofErr w:type="spellEnd"/>
      <w:r w:rsidRPr="005A3AE9">
        <w:rPr>
          <w:rFonts w:ascii="Calibri" w:hAnsi="Calibri" w:cs="Calibri"/>
          <w:sz w:val="22"/>
          <w:szCs w:val="22"/>
          <w:lang w:val="en-US"/>
        </w:rPr>
        <w:t xml:space="preserve"> </w:t>
      </w:r>
      <w:proofErr w:type="spellStart"/>
      <w:r w:rsidRPr="005A3AE9">
        <w:rPr>
          <w:rFonts w:ascii="Calibri" w:hAnsi="Calibri" w:cs="Calibri"/>
          <w:sz w:val="22"/>
          <w:szCs w:val="22"/>
          <w:lang w:val="en-US"/>
        </w:rPr>
        <w:t>ifht</w:t>
      </w:r>
      <w:proofErr w:type="spellEnd"/>
      <w:r w:rsidRPr="005A3AE9">
        <w:rPr>
          <w:rFonts w:ascii="Calibri" w:hAnsi="Calibri" w:cs="Calibri"/>
          <w:sz w:val="22"/>
          <w:szCs w:val="22"/>
          <w:lang w:val="en-US"/>
        </w:rPr>
        <w:t xml:space="preserve">. LATCH </w:t>
      </w:r>
    </w:p>
    <w:p w14:paraId="1FAC2130" w14:textId="05DDFC9A"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Den er opbygget over kategorier som primært, og når man dykker dybere ned går den til hierarki hvor nyheder er prioriteret, derefter normal varer og til allersidst kommer udsalg/Tilbuds varer. Enddog kunne det godt være en mix af Tid og derefter hierarki, da "Nyheder" er det første, ifht normalvarer. Udsalgs/Tilbudsvarer er vi ikke sikre på om er det der har været der I længest tid. </w:t>
      </w:r>
    </w:p>
    <w:p w14:paraId="30304ACE" w14:textId="47B296C7" w:rsidR="00FF5F6E" w:rsidRDefault="00FF5F6E" w:rsidP="00F367E1">
      <w:pPr>
        <w:pStyle w:val="NormalWeb"/>
        <w:spacing w:before="0" w:beforeAutospacing="0" w:after="0" w:afterAutospacing="0"/>
        <w:rPr>
          <w:rFonts w:ascii="Calibri" w:hAnsi="Calibri" w:cs="Calibri"/>
          <w:sz w:val="22"/>
          <w:szCs w:val="22"/>
          <w:lang w:val="da-DK"/>
        </w:rPr>
      </w:pPr>
    </w:p>
    <w:p w14:paraId="294F373F" w14:textId="4427C9C4" w:rsidR="00FF5F6E" w:rsidRDefault="00FF5F6E"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[Screenshot af siden]</w:t>
      </w:r>
    </w:p>
    <w:p w14:paraId="2981DFAB"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766E7A8F" w14:textId="61124864" w:rsidR="00FD3285"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Navigeringsdesignet er</w:t>
      </w:r>
      <w:r w:rsidR="00FD3285">
        <w:rPr>
          <w:rFonts w:ascii="Calibri" w:hAnsi="Calibri" w:cs="Calibri"/>
          <w:sz w:val="22"/>
          <w:szCs w:val="22"/>
          <w:lang w:val="da-DK"/>
        </w:rPr>
        <w:t xml:space="preserve"> </w:t>
      </w:r>
      <w:r w:rsidR="005A1744">
        <w:rPr>
          <w:rFonts w:ascii="Calibri" w:hAnsi="Calibri" w:cs="Calibri"/>
          <w:sz w:val="22"/>
          <w:szCs w:val="22"/>
          <w:lang w:val="da-DK"/>
        </w:rPr>
        <w:t>hierakisk</w:t>
      </w:r>
      <w:r w:rsidR="00945C7E">
        <w:rPr>
          <w:rFonts w:ascii="Calibri" w:hAnsi="Calibri" w:cs="Calibri"/>
          <w:sz w:val="22"/>
          <w:szCs w:val="22"/>
          <w:lang w:val="da-DK"/>
        </w:rPr>
        <w:t xml:space="preserve">. </w:t>
      </w:r>
      <w:r w:rsidR="005A1744">
        <w:rPr>
          <w:rFonts w:ascii="Calibri" w:hAnsi="Calibri" w:cs="Calibri"/>
          <w:sz w:val="22"/>
          <w:szCs w:val="22"/>
          <w:lang w:val="da-DK"/>
        </w:rPr>
        <w:t xml:space="preserve">Der er en top kategori der giver en indikation af hvor mange kan se en bred beskrivelse af hvad man finder </w:t>
      </w:r>
      <w:r w:rsidR="00373193">
        <w:rPr>
          <w:rFonts w:ascii="Calibri" w:hAnsi="Calibri" w:cs="Calibri"/>
          <w:sz w:val="22"/>
          <w:szCs w:val="22"/>
          <w:lang w:val="da-DK"/>
        </w:rPr>
        <w:t>og når man så klikker sig ned igennem</w:t>
      </w:r>
      <w:r w:rsidR="00D21C4A">
        <w:rPr>
          <w:rFonts w:ascii="Calibri" w:hAnsi="Calibri" w:cs="Calibri"/>
          <w:sz w:val="22"/>
          <w:szCs w:val="22"/>
          <w:lang w:val="da-DK"/>
        </w:rPr>
        <w:t xml:space="preserve"> kommer nærmest alt hvad har det brand stående på sig. </w:t>
      </w:r>
    </w:p>
    <w:p w14:paraId="0760BF2E" w14:textId="534E6F19"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0308F238" w14:textId="327E7128" w:rsidR="00E30C3E" w:rsidRDefault="00D52973"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kortlægning</w:t>
      </w:r>
      <w:r w:rsidR="00B34581">
        <w:rPr>
          <w:rFonts w:ascii="Calibri" w:hAnsi="Calibri" w:cs="Calibri"/>
          <w:sz w:val="22"/>
          <w:szCs w:val="22"/>
          <w:lang w:val="da-DK"/>
        </w:rPr>
        <w:t xml:space="preserve"> på siden er ret simpel og benytter brødkrummestien jo dybere ned man kommer</w:t>
      </w:r>
      <w:r w:rsidR="00B133A5">
        <w:rPr>
          <w:rFonts w:ascii="Calibri" w:hAnsi="Calibri" w:cs="Calibri"/>
          <w:sz w:val="22"/>
          <w:szCs w:val="22"/>
          <w:lang w:val="da-DK"/>
        </w:rPr>
        <w:t xml:space="preserve">, er man ikke I tvivl om hvor man befinder sig.  Navigationsbaren I toppen er den samme, uanset hvor </w:t>
      </w:r>
      <w:r w:rsidR="00B133A5">
        <w:rPr>
          <w:rFonts w:ascii="Calibri" w:hAnsi="Calibri" w:cs="Calibri"/>
          <w:sz w:val="22"/>
          <w:szCs w:val="22"/>
          <w:lang w:val="da-DK"/>
        </w:rPr>
        <w:lastRenderedPageBreak/>
        <w:t xml:space="preserve">man befinder sig I selve browsing oplevelsen. Dette giver resultatet at </w:t>
      </w:r>
      <w:r w:rsidR="00493EE1">
        <w:rPr>
          <w:rFonts w:ascii="Calibri" w:hAnsi="Calibri" w:cs="Calibri"/>
          <w:sz w:val="22"/>
          <w:szCs w:val="22"/>
          <w:lang w:val="da-DK"/>
        </w:rPr>
        <w:t>intuitionsmæssigt skal man ikke gøre sig mange tanker for hvor man er på vej hen.</w:t>
      </w:r>
    </w:p>
    <w:p w14:paraId="1E31C3FE" w14:textId="77777777" w:rsidR="00E30C3E" w:rsidRDefault="00E30C3E" w:rsidP="00F367E1">
      <w:pPr>
        <w:pStyle w:val="NormalWeb"/>
        <w:spacing w:before="0" w:beforeAutospacing="0" w:after="0" w:afterAutospacing="0"/>
        <w:rPr>
          <w:rFonts w:ascii="Calibri" w:hAnsi="Calibri" w:cs="Calibri"/>
          <w:sz w:val="22"/>
          <w:szCs w:val="22"/>
          <w:lang w:val="da-DK"/>
        </w:rPr>
      </w:pPr>
    </w:p>
    <w:p w14:paraId="25930BAC"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CTA knapperne på siden er alle markeret med en kraftig på en lysere baggrund så de står stærkere ud og med hvid skrift. Blandt andet "Læg I kurv" "Søg" "Indkøbskurven" og "Tilmeld" knappen ved nyhedsbrev" </w:t>
      </w:r>
    </w:p>
    <w:p w14:paraId="153395A9"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w:t>
      </w:r>
    </w:p>
    <w:p w14:paraId="77013581" w14:textId="77777777" w:rsidR="00F367E1" w:rsidRDefault="00F367E1" w:rsidP="00F367E1">
      <w:pPr>
        <w:pStyle w:val="NormalWeb"/>
        <w:spacing w:before="0" w:beforeAutospacing="0" w:after="0" w:afterAutospacing="0"/>
        <w:rPr>
          <w:rFonts w:ascii="Calibri" w:hAnsi="Calibri" w:cs="Calibri"/>
          <w:sz w:val="22"/>
          <w:szCs w:val="22"/>
          <w:lang w:val="da-DK"/>
        </w:rPr>
      </w:pPr>
      <w:r>
        <w:rPr>
          <w:rFonts w:ascii="Calibri" w:hAnsi="Calibri" w:cs="Calibri"/>
          <w:sz w:val="22"/>
          <w:szCs w:val="22"/>
          <w:lang w:val="da-DK"/>
        </w:rPr>
        <w:t xml:space="preserve">Der blev lavet en gangstertest, hvori udfordringen var at finde en "Selvlysende enhjørning" og dette var ikke sådan lige til. Det tog testpersonen omkring 5-10 minutter førend vedkommende fik gravet sig frem til at produktet befandt sig under "ting til hjemmet" </w:t>
      </w:r>
    </w:p>
    <w:p w14:paraId="046E9026" w14:textId="01B2D0E3" w:rsidR="00F367E1" w:rsidRDefault="00F367E1" w:rsidP="00F367E1">
      <w:pPr>
        <w:rPr>
          <w:lang w:val="da-DK"/>
        </w:rPr>
      </w:pPr>
    </w:p>
    <w:p w14:paraId="440450EF" w14:textId="10C52FDC" w:rsidR="000A4BE4" w:rsidRPr="007F0598" w:rsidRDefault="00DE07D7" w:rsidP="00F367E1">
      <w:pPr>
        <w:rPr>
          <w:lang w:val="en-US"/>
        </w:rPr>
      </w:pPr>
      <w:hyperlink r:id="rId8" w:history="1">
        <w:r w:rsidR="007F0598" w:rsidRPr="007F0598">
          <w:rPr>
            <w:rStyle w:val="Hyperlink"/>
            <w:lang w:val="en-US"/>
          </w:rPr>
          <w:t>Twitter.com</w:t>
        </w:r>
      </w:hyperlink>
    </w:p>
    <w:p w14:paraId="13FE337D" w14:textId="323961DC" w:rsidR="000A4BE4" w:rsidRPr="007F0598" w:rsidRDefault="000A4BE4" w:rsidP="00F367E1">
      <w:pPr>
        <w:rPr>
          <w:lang w:val="en-US"/>
        </w:rPr>
      </w:pPr>
      <w:proofErr w:type="spellStart"/>
      <w:r w:rsidRPr="007F0598">
        <w:rPr>
          <w:lang w:val="en-US"/>
        </w:rPr>
        <w:t>Organisering</w:t>
      </w:r>
      <w:proofErr w:type="spellEnd"/>
      <w:r w:rsidRPr="007F0598">
        <w:rPr>
          <w:lang w:val="en-US"/>
        </w:rPr>
        <w:t xml:space="preserve"> </w:t>
      </w:r>
      <w:proofErr w:type="spellStart"/>
      <w:r w:rsidRPr="007F0598">
        <w:rPr>
          <w:lang w:val="en-US"/>
        </w:rPr>
        <w:t>ift</w:t>
      </w:r>
      <w:proofErr w:type="spellEnd"/>
      <w:r w:rsidR="00A56582" w:rsidRPr="007F0598">
        <w:rPr>
          <w:lang w:val="en-US"/>
        </w:rPr>
        <w:t>.</w:t>
      </w:r>
      <w:r w:rsidRPr="007F0598">
        <w:rPr>
          <w:lang w:val="en-US"/>
        </w:rPr>
        <w:t xml:space="preserve"> LATCH </w:t>
      </w:r>
    </w:p>
    <w:p w14:paraId="16240D31" w14:textId="5BE04A04" w:rsidR="00FF5F6E" w:rsidRDefault="001A60BA" w:rsidP="00F367E1">
      <w:pPr>
        <w:rPr>
          <w:lang w:val="da-DK"/>
        </w:rPr>
      </w:pPr>
      <w:r w:rsidRPr="00FF5F6E">
        <w:rPr>
          <w:lang w:val="da-DK"/>
        </w:rPr>
        <w:t>Twitter</w:t>
      </w:r>
      <w:r w:rsidR="00FF5F6E" w:rsidRPr="00FF5F6E">
        <w:rPr>
          <w:lang w:val="da-DK"/>
        </w:rPr>
        <w:t>s forsiden efter man e</w:t>
      </w:r>
      <w:r w:rsidR="00FF5F6E">
        <w:rPr>
          <w:lang w:val="da-DK"/>
        </w:rPr>
        <w:t>r logget ind er bygget op efter kategorier. Til venstre siden</w:t>
      </w:r>
      <w:r w:rsidR="00CC40AE">
        <w:rPr>
          <w:lang w:val="da-DK"/>
        </w:rPr>
        <w:t xml:space="preserve"> er selve profilen der er logget ind. Nedenunder listen med hvad der trender I verdenen. Toppen har navigationsbaren </w:t>
      </w:r>
      <w:r w:rsidR="00C423D4">
        <w:rPr>
          <w:lang w:val="da-DK"/>
        </w:rPr>
        <w:t>der har en søgebar, genvej til egen profil indstillinger i en dropdown menu samt en CTA knap</w:t>
      </w:r>
      <w:r w:rsidR="00CC40AE">
        <w:rPr>
          <w:lang w:val="da-DK"/>
        </w:rPr>
        <w:t>. Midten er selve tidslinien hvor man skal tilføje samt læse andres tweets. Højre side</w:t>
      </w:r>
      <w:r w:rsidR="0084425A">
        <w:rPr>
          <w:lang w:val="da-DK"/>
        </w:rPr>
        <w:t xml:space="preserve"> er der eksempler på hvem man ellers kan følge. </w:t>
      </w:r>
      <w:r w:rsidR="008A407F">
        <w:rPr>
          <w:lang w:val="da-DK"/>
        </w:rPr>
        <w:t xml:space="preserve">Jo længere ned man kommer I de forskellige lag er der meget få ændringer I organiseringen af hvor de forskellige ting befinder sig. </w:t>
      </w:r>
    </w:p>
    <w:p w14:paraId="46846E05" w14:textId="77777777" w:rsidR="002C0DAA" w:rsidRDefault="002C0DAA" w:rsidP="00F367E1">
      <w:pPr>
        <w:rPr>
          <w:lang w:val="da-DK"/>
        </w:rPr>
      </w:pPr>
    </w:p>
    <w:p w14:paraId="5E6C0877" w14:textId="69A84B86" w:rsidR="006D7333" w:rsidRDefault="00FF5F6E" w:rsidP="00F367E1">
      <w:pPr>
        <w:rPr>
          <w:lang w:val="da-DK"/>
        </w:rPr>
      </w:pPr>
      <w:r>
        <w:rPr>
          <w:lang w:val="da-DK"/>
        </w:rPr>
        <w:t>[Billede af twitter]</w:t>
      </w:r>
    </w:p>
    <w:p w14:paraId="78664831" w14:textId="06EC6AF4" w:rsidR="008A407F" w:rsidRDefault="008A407F" w:rsidP="00F367E1">
      <w:pPr>
        <w:rPr>
          <w:lang w:val="da-DK"/>
        </w:rPr>
      </w:pPr>
    </w:p>
    <w:p w14:paraId="36CFBC87" w14:textId="2C4E3E91" w:rsidR="008A407F" w:rsidRDefault="008A407F" w:rsidP="00F367E1">
      <w:pPr>
        <w:rPr>
          <w:lang w:val="da-DK"/>
        </w:rPr>
      </w:pPr>
      <w:r>
        <w:rPr>
          <w:lang w:val="da-DK"/>
        </w:rPr>
        <w:t xml:space="preserve">Navigationsdesignet er kontekstafhænging. </w:t>
      </w:r>
      <w:r w:rsidR="00A14F32">
        <w:rPr>
          <w:lang w:val="da-DK"/>
        </w:rPr>
        <w:t xml:space="preserve">Trykker man eksempelvis på Notifcations/Notifikationer </w:t>
      </w:r>
      <w:r w:rsidR="00BF1FAB">
        <w:rPr>
          <w:lang w:val="da-DK"/>
        </w:rPr>
        <w:t xml:space="preserve">kommer der ting som har relevans ift. Hvem der har interageret med en. </w:t>
      </w:r>
      <w:r w:rsidR="00935086">
        <w:rPr>
          <w:lang w:val="da-DK"/>
        </w:rPr>
        <w:t>Hvis man klikker sig dybere  ned kan man se konteksten af hvor</w:t>
      </w:r>
      <w:r w:rsidR="0000526B">
        <w:rPr>
          <w:lang w:val="da-DK"/>
        </w:rPr>
        <w:t xml:space="preserve"> sammenhængen er med en selv, samt den person der har interageret. Twitter benytter sig også meget af hashtags til at gøre kontekst søgning nemmere</w:t>
      </w:r>
      <w:r w:rsidR="006F2820">
        <w:rPr>
          <w:lang w:val="da-DK"/>
        </w:rPr>
        <w:t>.</w:t>
      </w:r>
    </w:p>
    <w:p w14:paraId="130EE9E1" w14:textId="75D01916" w:rsidR="009552E4" w:rsidRDefault="009552E4" w:rsidP="00F367E1">
      <w:pPr>
        <w:rPr>
          <w:lang w:val="da-DK"/>
        </w:rPr>
      </w:pPr>
      <w:r>
        <w:rPr>
          <w:lang w:val="da-DK"/>
        </w:rPr>
        <w:t>Kortlægning</w:t>
      </w:r>
      <w:r w:rsidR="00A42E62">
        <w:rPr>
          <w:lang w:val="da-DK"/>
        </w:rPr>
        <w:t xml:space="preserve"> på twitter er simpel for at holde overblik. Og uanset hvor man vælger at trykke sig hen, er der sjældent tvivl om hvor man befinder sig.</w:t>
      </w:r>
      <w:r w:rsidR="001633D0">
        <w:rPr>
          <w:lang w:val="da-DK"/>
        </w:rPr>
        <w:t xml:space="preserve"> Det skyldtes blandt andet valget af </w:t>
      </w:r>
      <w:r w:rsidR="00CF3E20">
        <w:rPr>
          <w:lang w:val="da-DK"/>
        </w:rPr>
        <w:t xml:space="preserve">brugen af kontraster. Eksempelvis hvis man klikker sig ind på notifications/Notifikationer vil denne være markeret med sort fed skrift samt en bar under sig. </w:t>
      </w:r>
      <w:r w:rsidR="00573689">
        <w:rPr>
          <w:lang w:val="da-DK"/>
        </w:rPr>
        <w:t xml:space="preserve">Navigationsbaren følger ligeledes med, uanset hvor man hopper til og fra. </w:t>
      </w:r>
    </w:p>
    <w:p w14:paraId="27ED2F9C" w14:textId="4EE5BBD8" w:rsidR="004B4B78" w:rsidRDefault="004B4B78" w:rsidP="00F367E1">
      <w:pPr>
        <w:rPr>
          <w:lang w:val="da-DK"/>
        </w:rPr>
      </w:pPr>
      <w:r>
        <w:rPr>
          <w:lang w:val="da-DK"/>
        </w:rPr>
        <w:t>CTA knapper. Den første der springer ud, er ”tweet” i øverste højre hjørne</w:t>
      </w:r>
      <w:r w:rsidR="00203463">
        <w:rPr>
          <w:lang w:val="da-DK"/>
        </w:rPr>
        <w:t>, da det er den eneste knap der er har en hel farve, hvor ”follow” knapperne har en ramme istedet. D</w:t>
      </w:r>
      <w:r w:rsidR="0083744C">
        <w:rPr>
          <w:lang w:val="da-DK"/>
        </w:rPr>
        <w:t xml:space="preserve">en næste man fanger er ”What’s happening?” som indbyder til at man gerne skal dele præcist hvad der sker I dette øjeblik. </w:t>
      </w:r>
    </w:p>
    <w:p w14:paraId="025B954F" w14:textId="385FB878" w:rsidR="006F2820" w:rsidRPr="00FF5F6E" w:rsidRDefault="009E78B8" w:rsidP="00F367E1">
      <w:pPr>
        <w:rPr>
          <w:lang w:val="da-DK"/>
        </w:rPr>
      </w:pPr>
      <w:r>
        <w:rPr>
          <w:lang w:val="da-DK"/>
        </w:rPr>
        <w:t xml:space="preserve">Gangstertest – Jeg står pt I instillinger og vil finde frem til </w:t>
      </w:r>
      <w:r w:rsidR="0053497B">
        <w:rPr>
          <w:lang w:val="da-DK"/>
        </w:rPr>
        <w:t xml:space="preserve">@Agent_Mab’s moments. </w:t>
      </w:r>
      <w:r w:rsidR="00A128EA">
        <w:rPr>
          <w:lang w:val="da-DK"/>
        </w:rPr>
        <w:t>Fanger der er en søgebar og skriver I den ”@Agent_Mab”</w:t>
      </w:r>
      <w:r w:rsidR="003B3F56">
        <w:rPr>
          <w:lang w:val="da-DK"/>
        </w:rPr>
        <w:t xml:space="preserve"> lander på hendes profils side og kan allerede I toppen af hendes statestikker se ”moments” </w:t>
      </w:r>
      <w:r w:rsidR="00DE07D7">
        <w:rPr>
          <w:lang w:val="da-DK"/>
        </w:rPr>
        <w:t xml:space="preserve">I bare 3 klik. Så med de værktøjer Twitter stiller til rådighed er siden nem at navigere. </w:t>
      </w:r>
      <w:bookmarkStart w:id="0" w:name="_GoBack"/>
      <w:bookmarkEnd w:id="0"/>
    </w:p>
    <w:p w14:paraId="4D63D21A" w14:textId="77777777" w:rsidR="000A4BE4" w:rsidRPr="00FF5F6E" w:rsidRDefault="000A4BE4" w:rsidP="00F367E1">
      <w:pPr>
        <w:rPr>
          <w:lang w:val="da-DK"/>
        </w:rPr>
      </w:pPr>
    </w:p>
    <w:p w14:paraId="464B9B38" w14:textId="77777777" w:rsidR="000A4BE4" w:rsidRPr="00FF5F6E" w:rsidRDefault="000A4BE4" w:rsidP="00F367E1">
      <w:pPr>
        <w:rPr>
          <w:lang w:val="da-DK"/>
        </w:rPr>
      </w:pPr>
    </w:p>
    <w:sectPr w:rsidR="000A4BE4" w:rsidRPr="00FF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E1"/>
    <w:rsid w:val="0000526B"/>
    <w:rsid w:val="000A4BE4"/>
    <w:rsid w:val="00121E50"/>
    <w:rsid w:val="001633D0"/>
    <w:rsid w:val="001A60BA"/>
    <w:rsid w:val="001B1458"/>
    <w:rsid w:val="001C6902"/>
    <w:rsid w:val="00203463"/>
    <w:rsid w:val="002A03E9"/>
    <w:rsid w:val="002C0DAA"/>
    <w:rsid w:val="00373193"/>
    <w:rsid w:val="00397A98"/>
    <w:rsid w:val="003B3F56"/>
    <w:rsid w:val="003C4FF7"/>
    <w:rsid w:val="00493EE1"/>
    <w:rsid w:val="004B4B78"/>
    <w:rsid w:val="0053497B"/>
    <w:rsid w:val="00573689"/>
    <w:rsid w:val="005A1744"/>
    <w:rsid w:val="005A3AE9"/>
    <w:rsid w:val="005C0569"/>
    <w:rsid w:val="006612D4"/>
    <w:rsid w:val="006D7333"/>
    <w:rsid w:val="006E797C"/>
    <w:rsid w:val="006F2820"/>
    <w:rsid w:val="00731C0D"/>
    <w:rsid w:val="007F0598"/>
    <w:rsid w:val="0083744C"/>
    <w:rsid w:val="0084425A"/>
    <w:rsid w:val="008A407F"/>
    <w:rsid w:val="008A76CE"/>
    <w:rsid w:val="00935086"/>
    <w:rsid w:val="00945C7E"/>
    <w:rsid w:val="009552E4"/>
    <w:rsid w:val="009A3263"/>
    <w:rsid w:val="009B5EEA"/>
    <w:rsid w:val="009E78B8"/>
    <w:rsid w:val="00A128EA"/>
    <w:rsid w:val="00A14F32"/>
    <w:rsid w:val="00A42E62"/>
    <w:rsid w:val="00A56582"/>
    <w:rsid w:val="00AF41AE"/>
    <w:rsid w:val="00B133A5"/>
    <w:rsid w:val="00B34581"/>
    <w:rsid w:val="00B42219"/>
    <w:rsid w:val="00BD4226"/>
    <w:rsid w:val="00BF1FAB"/>
    <w:rsid w:val="00C423D4"/>
    <w:rsid w:val="00CB1A47"/>
    <w:rsid w:val="00CC40AE"/>
    <w:rsid w:val="00CC6905"/>
    <w:rsid w:val="00CF3E20"/>
    <w:rsid w:val="00D21C4A"/>
    <w:rsid w:val="00D52973"/>
    <w:rsid w:val="00D5652F"/>
    <w:rsid w:val="00DE07D7"/>
    <w:rsid w:val="00E30C3E"/>
    <w:rsid w:val="00ED3407"/>
    <w:rsid w:val="00F367E1"/>
    <w:rsid w:val="00F72E6B"/>
    <w:rsid w:val="00FC3E37"/>
    <w:rsid w:val="00FD3285"/>
    <w:rsid w:val="00FE3BBF"/>
    <w:rsid w:val="00FF5F6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D6B3"/>
  <w15:chartTrackingRefBased/>
  <w15:docId w15:val="{1CB6336B-328D-4766-9C26-9394DC8A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7E1"/>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HTMLCite">
    <w:name w:val="HTML Cite"/>
    <w:basedOn w:val="DefaultParagraphFont"/>
    <w:uiPriority w:val="99"/>
    <w:semiHidden/>
    <w:unhideWhenUsed/>
    <w:rsid w:val="00F367E1"/>
    <w:rPr>
      <w:i/>
      <w:iCs/>
    </w:rPr>
  </w:style>
  <w:style w:type="character" w:styleId="Hyperlink">
    <w:name w:val="Hyperlink"/>
    <w:basedOn w:val="DefaultParagraphFont"/>
    <w:uiPriority w:val="99"/>
    <w:unhideWhenUsed/>
    <w:rsid w:val="00F367E1"/>
    <w:rPr>
      <w:color w:val="0000FF"/>
      <w:u w:val="single"/>
    </w:rPr>
  </w:style>
  <w:style w:type="character" w:styleId="FollowedHyperlink">
    <w:name w:val="FollowedHyperlink"/>
    <w:basedOn w:val="DefaultParagraphFont"/>
    <w:uiPriority w:val="99"/>
    <w:semiHidden/>
    <w:unhideWhenUsed/>
    <w:rsid w:val="00945C7E"/>
    <w:rPr>
      <w:color w:val="954F72" w:themeColor="followedHyperlink"/>
      <w:u w:val="single"/>
    </w:rPr>
  </w:style>
  <w:style w:type="character" w:styleId="UnresolvedMention">
    <w:name w:val="Unresolved Mention"/>
    <w:basedOn w:val="DefaultParagraphFont"/>
    <w:uiPriority w:val="99"/>
    <w:semiHidden/>
    <w:unhideWhenUsed/>
    <w:rsid w:val="000A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3" Type="http://schemas.openxmlformats.org/officeDocument/2006/relationships/customXml" Target="../customXml/item3.xml"/><Relationship Id="rId7" Type="http://schemas.openxmlformats.org/officeDocument/2006/relationships/hyperlink" Target="Http://Superhelten.d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CE2DF5-0030-4A64-B5BC-19FFD5869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6AD14-F03C-4441-9349-3B8515491005}">
  <ds:schemaRefs>
    <ds:schemaRef ds:uri="http://schemas.microsoft.com/sharepoint/v3/contenttype/forms"/>
  </ds:schemaRefs>
</ds:datastoreItem>
</file>

<file path=customXml/itemProps3.xml><?xml version="1.0" encoding="utf-8"?>
<ds:datastoreItem xmlns:ds="http://schemas.openxmlformats.org/officeDocument/2006/customXml" ds:itemID="{117C8F26-F225-49AC-B9F7-5D1DB3CCC3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59</cp:revision>
  <dcterms:created xsi:type="dcterms:W3CDTF">2019-12-14T11:15:00Z</dcterms:created>
  <dcterms:modified xsi:type="dcterms:W3CDTF">2019-12-17T09:37:00Z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