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EA64B" w14:textId="77777777" w:rsidR="0024026D" w:rsidRDefault="004B1628" w:rsidP="004B1628">
      <w:pPr>
        <w:jc w:val="center"/>
        <w:rPr>
          <w:b/>
          <w:lang w:val="da-DK"/>
        </w:rPr>
      </w:pPr>
      <w:r w:rsidRPr="004B1628">
        <w:rPr>
          <w:b/>
          <w:lang w:val="da-DK"/>
        </w:rPr>
        <w:t>Server begrebet</w:t>
      </w:r>
    </w:p>
    <w:p w14:paraId="075E6730" w14:textId="77777777" w:rsidR="004B1628" w:rsidRDefault="004B1628" w:rsidP="004B1628">
      <w:pPr>
        <w:jc w:val="center"/>
        <w:rPr>
          <w:b/>
          <w:lang w:val="da-DK"/>
        </w:rPr>
      </w:pPr>
    </w:p>
    <w:p w14:paraId="4BA94B0B" w14:textId="77777777" w:rsidR="004B1628" w:rsidRDefault="004B1628" w:rsidP="004B1628">
      <w:pPr>
        <w:rPr>
          <w:lang w:val="da-DK"/>
        </w:rPr>
      </w:pPr>
      <w:r>
        <w:rPr>
          <w:lang w:val="da-DK"/>
        </w:rPr>
        <w:t xml:space="preserve">En server er et begreb der dækker over hardware eller software med en særlig rolle. En computer kan sagtens afvikle flere server programmer på samme tid og bliver referet til som en server. For det meste er de referet til som funktion + Server. Eksempelvis mail-server, backup-server, print-sever, FTP-server oma. </w:t>
      </w:r>
    </w:p>
    <w:p w14:paraId="38B0BE16" w14:textId="77777777" w:rsidR="004B1628" w:rsidRDefault="004B1628" w:rsidP="004B1628">
      <w:pPr>
        <w:rPr>
          <w:lang w:val="da-DK"/>
        </w:rPr>
      </w:pPr>
      <w:r>
        <w:rPr>
          <w:lang w:val="da-DK"/>
        </w:rPr>
        <w:t xml:space="preserve">Den kan være placeret mange steder f.eks i et datacenter, på et skrivebord eller i en dims f.esk en cubestation. </w:t>
      </w:r>
    </w:p>
    <w:p w14:paraId="6F792AB4" w14:textId="77777777" w:rsidR="004B1628" w:rsidRDefault="004B1628" w:rsidP="004B1628">
      <w:pPr>
        <w:rPr>
          <w:lang w:val="da-DK"/>
        </w:rPr>
      </w:pPr>
      <w:r>
        <w:rPr>
          <w:lang w:val="da-DK"/>
        </w:rPr>
        <w:t xml:space="preserve">Man tilgår typisk servere via en klient. Et klient program er et program som man forbinder til serveren og igennem den deler information. Webservere kommunikere med en web-klient, altså en browser. FTP-Serveren snakker sammen med en FTP-klient, som kan være et lokal program på computeren som f.eks FileZila.  </w:t>
      </w:r>
    </w:p>
    <w:p w14:paraId="16683DFE" w14:textId="77777777" w:rsidR="004B1628" w:rsidRDefault="004B1628" w:rsidP="004B1628">
      <w:pPr>
        <w:rPr>
          <w:lang w:val="da-DK"/>
        </w:rPr>
      </w:pPr>
      <w:r>
        <w:rPr>
          <w:lang w:val="da-DK"/>
        </w:rPr>
        <w:t xml:space="preserve">En webserver kan indeholde flere servere. Det vil sige at fysisk/hardware kan have flere software servere på sig. Eksempelvis Webserver som levere hjemmesider via HTTP (Hyper Text Transfer Protocol) FTP-Servere deler filer til anvendelse på webserver mv. </w:t>
      </w:r>
    </w:p>
    <w:p w14:paraId="381F03D4" w14:textId="77777777" w:rsidR="004B1628" w:rsidRPr="004B1628" w:rsidRDefault="004B1628" w:rsidP="004B1628">
      <w:pPr>
        <w:rPr>
          <w:rFonts w:ascii="Times New Roman" w:eastAsia="Times New Roman" w:hAnsi="Times New Roman" w:cs="Times New Roman"/>
          <w:sz w:val="24"/>
          <w:szCs w:val="24"/>
          <w:lang w:eastAsia="en-DK"/>
        </w:rPr>
      </w:pPr>
      <w:r>
        <w:rPr>
          <w:lang w:val="da-DK"/>
        </w:rPr>
        <w:t>En webserver levere også HTML,  CSS, Javascript samt billeder mv til klienter/Browseren. De nødvendige filer der skal vises på ens website skal dog befinde sig på servere, ellers vil de meget simpelt ikke vises. Serveren har en IP (Internet Protocol) 123.242.252 som er tilnkyttet et domæne (Eks. Eadania.dk) Domænenavnet oversættes i en DNS-Server til den rigtige ip-adresse.</w:t>
      </w:r>
    </w:p>
    <w:p w14:paraId="18E2AB98" w14:textId="789B6598" w:rsidR="004B1628" w:rsidRDefault="004B1628" w:rsidP="004B1628">
      <w:pPr>
        <w:rPr>
          <w:lang w:val="da-DK"/>
        </w:rPr>
      </w:pPr>
    </w:p>
    <w:p w14:paraId="7C956A8E" w14:textId="165E85A2" w:rsidR="00A04B3F" w:rsidRDefault="00A04B3F" w:rsidP="00A04B3F">
      <w:pPr>
        <w:jc w:val="center"/>
        <w:rPr>
          <w:b/>
          <w:lang w:val="da-DK"/>
        </w:rPr>
      </w:pPr>
      <w:r>
        <w:rPr>
          <w:b/>
          <w:lang w:val="da-DK"/>
        </w:rPr>
        <w:t>Internettets historie – Kort fortalt</w:t>
      </w:r>
    </w:p>
    <w:p w14:paraId="43396135" w14:textId="0B53016E" w:rsidR="00A04B3F" w:rsidRDefault="00A04B3F" w:rsidP="00A04B3F">
      <w:pPr>
        <w:rPr>
          <w:lang w:val="da-DK"/>
        </w:rPr>
      </w:pPr>
    </w:p>
    <w:p w14:paraId="0A6A7DE7" w14:textId="102678F6" w:rsidR="00A04B3F" w:rsidRDefault="00743FEE" w:rsidP="00A04B3F">
      <w:pPr>
        <w:rPr>
          <w:lang w:val="da-DK"/>
        </w:rPr>
      </w:pPr>
      <w:r>
        <w:rPr>
          <w:lang w:val="da-DK"/>
        </w:rPr>
        <w:t xml:space="preserve">1957 </w:t>
      </w:r>
      <w:r w:rsidR="001A4DC7">
        <w:rPr>
          <w:lang w:val="da-DK"/>
        </w:rPr>
        <w:t>–</w:t>
      </w:r>
      <w:r>
        <w:rPr>
          <w:lang w:val="da-DK"/>
        </w:rPr>
        <w:t xml:space="preserve"> </w:t>
      </w:r>
      <w:r w:rsidR="001A4DC7">
        <w:rPr>
          <w:lang w:val="da-DK"/>
        </w:rPr>
        <w:t>Den første fjern</w:t>
      </w:r>
      <w:r w:rsidR="00245D15">
        <w:rPr>
          <w:lang w:val="da-DK"/>
        </w:rPr>
        <w:t xml:space="preserve">forbindelse blev lavet til en computer, således at man kunne arbejde fra et andet rum, end det specielle nedkølede som datidens store computer befandte sig i. Og dette affødte ideen omkring ”timesharing” </w:t>
      </w:r>
      <w:r w:rsidR="00A04BC6">
        <w:rPr>
          <w:lang w:val="da-DK"/>
        </w:rPr>
        <w:t xml:space="preserve">og at flere kunne arbejde på den samme fil/projekt på en gang. </w:t>
      </w:r>
    </w:p>
    <w:p w14:paraId="607DD23D" w14:textId="49DC88FE" w:rsidR="009E529C" w:rsidRDefault="00D417FD" w:rsidP="00A04B3F">
      <w:pPr>
        <w:rPr>
          <w:lang w:val="da-DK"/>
        </w:rPr>
      </w:pPr>
      <w:r>
        <w:rPr>
          <w:lang w:val="da-DK"/>
        </w:rPr>
        <w:t xml:space="preserve">US stiftede i 1958 DARPA netværket for at kunne optrappe rumkapløbet, da soviet unionen året før havde sendt den første satelit i rummet. </w:t>
      </w:r>
      <w:r w:rsidR="00341F0B">
        <w:rPr>
          <w:lang w:val="da-DK"/>
        </w:rPr>
        <w:t xml:space="preserve">På dette tidspunkt blev alt data delt med mennesker, men planlagde at lave et computer netværk til at </w:t>
      </w:r>
      <w:r w:rsidR="00FC5F26">
        <w:rPr>
          <w:lang w:val="da-DK"/>
        </w:rPr>
        <w:t xml:space="preserve">dele informationer for at undgå fejl og dobbeltarbejde og døbte det </w:t>
      </w:r>
      <w:r w:rsidR="009E529C">
        <w:rPr>
          <w:lang w:val="da-DK"/>
        </w:rPr>
        <w:t>ARPANET</w:t>
      </w:r>
      <w:r w:rsidR="00FC5F26">
        <w:rPr>
          <w:lang w:val="da-DK"/>
        </w:rPr>
        <w:t xml:space="preserve">. </w:t>
      </w:r>
    </w:p>
    <w:p w14:paraId="2EFB3821" w14:textId="564B3640" w:rsidR="00194187" w:rsidRDefault="009E529C" w:rsidP="00A04B3F">
      <w:pPr>
        <w:rPr>
          <w:lang w:val="da-DK"/>
        </w:rPr>
      </w:pPr>
      <w:r>
        <w:rPr>
          <w:lang w:val="da-DK"/>
        </w:rPr>
        <w:t>1966 begyndte arbejdet på ARPANET</w:t>
      </w:r>
      <w:r w:rsidR="00B72558">
        <w:rPr>
          <w:lang w:val="da-DK"/>
        </w:rPr>
        <w:t xml:space="preserve">. Da institutionerne med større comptuere ikke var glade for at dele deres computer med andre, havde man </w:t>
      </w:r>
      <w:r w:rsidR="00054C88">
        <w:rPr>
          <w:lang w:val="da-DK"/>
        </w:rPr>
        <w:t xml:space="preserve">mindre computere forbundet til mainframen og blev kaldt IMP </w:t>
      </w:r>
      <w:r w:rsidR="00393EA6">
        <w:rPr>
          <w:lang w:val="da-DK"/>
        </w:rPr>
        <w:t xml:space="preserve">(Interface Message Processor) og havde kontrollen over netværket. Og havde også </w:t>
      </w:r>
      <w:r w:rsidR="0004491B">
        <w:rPr>
          <w:lang w:val="da-DK"/>
        </w:rPr>
        <w:t xml:space="preserve">interfacet for mainframen ud af til. Disse computere der var forbundet på samme netværk </w:t>
      </w:r>
      <w:r w:rsidR="00AC1218">
        <w:rPr>
          <w:lang w:val="da-DK"/>
        </w:rPr>
        <w:t xml:space="preserve">blev referet til som IMP subnet. De første computere der havde forbindelse blev kaldt Network control protocol </w:t>
      </w:r>
      <w:r w:rsidR="00B87CE7">
        <w:rPr>
          <w:lang w:val="da-DK"/>
        </w:rPr>
        <w:t xml:space="preserve">som voksede til TCP (Transmission Control Protocol) </w:t>
      </w:r>
    </w:p>
    <w:p w14:paraId="1E6D09B2" w14:textId="24A5A06F" w:rsidR="004060CD" w:rsidRDefault="004060CD" w:rsidP="00A04B3F">
      <w:pPr>
        <w:rPr>
          <w:lang w:val="da-DK"/>
        </w:rPr>
      </w:pPr>
      <w:r>
        <w:rPr>
          <w:lang w:val="da-DK"/>
        </w:rPr>
        <w:t>I frankrig</w:t>
      </w:r>
      <w:r w:rsidR="001D21CE">
        <w:rPr>
          <w:lang w:val="da-DK"/>
        </w:rPr>
        <w:t xml:space="preserve"> lavede de</w:t>
      </w:r>
      <w:r w:rsidR="00591C93">
        <w:rPr>
          <w:lang w:val="da-DK"/>
        </w:rPr>
        <w:t xml:space="preserve"> Cylades, dog med et mindre budget men også et mindre </w:t>
      </w:r>
      <w:r w:rsidR="00AC4C78">
        <w:rPr>
          <w:lang w:val="da-DK"/>
        </w:rPr>
        <w:t>netværk end ARPA valgte de at fokusere på kommunikationen med andre netværk istedet og med det blev udtrykket ”Inter-net” født</w:t>
      </w:r>
      <w:r w:rsidR="00026DD5">
        <w:rPr>
          <w:lang w:val="da-DK"/>
        </w:rPr>
        <w:t xml:space="preserve">. Derudover </w:t>
      </w:r>
      <w:r w:rsidR="00C544A1">
        <w:rPr>
          <w:lang w:val="da-DK"/>
        </w:rPr>
        <w:t>gik den også længere når de sendte data, skulle computere imellem ikke verificere filerne, men blot sende dem videre</w:t>
      </w:r>
      <w:r w:rsidR="00B224C2">
        <w:rPr>
          <w:lang w:val="da-DK"/>
        </w:rPr>
        <w:t>. Cyclades var også baseret på e</w:t>
      </w:r>
      <w:r w:rsidR="00902E8E">
        <w:rPr>
          <w:lang w:val="da-DK"/>
        </w:rPr>
        <w:t xml:space="preserve">t </w:t>
      </w:r>
      <w:r w:rsidR="00B224C2">
        <w:rPr>
          <w:lang w:val="da-DK"/>
        </w:rPr>
        <w:t>fysisk</w:t>
      </w:r>
      <w:r w:rsidR="00902E8E">
        <w:rPr>
          <w:lang w:val="da-DK"/>
        </w:rPr>
        <w:t xml:space="preserve"> lag der gjorde at der kom en direkte forbindelse.</w:t>
      </w:r>
    </w:p>
    <w:p w14:paraId="01088A1C" w14:textId="1C28CD42" w:rsidR="00902E8E" w:rsidRDefault="00902E8E" w:rsidP="00A04B3F">
      <w:pPr>
        <w:rPr>
          <w:lang w:val="da-DK"/>
        </w:rPr>
      </w:pPr>
      <w:r>
        <w:rPr>
          <w:lang w:val="da-DK"/>
        </w:rPr>
        <w:lastRenderedPageBreak/>
        <w:t xml:space="preserve">Telefon selvskaberne lavede x.25 protokollen </w:t>
      </w:r>
      <w:r w:rsidR="004323D3">
        <w:rPr>
          <w:lang w:val="da-DK"/>
        </w:rPr>
        <w:t>som gjorde kommunikation mulig via deres servere. ARPAS TCP gjorde deling muligt via gateways</w:t>
      </w:r>
      <w:r w:rsidR="00B56A55">
        <w:rPr>
          <w:lang w:val="da-DK"/>
        </w:rPr>
        <w:t xml:space="preserve">. </w:t>
      </w:r>
      <w:r w:rsidR="00B56A55" w:rsidRPr="002E561C">
        <w:rPr>
          <w:lang w:val="da-DK"/>
        </w:rPr>
        <w:t>ISO (International Standard Organisation) designede OSI (Open System Interconnection) refer</w:t>
      </w:r>
      <w:r w:rsidR="00E818D6" w:rsidRPr="002E561C">
        <w:rPr>
          <w:lang w:val="da-DK"/>
        </w:rPr>
        <w:t>e</w:t>
      </w:r>
      <w:r w:rsidR="00B56A55" w:rsidRPr="002E561C">
        <w:rPr>
          <w:lang w:val="da-DK"/>
        </w:rPr>
        <w:t xml:space="preserve">nce model </w:t>
      </w:r>
      <w:r w:rsidR="00E818D6" w:rsidRPr="002E561C">
        <w:rPr>
          <w:lang w:val="da-DK"/>
        </w:rPr>
        <w:t xml:space="preserve">for at </w:t>
      </w:r>
      <w:r w:rsidR="002E561C" w:rsidRPr="002E561C">
        <w:rPr>
          <w:lang w:val="da-DK"/>
        </w:rPr>
        <w:t>lave en standard til al</w:t>
      </w:r>
      <w:r w:rsidR="002E561C">
        <w:rPr>
          <w:lang w:val="da-DK"/>
        </w:rPr>
        <w:t xml:space="preserve">le ender </w:t>
      </w:r>
      <w:r w:rsidR="00B45B71">
        <w:rPr>
          <w:lang w:val="da-DK"/>
        </w:rPr>
        <w:t>og at have flere lag i fordelingen. Til sidst samlede TCP</w:t>
      </w:r>
      <w:r w:rsidR="0037434B">
        <w:rPr>
          <w:lang w:val="da-DK"/>
        </w:rPr>
        <w:t xml:space="preserve"> det hele og banede vejen for TCP-IP</w:t>
      </w:r>
      <w:r w:rsidR="00EF22AF">
        <w:rPr>
          <w:lang w:val="da-DK"/>
        </w:rPr>
        <w:t xml:space="preserve"> som garantede kompatabilitet imellem netværk</w:t>
      </w:r>
      <w:r w:rsidR="00C754F4">
        <w:rPr>
          <w:lang w:val="da-DK"/>
        </w:rPr>
        <w:t xml:space="preserve"> og endeligt samle dem.</w:t>
      </w:r>
    </w:p>
    <w:p w14:paraId="3A963C85" w14:textId="723B91FB" w:rsidR="00C754F4" w:rsidRDefault="00C754F4" w:rsidP="00A04B3F">
      <w:pPr>
        <w:rPr>
          <w:lang w:val="da-DK"/>
        </w:rPr>
      </w:pPr>
      <w:r>
        <w:rPr>
          <w:lang w:val="da-DK"/>
        </w:rPr>
        <w:t>1999 ARPANET hardwaren blev fjernet</w:t>
      </w:r>
      <w:r w:rsidR="00EA3750">
        <w:rPr>
          <w:lang w:val="da-DK"/>
        </w:rPr>
        <w:t xml:space="preserve">, men intetnettet var oppe og køre I fuld flor. </w:t>
      </w:r>
    </w:p>
    <w:p w14:paraId="11225510" w14:textId="5310A464" w:rsidR="007530F5" w:rsidRPr="002E561C" w:rsidRDefault="007530F5" w:rsidP="00A04B3F">
      <w:pPr>
        <w:rPr>
          <w:lang w:val="da-DK"/>
        </w:rPr>
      </w:pPr>
      <w:r w:rsidRPr="007530F5">
        <w:rPr>
          <w:lang w:val="da-DK"/>
        </w:rPr>
        <w:t>https://www.youtube.com/watch?time_continue=453&amp;v=9hIQjrMHTv4&amp;feature=emb_title</w:t>
      </w:r>
      <w:bookmarkStart w:id="0" w:name="_GoBack"/>
      <w:bookmarkEnd w:id="0"/>
    </w:p>
    <w:sectPr w:rsidR="007530F5" w:rsidRPr="002E56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87FA8" w14:textId="77777777" w:rsidR="00ED0331" w:rsidRDefault="00ED0331" w:rsidP="00902E8E">
      <w:pPr>
        <w:spacing w:after="0" w:line="240" w:lineRule="auto"/>
      </w:pPr>
      <w:r>
        <w:separator/>
      </w:r>
    </w:p>
  </w:endnote>
  <w:endnote w:type="continuationSeparator" w:id="0">
    <w:p w14:paraId="2B18E9A6" w14:textId="77777777" w:rsidR="00ED0331" w:rsidRDefault="00ED0331" w:rsidP="0090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7B340" w14:textId="77777777" w:rsidR="00ED0331" w:rsidRDefault="00ED0331" w:rsidP="00902E8E">
      <w:pPr>
        <w:spacing w:after="0" w:line="240" w:lineRule="auto"/>
      </w:pPr>
      <w:r>
        <w:separator/>
      </w:r>
    </w:p>
  </w:footnote>
  <w:footnote w:type="continuationSeparator" w:id="0">
    <w:p w14:paraId="0ED940AD" w14:textId="77777777" w:rsidR="00ED0331" w:rsidRDefault="00ED0331" w:rsidP="00902E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28"/>
    <w:rsid w:val="00026DD5"/>
    <w:rsid w:val="0004491B"/>
    <w:rsid w:val="00054C88"/>
    <w:rsid w:val="000C4117"/>
    <w:rsid w:val="00194187"/>
    <w:rsid w:val="001A4DC7"/>
    <w:rsid w:val="001D21CE"/>
    <w:rsid w:val="00245D15"/>
    <w:rsid w:val="002E561C"/>
    <w:rsid w:val="00341F0B"/>
    <w:rsid w:val="0037434B"/>
    <w:rsid w:val="00393EA6"/>
    <w:rsid w:val="004060CD"/>
    <w:rsid w:val="004323D3"/>
    <w:rsid w:val="004B1628"/>
    <w:rsid w:val="00591C93"/>
    <w:rsid w:val="00743FEE"/>
    <w:rsid w:val="007530F5"/>
    <w:rsid w:val="00902E8E"/>
    <w:rsid w:val="009E529C"/>
    <w:rsid w:val="00A04B3F"/>
    <w:rsid w:val="00A04BC6"/>
    <w:rsid w:val="00A46A29"/>
    <w:rsid w:val="00AC1218"/>
    <w:rsid w:val="00AC4C78"/>
    <w:rsid w:val="00B224C2"/>
    <w:rsid w:val="00B45B71"/>
    <w:rsid w:val="00B56A55"/>
    <w:rsid w:val="00B72558"/>
    <w:rsid w:val="00B87CE7"/>
    <w:rsid w:val="00C544A1"/>
    <w:rsid w:val="00C754F4"/>
    <w:rsid w:val="00CC6905"/>
    <w:rsid w:val="00D417FD"/>
    <w:rsid w:val="00E818D6"/>
    <w:rsid w:val="00EA3750"/>
    <w:rsid w:val="00ED0331"/>
    <w:rsid w:val="00ED3407"/>
    <w:rsid w:val="00EF22AF"/>
    <w:rsid w:val="00FC5F2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9B5A"/>
  <w15:chartTrackingRefBased/>
  <w15:docId w15:val="{B1072941-C857-42A3-8300-5D631657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591C93"/>
  </w:style>
  <w:style w:type="paragraph" w:styleId="Header">
    <w:name w:val="header"/>
    <w:basedOn w:val="Normal"/>
    <w:link w:val="HeaderChar"/>
    <w:uiPriority w:val="99"/>
    <w:unhideWhenUsed/>
    <w:rsid w:val="00902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E8E"/>
  </w:style>
  <w:style w:type="paragraph" w:styleId="Footer">
    <w:name w:val="footer"/>
    <w:basedOn w:val="Normal"/>
    <w:link w:val="FooterChar"/>
    <w:uiPriority w:val="99"/>
    <w:unhideWhenUsed/>
    <w:rsid w:val="00902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97213">
      <w:bodyDiv w:val="1"/>
      <w:marLeft w:val="0"/>
      <w:marRight w:val="0"/>
      <w:marTop w:val="0"/>
      <w:marBottom w:val="0"/>
      <w:divBdr>
        <w:top w:val="none" w:sz="0" w:space="0" w:color="auto"/>
        <w:left w:val="none" w:sz="0" w:space="0" w:color="auto"/>
        <w:bottom w:val="none" w:sz="0" w:space="0" w:color="auto"/>
        <w:right w:val="none" w:sz="0" w:space="0" w:color="auto"/>
      </w:divBdr>
      <w:divsChild>
        <w:div w:id="1922717606">
          <w:marLeft w:val="0"/>
          <w:marRight w:val="0"/>
          <w:marTop w:val="0"/>
          <w:marBottom w:val="0"/>
          <w:divBdr>
            <w:top w:val="none" w:sz="0" w:space="0" w:color="auto"/>
            <w:left w:val="none" w:sz="0" w:space="0" w:color="auto"/>
            <w:bottom w:val="none" w:sz="0" w:space="0" w:color="auto"/>
            <w:right w:val="none" w:sz="0" w:space="0" w:color="auto"/>
          </w:divBdr>
          <w:divsChild>
            <w:div w:id="1086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9" ma:contentTypeDescription="Opret et nyt dokument." ma:contentTypeScope="" ma:versionID="0bc24346cc049caaab164c4724a6f4c0">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48f5caf630caa7ba9b117fb26839940"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687586-CC8A-47EA-846B-20B276D09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D23842-3823-492F-8C74-22BFB1C03A95}">
  <ds:schemaRefs>
    <ds:schemaRef ds:uri="http://schemas.microsoft.com/sharepoint/v3/contenttype/forms"/>
  </ds:schemaRefs>
</ds:datastoreItem>
</file>

<file path=customXml/itemProps3.xml><?xml version="1.0" encoding="utf-8"?>
<ds:datastoreItem xmlns:ds="http://schemas.openxmlformats.org/officeDocument/2006/customXml" ds:itemID="{F2996291-068E-4705-AE62-F3867E8698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37</cp:revision>
  <dcterms:created xsi:type="dcterms:W3CDTF">2019-12-09T17:55:00Z</dcterms:created>
  <dcterms:modified xsi:type="dcterms:W3CDTF">2019-12-09T19:57:00Z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