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037D0" w14:textId="0A099B38" w:rsidR="002D1B01" w:rsidRDefault="005F6B68" w:rsidP="005F6B68">
      <w:pPr>
        <w:pStyle w:val="IntenseQuote"/>
        <w:pBdr>
          <w:top w:val="single" w:sz="4" w:space="0" w:color="4472C4" w:themeColor="accent1"/>
        </w:pBdr>
        <w:ind w:left="0"/>
        <w:rPr>
          <w:b/>
          <w:bCs/>
          <w:sz w:val="56"/>
          <w:szCs w:val="56"/>
          <w:u w:val="single"/>
        </w:rPr>
      </w:pPr>
      <w:r w:rsidRPr="005F6B68">
        <w:rPr>
          <w:b/>
          <w:bCs/>
          <w:sz w:val="56"/>
          <w:szCs w:val="56"/>
          <w:u w:val="single"/>
        </w:rPr>
        <w:t xml:space="preserve">Heroes of Pymoli </w:t>
      </w:r>
      <w:r w:rsidRPr="005F6B68">
        <w:rPr>
          <w:b/>
          <w:bCs/>
          <w:sz w:val="56"/>
          <w:szCs w:val="56"/>
          <w:u w:val="single"/>
        </w:rPr>
        <w:t xml:space="preserve"> </w:t>
      </w:r>
      <w:r w:rsidR="002D1B01">
        <w:rPr>
          <w:b/>
          <w:bCs/>
          <w:sz w:val="56"/>
          <w:szCs w:val="56"/>
          <w:u w:val="single"/>
        </w:rPr>
        <w:t>S</w:t>
      </w:r>
      <w:r w:rsidRPr="005F6B68">
        <w:rPr>
          <w:b/>
          <w:bCs/>
          <w:sz w:val="56"/>
          <w:szCs w:val="56"/>
          <w:u w:val="single"/>
        </w:rPr>
        <w:t>olutions Reports</w:t>
      </w:r>
      <w:r>
        <w:rPr>
          <w:b/>
          <w:bCs/>
          <w:sz w:val="56"/>
          <w:szCs w:val="56"/>
          <w:u w:val="single"/>
        </w:rPr>
        <w:t xml:space="preserve"> </w:t>
      </w:r>
    </w:p>
    <w:p w14:paraId="3BAFB9B1" w14:textId="39955D7C" w:rsidR="005F6B68" w:rsidRPr="005F6B68" w:rsidRDefault="005F6B68" w:rsidP="005F6B68">
      <w:pPr>
        <w:pStyle w:val="IntenseQuote"/>
        <w:pBdr>
          <w:top w:val="single" w:sz="4" w:space="0" w:color="4472C4" w:themeColor="accent1"/>
        </w:pBdr>
        <w:ind w:left="0"/>
        <w:rPr>
          <w:b/>
          <w:bCs/>
          <w:sz w:val="56"/>
          <w:szCs w:val="56"/>
          <w:u w:val="singl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Heroes of Pymoli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210DF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Analysis</w:t>
      </w:r>
    </w:p>
    <w:p w14:paraId="4194F0C8" w14:textId="77777777" w:rsidR="000E43A5" w:rsidRPr="000E43A5" w:rsidRDefault="005F6B68" w:rsidP="005F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E43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Gender Demographic : </w:t>
      </w:r>
    </w:p>
    <w:p w14:paraId="27A7B6F6" w14:textId="5046A781" w:rsidR="005F6B68" w:rsidRDefault="005F6B68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 male have a higher percentage </w:t>
      </w:r>
      <w:r w:rsidR="000E43A5">
        <w:rPr>
          <w:rFonts w:ascii="Segoe UI" w:eastAsia="Times New Roman" w:hAnsi="Segoe UI" w:cs="Segoe UI"/>
          <w:color w:val="24292E"/>
          <w:sz w:val="24"/>
          <w:szCs w:val="24"/>
        </w:rPr>
        <w:t xml:space="preserve">game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player than Female. Which is 8</w:t>
      </w:r>
      <w:r w:rsidR="000E43A5">
        <w:rPr>
          <w:rFonts w:ascii="Segoe UI" w:eastAsia="Times New Roman" w:hAnsi="Segoe UI" w:cs="Segoe UI"/>
          <w:color w:val="24292E"/>
          <w:sz w:val="24"/>
          <w:szCs w:val="24"/>
        </w:rPr>
        <w:t xml:space="preserve">4.03% male and 14.06% Female. </w:t>
      </w:r>
    </w:p>
    <w:tbl>
      <w:tblPr>
        <w:tblW w:w="10708" w:type="dxa"/>
        <w:tblInd w:w="1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4135"/>
        <w:gridCol w:w="2418"/>
      </w:tblGrid>
      <w:tr w:rsidR="000E43A5" w:rsidRPr="000E43A5" w14:paraId="047C97EE" w14:textId="77777777" w:rsidTr="0081474B">
        <w:trPr>
          <w:trHeight w:val="82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BE280" w14:textId="77777777" w:rsidR="000E43A5" w:rsidRPr="000E43A5" w:rsidRDefault="000E43A5" w:rsidP="000E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F6A8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F60AC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</w:tr>
      <w:tr w:rsidR="000E43A5" w:rsidRPr="000E43A5" w14:paraId="056378B2" w14:textId="77777777" w:rsidTr="0081474B">
        <w:trPr>
          <w:trHeight w:val="8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D3916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E09A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C4517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484</w:t>
            </w:r>
          </w:p>
        </w:tc>
      </w:tr>
      <w:tr w:rsidR="000E43A5" w:rsidRPr="000E43A5" w14:paraId="70C742F0" w14:textId="77777777" w:rsidTr="0081474B">
        <w:trPr>
          <w:trHeight w:val="7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A095F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67102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A17FD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</w:t>
            </w:r>
          </w:p>
        </w:tc>
      </w:tr>
      <w:tr w:rsidR="000E43A5" w:rsidRPr="000E43A5" w14:paraId="7E990AF7" w14:textId="77777777" w:rsidTr="0081474B">
        <w:trPr>
          <w:trHeight w:val="8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FDF1C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EFAA2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1DAF1" w14:textId="77777777" w:rsidR="000E43A5" w:rsidRPr="000E43A5" w:rsidRDefault="000E43A5" w:rsidP="000E43A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43A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</w:t>
            </w:r>
          </w:p>
        </w:tc>
      </w:tr>
    </w:tbl>
    <w:p w14:paraId="4E08954A" w14:textId="042BA213" w:rsidR="000E43A5" w:rsidRDefault="000E43A5" w:rsidP="005D651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49C96F" w14:textId="77777777" w:rsidR="0081474B" w:rsidRDefault="0081474B" w:rsidP="008147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F461E" w14:textId="500C57B2" w:rsidR="000E43A5" w:rsidRPr="000E43A5" w:rsidRDefault="000E43A5" w:rsidP="000E43A5">
      <w:pPr>
        <w:pStyle w:val="Heading2"/>
        <w:shd w:val="clear" w:color="auto" w:fill="FFFFFF"/>
        <w:spacing w:before="153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E43A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     2.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E43A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Purchasing Analysis (Age)</w:t>
      </w:r>
    </w:p>
    <w:p w14:paraId="3BF06671" w14:textId="30EBB05D" w:rsidR="000E43A5" w:rsidRDefault="000E43A5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general, the age </w:t>
      </w:r>
      <w:r w:rsidR="005D651A">
        <w:rPr>
          <w:rFonts w:ascii="Segoe UI" w:eastAsia="Times New Roman" w:hAnsi="Segoe UI" w:cs="Segoe UI"/>
          <w:color w:val="24292E"/>
          <w:sz w:val="24"/>
          <w:szCs w:val="24"/>
        </w:rPr>
        <w:t xml:space="preserve">group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range of 20-24</w:t>
      </w:r>
      <w:r w:rsidR="005D651A">
        <w:rPr>
          <w:rFonts w:ascii="Segoe UI" w:eastAsia="Times New Roman" w:hAnsi="Segoe UI" w:cs="Segoe UI"/>
          <w:color w:val="24292E"/>
          <w:sz w:val="24"/>
          <w:szCs w:val="24"/>
        </w:rPr>
        <w:t xml:space="preserve"> had the higher Purchase count, Average Purchase price, Total Purchase Value, Average Purchase and Total Per person than the other age group.</w:t>
      </w:r>
      <w:r w:rsidR="0081474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C3605">
        <w:rPr>
          <w:rFonts w:ascii="Segoe UI" w:eastAsia="Times New Roman" w:hAnsi="Segoe UI" w:cs="Segoe UI"/>
          <w:color w:val="24292E"/>
          <w:sz w:val="24"/>
          <w:szCs w:val="24"/>
        </w:rPr>
        <w:t>Whereas</w:t>
      </w:r>
      <w:r w:rsidR="0081474B">
        <w:rPr>
          <w:rFonts w:ascii="Segoe UI" w:eastAsia="Times New Roman" w:hAnsi="Segoe UI" w:cs="Segoe UI"/>
          <w:color w:val="24292E"/>
          <w:sz w:val="24"/>
          <w:szCs w:val="24"/>
        </w:rPr>
        <w:t xml:space="preserve"> the age group 40+ had a lowest value in all measuring </w:t>
      </w:r>
      <w:r w:rsidR="00EC3605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  <w:r w:rsidR="0081474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</w:tblGrid>
      <w:tr w:rsidR="0081474B" w14:paraId="2EC35E94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592B48E8" w14:textId="04A3B5E4" w:rsidR="0081474B" w:rsidRDefault="005D651A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 </w:t>
            </w:r>
            <w:r w:rsidR="0081474B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2446" w:type="dxa"/>
            <w:vAlign w:val="center"/>
          </w:tcPr>
          <w:p w14:paraId="6C98C572" w14:textId="476C38C0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2446" w:type="dxa"/>
            <w:vAlign w:val="center"/>
          </w:tcPr>
          <w:p w14:paraId="3BDB8619" w14:textId="1DC9FEA2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2446" w:type="dxa"/>
            <w:vAlign w:val="center"/>
          </w:tcPr>
          <w:p w14:paraId="6FB44545" w14:textId="693A615E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Average Purchase Total per Person</w:t>
            </w:r>
          </w:p>
        </w:tc>
        <w:tc>
          <w:tcPr>
            <w:tcW w:w="2446" w:type="dxa"/>
            <w:vAlign w:val="center"/>
          </w:tcPr>
          <w:p w14:paraId="71D26040" w14:textId="7FB64F27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</w:tr>
      <w:tr w:rsidR="0081474B" w14:paraId="36B90DAA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181019D4" w14:textId="36B2FCDD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2446" w:type="dxa"/>
            <w:vAlign w:val="center"/>
          </w:tcPr>
          <w:p w14:paraId="3CBB871F" w14:textId="0B9B74FE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446" w:type="dxa"/>
            <w:vAlign w:val="center"/>
          </w:tcPr>
          <w:p w14:paraId="013B9771" w14:textId="65E3EB6B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2446" w:type="dxa"/>
            <w:vAlign w:val="center"/>
          </w:tcPr>
          <w:p w14:paraId="662D8218" w14:textId="73CB5C15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2446" w:type="dxa"/>
            <w:vAlign w:val="center"/>
          </w:tcPr>
          <w:p w14:paraId="7AE4CDD3" w14:textId="5B988744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$4.54</w:t>
            </w:r>
          </w:p>
        </w:tc>
      </w:tr>
      <w:tr w:rsidR="0081474B" w14:paraId="2A4E84D5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744E0FE4" w14:textId="2D74D4E5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2446" w:type="dxa"/>
            <w:vAlign w:val="center"/>
          </w:tcPr>
          <w:p w14:paraId="71C49590" w14:textId="76181DB8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446" w:type="dxa"/>
            <w:vAlign w:val="center"/>
          </w:tcPr>
          <w:p w14:paraId="1DAA9958" w14:textId="16391575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2446" w:type="dxa"/>
            <w:vAlign w:val="center"/>
          </w:tcPr>
          <w:p w14:paraId="34C98B54" w14:textId="26F8D57D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2446" w:type="dxa"/>
            <w:vAlign w:val="center"/>
          </w:tcPr>
          <w:p w14:paraId="32F2DE7F" w14:textId="3322E7CA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$3.76</w:t>
            </w:r>
          </w:p>
        </w:tc>
      </w:tr>
      <w:tr w:rsidR="0081474B" w14:paraId="4773E92C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214A98ED" w14:textId="25BFD5A2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2446" w:type="dxa"/>
            <w:vAlign w:val="center"/>
          </w:tcPr>
          <w:p w14:paraId="45D982C1" w14:textId="4B7363DE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446" w:type="dxa"/>
            <w:vAlign w:val="center"/>
          </w:tcPr>
          <w:p w14:paraId="447A0AF8" w14:textId="24CB2872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2446" w:type="dxa"/>
            <w:vAlign w:val="center"/>
          </w:tcPr>
          <w:p w14:paraId="1903924E" w14:textId="20DB6D5D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2446" w:type="dxa"/>
            <w:vAlign w:val="center"/>
          </w:tcPr>
          <w:p w14:paraId="39107561" w14:textId="1CFF5B5C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$3.86</w:t>
            </w:r>
          </w:p>
        </w:tc>
      </w:tr>
      <w:tr w:rsidR="0081474B" w14:paraId="6F5B98B3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44C51C25" w14:textId="346DFB07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2446" w:type="dxa"/>
            <w:vAlign w:val="center"/>
          </w:tcPr>
          <w:p w14:paraId="58D58524" w14:textId="7A4415E7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446" w:type="dxa"/>
            <w:vAlign w:val="center"/>
          </w:tcPr>
          <w:p w14:paraId="12619DC8" w14:textId="2109415F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2446" w:type="dxa"/>
            <w:vAlign w:val="center"/>
          </w:tcPr>
          <w:p w14:paraId="45EEC41E" w14:textId="7B1D9620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$1,114.06</w:t>
            </w:r>
          </w:p>
        </w:tc>
        <w:tc>
          <w:tcPr>
            <w:tcW w:w="2446" w:type="dxa"/>
            <w:vAlign w:val="center"/>
          </w:tcPr>
          <w:p w14:paraId="73E69128" w14:textId="391547CE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$4.32</w:t>
            </w:r>
          </w:p>
        </w:tc>
      </w:tr>
      <w:tr w:rsidR="0081474B" w14:paraId="406C00A6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27FDFDE5" w14:textId="261C5D5B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2446" w:type="dxa"/>
            <w:vAlign w:val="center"/>
          </w:tcPr>
          <w:p w14:paraId="5601FF33" w14:textId="2936253B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446" w:type="dxa"/>
            <w:vAlign w:val="center"/>
          </w:tcPr>
          <w:p w14:paraId="25A82C88" w14:textId="1D3F129D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2446" w:type="dxa"/>
            <w:vAlign w:val="center"/>
          </w:tcPr>
          <w:p w14:paraId="3FC1318D" w14:textId="17B9E422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2446" w:type="dxa"/>
            <w:vAlign w:val="center"/>
          </w:tcPr>
          <w:p w14:paraId="7196C762" w14:textId="5171B0AF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$3.81</w:t>
            </w:r>
          </w:p>
        </w:tc>
      </w:tr>
      <w:tr w:rsidR="0081474B" w14:paraId="6FE4B550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0A61B880" w14:textId="43C3FEF2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2446" w:type="dxa"/>
            <w:vAlign w:val="center"/>
          </w:tcPr>
          <w:p w14:paraId="61EFB1F5" w14:textId="5118657A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446" w:type="dxa"/>
            <w:vAlign w:val="center"/>
          </w:tcPr>
          <w:p w14:paraId="438AEB55" w14:textId="2FF9D1D0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2446" w:type="dxa"/>
            <w:vAlign w:val="center"/>
          </w:tcPr>
          <w:p w14:paraId="4372E1DD" w14:textId="1DF2DFE6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2446" w:type="dxa"/>
            <w:vAlign w:val="center"/>
          </w:tcPr>
          <w:p w14:paraId="294FA7CA" w14:textId="09842B09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$4.12</w:t>
            </w:r>
          </w:p>
        </w:tc>
      </w:tr>
      <w:tr w:rsidR="0081474B" w14:paraId="5C198416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340CC276" w14:textId="06F3A404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2446" w:type="dxa"/>
            <w:vAlign w:val="center"/>
          </w:tcPr>
          <w:p w14:paraId="688D0135" w14:textId="4BE7DBAF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46" w:type="dxa"/>
            <w:vAlign w:val="center"/>
          </w:tcPr>
          <w:p w14:paraId="04742E04" w14:textId="18E3A530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2446" w:type="dxa"/>
            <w:vAlign w:val="center"/>
          </w:tcPr>
          <w:p w14:paraId="7816082C" w14:textId="7044E964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2446" w:type="dxa"/>
            <w:vAlign w:val="center"/>
          </w:tcPr>
          <w:p w14:paraId="00446D16" w14:textId="1EBAA20F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$4.7</w:t>
            </w:r>
          </w:p>
        </w:tc>
      </w:tr>
      <w:tr w:rsidR="0081474B" w14:paraId="27374A09" w14:textId="77777777" w:rsidTr="0081474B">
        <w:trPr>
          <w:trHeight w:val="720"/>
        </w:trPr>
        <w:tc>
          <w:tcPr>
            <w:tcW w:w="2446" w:type="dxa"/>
            <w:vAlign w:val="center"/>
          </w:tcPr>
          <w:p w14:paraId="7F24A8AB" w14:textId="3487CB4B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2446" w:type="dxa"/>
            <w:vAlign w:val="center"/>
          </w:tcPr>
          <w:p w14:paraId="3C679418" w14:textId="588EBC15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46" w:type="dxa"/>
            <w:vAlign w:val="center"/>
          </w:tcPr>
          <w:p w14:paraId="6CA92CD1" w14:textId="76D26889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2446" w:type="dxa"/>
            <w:vAlign w:val="center"/>
          </w:tcPr>
          <w:p w14:paraId="31292E6F" w14:textId="01015A17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$38.24</w:t>
            </w:r>
          </w:p>
        </w:tc>
        <w:tc>
          <w:tcPr>
            <w:tcW w:w="2446" w:type="dxa"/>
            <w:vAlign w:val="center"/>
          </w:tcPr>
          <w:p w14:paraId="13E7305E" w14:textId="2BE9E3D2" w:rsidR="0081474B" w:rsidRDefault="0081474B" w:rsidP="0081474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$3.19</w:t>
            </w:r>
          </w:p>
        </w:tc>
      </w:tr>
    </w:tbl>
    <w:p w14:paraId="78D9CC77" w14:textId="2CB83734" w:rsidR="002D1B01" w:rsidRPr="002D1B01" w:rsidRDefault="002D1B01" w:rsidP="002D1B01">
      <w:pPr>
        <w:pStyle w:val="Heading2"/>
        <w:shd w:val="clear" w:color="auto" w:fill="FFFFFF"/>
        <w:spacing w:before="153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lastRenderedPageBreak/>
        <w:t xml:space="preserve">           </w:t>
      </w:r>
      <w:r w:rsidRPr="002D1B01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2D1B01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Most Popular Items</w:t>
      </w:r>
    </w:p>
    <w:p w14:paraId="0B526492" w14:textId="72742352" w:rsidR="005D651A" w:rsidRDefault="002D1B01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general, </w:t>
      </w:r>
      <w:r w:rsidR="00C37F37" w:rsidRPr="00C37F37">
        <w:rPr>
          <w:rFonts w:ascii="Segoe UI" w:eastAsia="Times New Roman" w:hAnsi="Segoe UI" w:cs="Segoe UI"/>
          <w:color w:val="24292E"/>
          <w:sz w:val="24"/>
          <w:szCs w:val="24"/>
        </w:rPr>
        <w:t>Oathbreaker, Last Hope of the Breaking Sto</w:t>
      </w:r>
      <w:r w:rsidR="00C37F37">
        <w:rPr>
          <w:rFonts w:ascii="Segoe UI" w:eastAsia="Times New Roman" w:hAnsi="Segoe UI" w:cs="Segoe UI"/>
          <w:color w:val="24292E"/>
          <w:sz w:val="24"/>
          <w:szCs w:val="24"/>
        </w:rPr>
        <w:t xml:space="preserve">rm is the most popular items purchased by the players. Whereas the </w:t>
      </w:r>
      <w:r w:rsidR="00C37F37" w:rsidRPr="00C37F37">
        <w:rPr>
          <w:rFonts w:ascii="Segoe UI" w:eastAsia="Times New Roman" w:hAnsi="Segoe UI" w:cs="Segoe UI"/>
          <w:color w:val="24292E"/>
          <w:sz w:val="24"/>
          <w:szCs w:val="24"/>
        </w:rPr>
        <w:t>Pursuit, Cudgel of Necromancy</w:t>
      </w:r>
      <w:r w:rsidR="00C37F37">
        <w:rPr>
          <w:rFonts w:ascii="Segoe UI" w:eastAsia="Times New Roman" w:hAnsi="Segoe UI" w:cs="Segoe UI"/>
          <w:color w:val="24292E"/>
          <w:sz w:val="24"/>
          <w:szCs w:val="24"/>
        </w:rPr>
        <w:t xml:space="preserve"> is the least items purchased by the players.</w:t>
      </w:r>
    </w:p>
    <w:p w14:paraId="2EC7EC0C" w14:textId="46B7468D" w:rsidR="00C37F37" w:rsidRDefault="00C37F37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tbl>
      <w:tblPr>
        <w:tblpPr w:leftFromText="180" w:rightFromText="180" w:vertAnchor="text" w:horzAnchor="page" w:tblpX="2041" w:tblpY="-46"/>
        <w:tblW w:w="117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5008"/>
        <w:gridCol w:w="1932"/>
        <w:gridCol w:w="1312"/>
        <w:gridCol w:w="2457"/>
      </w:tblGrid>
      <w:tr w:rsidR="00C37F37" w:rsidRPr="00C37F37" w14:paraId="41D3CC06" w14:textId="77777777" w:rsidTr="00C37F37">
        <w:trPr>
          <w:trHeight w:val="54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65444" w14:textId="77777777" w:rsidR="00C37F37" w:rsidRPr="00C37F37" w:rsidRDefault="00C37F37" w:rsidP="00C37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B960A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7AF4F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53F3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A5AA2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C37F37" w:rsidRPr="00C37F37" w14:paraId="6C709DC8" w14:textId="77777777" w:rsidTr="00C37F37">
        <w:trPr>
          <w:trHeight w:val="54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6CD7B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5D694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5BF02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DA85D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0BC32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7F37" w:rsidRPr="00C37F37" w14:paraId="677F66E4" w14:textId="77777777" w:rsidTr="00C37F37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F6C5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4B9CF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Oathbreaker,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916AA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30C7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724E6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$50.76</w:t>
            </w:r>
          </w:p>
        </w:tc>
      </w:tr>
      <w:tr w:rsidR="00C37F37" w:rsidRPr="00C37F37" w14:paraId="10C0E212" w14:textId="77777777" w:rsidTr="00C37F37">
        <w:trPr>
          <w:trHeight w:val="5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B22C7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FFFC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662A0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28C89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639B6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$41.22</w:t>
            </w:r>
          </w:p>
        </w:tc>
      </w:tr>
      <w:tr w:rsidR="00C37F37" w:rsidRPr="00C37F37" w14:paraId="0EF3C505" w14:textId="77777777" w:rsidTr="00C37F37">
        <w:trPr>
          <w:trHeight w:val="5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D9631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7C4D8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Extraction, Quickblade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773A6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97B3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4732F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$31.77</w:t>
            </w:r>
          </w:p>
        </w:tc>
      </w:tr>
      <w:tr w:rsidR="00C37F37" w:rsidRPr="00C37F37" w14:paraId="110EE507" w14:textId="77777777" w:rsidTr="00C37F37">
        <w:trPr>
          <w:trHeight w:val="5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A0D6F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23324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0C16C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921CD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29FF3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$44.10</w:t>
            </w:r>
          </w:p>
        </w:tc>
      </w:tr>
      <w:tr w:rsidR="00C37F37" w:rsidRPr="00C37F37" w14:paraId="64C793E5" w14:textId="77777777" w:rsidTr="00C37F37">
        <w:trPr>
          <w:trHeight w:val="5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F66B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E152D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Pursuit, Cudgel of Necromancy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F42ED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674D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2A958" w14:textId="77777777" w:rsidR="00C37F37" w:rsidRPr="00C37F37" w:rsidRDefault="00C37F37" w:rsidP="00C37F3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37F3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$8.16</w:t>
            </w:r>
          </w:p>
        </w:tc>
      </w:tr>
    </w:tbl>
    <w:p w14:paraId="672E8D15" w14:textId="77777777" w:rsidR="00C37F37" w:rsidRDefault="00C37F37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</w:p>
    <w:p w14:paraId="001A5FED" w14:textId="142193C4" w:rsidR="00C37F37" w:rsidRDefault="00C37F37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C15E2A8" w14:textId="4C881DEE" w:rsidR="005D651A" w:rsidRDefault="005D651A" w:rsidP="000E43A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</w:p>
    <w:p w14:paraId="6DFF6A93" w14:textId="148265B5" w:rsidR="005D651A" w:rsidRDefault="005D651A" w:rsidP="005D651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sectPr w:rsidR="005D651A" w:rsidSect="005D65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AE5"/>
    <w:multiLevelType w:val="multilevel"/>
    <w:tmpl w:val="7F3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E5"/>
    <w:rsid w:val="000E43A5"/>
    <w:rsid w:val="002D1B01"/>
    <w:rsid w:val="00384AC5"/>
    <w:rsid w:val="005D651A"/>
    <w:rsid w:val="005F6B68"/>
    <w:rsid w:val="0081474B"/>
    <w:rsid w:val="008426E5"/>
    <w:rsid w:val="00A21E6D"/>
    <w:rsid w:val="00AB4E5D"/>
    <w:rsid w:val="00C37F37"/>
    <w:rsid w:val="00E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6C6"/>
  <w15:chartTrackingRefBased/>
  <w15:docId w15:val="{92DF821E-AC1C-4FE2-A24F-39782C1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68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4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 Sefera</dc:creator>
  <cp:keywords/>
  <dc:description/>
  <cp:lastModifiedBy>Hailu Sefera</cp:lastModifiedBy>
  <cp:revision>6</cp:revision>
  <dcterms:created xsi:type="dcterms:W3CDTF">2019-08-28T14:51:00Z</dcterms:created>
  <dcterms:modified xsi:type="dcterms:W3CDTF">2019-08-28T15:49:00Z</dcterms:modified>
</cp:coreProperties>
</file>