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48D" w:rsidRDefault="00A1548D">
      <w:r>
        <w:t>Hello, do you know of Jessica Chang? – Yes I do, why do you ask?</w:t>
      </w:r>
      <w:r>
        <w:br/>
        <w:t>Hello do you know of Gabriel Johan? – No I don’t sorry.</w:t>
      </w:r>
    </w:p>
    <w:p w:rsidR="00A1548D" w:rsidRDefault="00A1548D">
      <w:r>
        <w:t>I’m Alex from the ISC. Do you have time to answer a few questions regarding Jessica? Of course Alex. Feel free to ask me anything.</w:t>
      </w:r>
    </w:p>
    <w:p w:rsidR="00A1548D" w:rsidRDefault="00A1548D">
      <w:r w:rsidRPr="00334B0A">
        <w:rPr>
          <w:b/>
        </w:rPr>
        <w:t>What is your relationship with Jessica?</w:t>
      </w:r>
      <w:r>
        <w:t xml:space="preserve"> – We worked at the same company a few years back. I didn’t know her too well then as she wasn’t there for long. We live in the same neighbourhood now so I see her more often.</w:t>
      </w:r>
    </w:p>
    <w:p w:rsidR="00A1548D" w:rsidRDefault="00A1548D">
      <w:r w:rsidRPr="00334B0A">
        <w:rPr>
          <w:b/>
        </w:rPr>
        <w:t>What was your first impression of her?</w:t>
      </w:r>
      <w:r>
        <w:t xml:space="preserve"> – Hmmm. I thought she was a bit intimidating at first as it didn’t seem like she was open to interacting with her peers and preferred to work all the time.</w:t>
      </w:r>
    </w:p>
    <w:p w:rsidR="00A1548D" w:rsidRDefault="00A1548D">
      <w:r w:rsidRPr="00334B0A">
        <w:rPr>
          <w:b/>
        </w:rPr>
        <w:t>Why wasn’t she at the company for long?</w:t>
      </w:r>
      <w:r>
        <w:t xml:space="preserve"> I don’t know the details sorry. I think it may have been due to not being able to handle the work stress. I don’t think she got along with her team that well</w:t>
      </w:r>
      <w:r w:rsidR="00334B0A">
        <w:t xml:space="preserve"> as she was quite an opinionated person.</w:t>
      </w:r>
    </w:p>
    <w:p w:rsidR="00334B0A" w:rsidRDefault="00334B0A">
      <w:r w:rsidRPr="00334B0A">
        <w:rPr>
          <w:b/>
        </w:rPr>
        <w:t>What is Jessica doing now?</w:t>
      </w:r>
      <w:r>
        <w:t xml:space="preserve"> – She seems to be doing quite well for herself now. Back then she was doing some entry level accounting work but now I’ve heard she’s climbed her way up and become a chartered accountant.</w:t>
      </w:r>
    </w:p>
    <w:p w:rsidR="00AA5957" w:rsidRDefault="00AA5957"/>
    <w:p w:rsidR="00334B0A" w:rsidRDefault="00334B0A">
      <w:r w:rsidRPr="00334B0A">
        <w:rPr>
          <w:b/>
        </w:rPr>
        <w:t xml:space="preserve">Does </w:t>
      </w:r>
      <w:r w:rsidR="00D66A35">
        <w:rPr>
          <w:b/>
        </w:rPr>
        <w:t>Jessica</w:t>
      </w:r>
      <w:r w:rsidRPr="00334B0A">
        <w:rPr>
          <w:b/>
        </w:rPr>
        <w:t xml:space="preserve"> live </w:t>
      </w:r>
      <w:r w:rsidR="00D66A35">
        <w:rPr>
          <w:b/>
        </w:rPr>
        <w:t>alone</w:t>
      </w:r>
      <w:r w:rsidRPr="00334B0A">
        <w:rPr>
          <w:b/>
        </w:rPr>
        <w:t>?</w:t>
      </w:r>
      <w:r>
        <w:t xml:space="preserve"> – </w:t>
      </w:r>
      <w:r w:rsidR="00D66A35">
        <w:t>Yes.</w:t>
      </w:r>
    </w:p>
    <w:p w:rsidR="00334B0A" w:rsidRDefault="00334B0A">
      <w:r w:rsidRPr="00334B0A">
        <w:rPr>
          <w:b/>
        </w:rPr>
        <w:t>What about her relatives?</w:t>
      </w:r>
      <w:r>
        <w:t xml:space="preserve"> – She doesn’t like talking about them, I think she might not have a very good relationship with them.</w:t>
      </w:r>
    </w:p>
    <w:p w:rsidR="00D66A35" w:rsidRDefault="00D66A35">
      <w:r w:rsidRPr="00D66A35">
        <w:rPr>
          <w:b/>
        </w:rPr>
        <w:t>Why doesn’t she like talking about them?</w:t>
      </w:r>
      <w:r w:rsidR="00AA5957">
        <w:rPr>
          <w:b/>
        </w:rPr>
        <w:t xml:space="preserve"> </w:t>
      </w:r>
      <w:r>
        <w:t xml:space="preserve"> I’m not too sure. Whenever the topic is brought up she tends to get a bit stressed. I think there’s part of her private life she may be trying to hide.</w:t>
      </w:r>
    </w:p>
    <w:p w:rsidR="00EF149F" w:rsidRPr="00EF149F" w:rsidRDefault="00EF149F">
      <w:r w:rsidRPr="00EF149F">
        <w:rPr>
          <w:b/>
        </w:rPr>
        <w:t>Have you met any of her relative?</w:t>
      </w:r>
      <w:r>
        <w:rPr>
          <w:b/>
        </w:rPr>
        <w:t xml:space="preserve"> </w:t>
      </w:r>
      <w:r>
        <w:t>– Not personally, but I have seen them visit. Her mother is often covered in bruises though. That might be why she doesn’t like talking about her family.</w:t>
      </w:r>
    </w:p>
    <w:p w:rsidR="00AA5957" w:rsidRDefault="00AA5957"/>
    <w:p w:rsidR="00AA5957" w:rsidRDefault="00AA5957">
      <w:r w:rsidRPr="00AA5957">
        <w:rPr>
          <w:b/>
        </w:rPr>
        <w:t>Does Jessica have any pets?</w:t>
      </w:r>
      <w:r>
        <w:rPr>
          <w:b/>
        </w:rPr>
        <w:t xml:space="preserve"> </w:t>
      </w:r>
      <w:r>
        <w:t>– She’s had quite a few dogs actually, though I don’t know what happened to them all.</w:t>
      </w:r>
    </w:p>
    <w:p w:rsidR="00AA5957" w:rsidRDefault="00AA5957">
      <w:r>
        <w:rPr>
          <w:b/>
        </w:rPr>
        <w:t xml:space="preserve">What do you mean by that? </w:t>
      </w:r>
      <w:r>
        <w:t xml:space="preserve">– I’ve never seen her with the same one for more than a few months. I wonder if she keeps giving them away as she’s too busy to look after </w:t>
      </w:r>
      <w:proofErr w:type="gramStart"/>
      <w:r>
        <w:t>them?</w:t>
      </w:r>
      <w:proofErr w:type="gramEnd"/>
      <w:r>
        <w:t xml:space="preserve"> But she always ends up getting a new one sometime later anyway.</w:t>
      </w:r>
    </w:p>
    <w:p w:rsidR="00AA5957" w:rsidRDefault="00AA5957">
      <w:pPr>
        <w:rPr>
          <w:b/>
        </w:rPr>
      </w:pPr>
      <w:r w:rsidRPr="00AA5957">
        <w:rPr>
          <w:b/>
        </w:rPr>
        <w:t>Hmmm, interesting.</w:t>
      </w:r>
    </w:p>
    <w:p w:rsidR="00EF149F" w:rsidRDefault="00501471">
      <w:r>
        <w:rPr>
          <w:b/>
        </w:rPr>
        <w:t xml:space="preserve">What are her hobbies? </w:t>
      </w:r>
      <w:r>
        <w:t>– I don’t think she has any as she’s quite a workaholic. She’s often quite stressed.</w:t>
      </w:r>
    </w:p>
    <w:p w:rsidR="00501471" w:rsidRDefault="00501471">
      <w:r>
        <w:rPr>
          <w:b/>
        </w:rPr>
        <w:t xml:space="preserve">Does she do anything about her stress? </w:t>
      </w:r>
      <w:r>
        <w:t>– Not really, I’ve told her to go see a counsellor but she doesn’t like the idea of it.</w:t>
      </w:r>
    </w:p>
    <w:p w:rsidR="00501471" w:rsidRPr="00501471" w:rsidRDefault="00501471">
      <w:r>
        <w:rPr>
          <w:b/>
        </w:rPr>
        <w:t xml:space="preserve">How does she handle her stress? </w:t>
      </w:r>
      <w:r>
        <w:t>– Not too well I don’t think. She sometimes has out breaks of anger</w:t>
      </w:r>
      <w:r w:rsidR="007E71E8">
        <w:t xml:space="preserve"> so she tends to stay away from people.</w:t>
      </w:r>
      <w:bookmarkStart w:id="0" w:name="_GoBack"/>
      <w:bookmarkEnd w:id="0"/>
    </w:p>
    <w:p w:rsidR="00334B0A" w:rsidRDefault="00334B0A"/>
    <w:sectPr w:rsidR="0033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8D"/>
    <w:rsid w:val="000325D7"/>
    <w:rsid w:val="00334B0A"/>
    <w:rsid w:val="00501471"/>
    <w:rsid w:val="007E71E8"/>
    <w:rsid w:val="00A1548D"/>
    <w:rsid w:val="00AA5957"/>
    <w:rsid w:val="00B0249B"/>
    <w:rsid w:val="00D66A35"/>
    <w:rsid w:val="00EF14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C13CD-7D96-4AE1-9572-2A969271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hailun wang</dc:creator>
  <cp:keywords/>
  <dc:description/>
  <cp:lastModifiedBy>hailun wang</cp:lastModifiedBy>
  <cp:revision>1</cp:revision>
  <dcterms:created xsi:type="dcterms:W3CDTF">2016-10-04T19:10:00Z</dcterms:created>
  <dcterms:modified xsi:type="dcterms:W3CDTF">2016-10-04T20:41:00Z</dcterms:modified>
</cp:coreProperties>
</file>