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024" w:rsidRDefault="00F76B22">
      <w:r>
        <w:t>Dialogue Tree for Thomas Reid</w:t>
      </w:r>
      <w:r w:rsidR="00B62D04">
        <w:t xml:space="preserve"> NPC</w:t>
      </w:r>
    </w:p>
    <w:p w:rsidR="00B62D04" w:rsidRDefault="00B62D04">
      <w:r>
        <w:t>NPC Name: Gary</w:t>
      </w:r>
      <w:r>
        <w:br/>
        <w:t xml:space="preserve">NPC relation to Thomas: </w:t>
      </w:r>
      <w:r w:rsidR="00D50BE5">
        <w:t>Roommate and Friend</w:t>
      </w:r>
    </w:p>
    <w:p w:rsidR="00F76B22" w:rsidRDefault="00F76B22">
      <w:pPr>
        <w:rPr>
          <w:b/>
          <w:u w:val="single"/>
        </w:rPr>
      </w:pPr>
      <w:r>
        <w:rPr>
          <w:b/>
          <w:u w:val="single"/>
        </w:rPr>
        <w:t>Starting</w:t>
      </w:r>
      <w:r w:rsidRPr="00F76B22">
        <w:rPr>
          <w:b/>
          <w:u w:val="single"/>
        </w:rPr>
        <w:t xml:space="preserve"> Dialogue</w:t>
      </w:r>
    </w:p>
    <w:p w:rsidR="00F76B22" w:rsidRDefault="00F76B22">
      <w:r>
        <w:rPr>
          <w:b/>
        </w:rPr>
        <w:t xml:space="preserve">Excuse me, do </w:t>
      </w:r>
      <w:r w:rsidR="00B62D04">
        <w:rPr>
          <w:b/>
        </w:rPr>
        <w:t>you know Thomas Reid?</w:t>
      </w:r>
      <w:r w:rsidR="00D50BE5">
        <w:rPr>
          <w:b/>
        </w:rPr>
        <w:br/>
      </w:r>
      <w:r w:rsidR="00D50BE5">
        <w:t>Why yes, I live with him. Is there a problem?</w:t>
      </w:r>
    </w:p>
    <w:p w:rsidR="00D50BE5" w:rsidRDefault="00D50BE5">
      <w:r>
        <w:rPr>
          <w:b/>
        </w:rPr>
        <w:t>I’m from the ISC and would like to ask some little things about Thomas. It’d be great if you could help!</w:t>
      </w:r>
      <w:r>
        <w:rPr>
          <w:b/>
        </w:rPr>
        <w:br/>
      </w:r>
      <w:r>
        <w:t>Sure thing!</w:t>
      </w:r>
    </w:p>
    <w:p w:rsidR="00D50BE5" w:rsidRDefault="00D50BE5">
      <w:pPr>
        <w:rPr>
          <w:b/>
          <w:u w:val="single"/>
        </w:rPr>
      </w:pPr>
      <w:r>
        <w:rPr>
          <w:b/>
          <w:u w:val="single"/>
        </w:rPr>
        <w:t>Main clue branch</w:t>
      </w:r>
    </w:p>
    <w:p w:rsidR="004D12E6" w:rsidRPr="004D12E6" w:rsidRDefault="004D12E6">
      <w:pPr>
        <w:rPr>
          <w:b/>
        </w:rPr>
      </w:pPr>
      <w:r>
        <w:rPr>
          <w:b/>
        </w:rPr>
        <w:t>(</w:t>
      </w:r>
      <w:proofErr w:type="gramStart"/>
      <w:r>
        <w:rPr>
          <w:b/>
        </w:rPr>
        <w:t>numbers</w:t>
      </w:r>
      <w:proofErr w:type="gramEnd"/>
      <w:r>
        <w:rPr>
          <w:b/>
        </w:rPr>
        <w:t xml:space="preserve"> means what level the option is on, reorder however you like)</w:t>
      </w:r>
    </w:p>
    <w:p w:rsidR="00D50BE5" w:rsidRPr="00D50BE5" w:rsidRDefault="00D50BE5" w:rsidP="00D50BE5">
      <w:pPr>
        <w:pStyle w:val="ListParagraph"/>
        <w:numPr>
          <w:ilvl w:val="0"/>
          <w:numId w:val="1"/>
        </w:numPr>
        <w:rPr>
          <w:b/>
        </w:rPr>
      </w:pPr>
      <w:r>
        <w:rPr>
          <w:b/>
        </w:rPr>
        <w:t>How long have you known Thomas for?</w:t>
      </w:r>
      <w:r>
        <w:rPr>
          <w:b/>
        </w:rPr>
        <w:br/>
      </w:r>
      <w:r>
        <w:t>I moved in with him approximately 2 years ago after he posted an ad saying that he wants a roommate.</w:t>
      </w:r>
    </w:p>
    <w:p w:rsidR="00D50BE5" w:rsidRPr="00E1470D" w:rsidRDefault="0051591B" w:rsidP="00D50BE5">
      <w:pPr>
        <w:pStyle w:val="ListParagraph"/>
        <w:numPr>
          <w:ilvl w:val="0"/>
          <w:numId w:val="1"/>
        </w:numPr>
        <w:rPr>
          <w:b/>
        </w:rPr>
      </w:pPr>
      <w:r>
        <w:rPr>
          <w:b/>
        </w:rPr>
        <w:t>What is he like at home</w:t>
      </w:r>
      <w:r w:rsidR="00C62592">
        <w:rPr>
          <w:b/>
        </w:rPr>
        <w:t>?</w:t>
      </w:r>
      <w:r>
        <w:rPr>
          <w:b/>
        </w:rPr>
        <w:br/>
      </w:r>
      <w:r>
        <w:t>When he does come home early, he continues on with his work in his room. I often hear him holding</w:t>
      </w:r>
      <w:r w:rsidR="00E1470D">
        <w:t xml:space="preserve"> online</w:t>
      </w:r>
      <w:r>
        <w:t xml:space="preserve"> group calls and meetings with his coworkers and </w:t>
      </w:r>
      <w:r w:rsidR="002B3ED8">
        <w:t>assistants.</w:t>
      </w:r>
    </w:p>
    <w:p w:rsidR="00E1470D" w:rsidRPr="00C62592" w:rsidRDefault="002B3ED8" w:rsidP="00D50BE5">
      <w:pPr>
        <w:pStyle w:val="ListParagraph"/>
        <w:numPr>
          <w:ilvl w:val="0"/>
          <w:numId w:val="1"/>
        </w:numPr>
        <w:rPr>
          <w:b/>
        </w:rPr>
      </w:pPr>
      <w:r>
        <w:rPr>
          <w:b/>
        </w:rPr>
        <w:t>Do you have an idea of what his coworkers and subordinates think of him?</w:t>
      </w:r>
      <w:r w:rsidR="00E1470D">
        <w:rPr>
          <w:b/>
        </w:rPr>
        <w:br/>
      </w:r>
      <w:r w:rsidR="00E1470D">
        <w:t>There have been times during those online group meetings where they have argued about the</w:t>
      </w:r>
      <w:r>
        <w:t>ir heavy workload</w:t>
      </w:r>
      <w:r w:rsidR="00E1470D">
        <w:t>. His subordinates have tried applying for leave</w:t>
      </w:r>
      <w:r w:rsidR="00C62592">
        <w:t xml:space="preserve"> but I’ve only ever hear him rejecting them saying there’s still work to be done.</w:t>
      </w:r>
    </w:p>
    <w:p w:rsidR="00C62592" w:rsidRPr="00CE4611" w:rsidRDefault="00CE4611" w:rsidP="00D50BE5">
      <w:pPr>
        <w:pStyle w:val="ListParagraph"/>
        <w:numPr>
          <w:ilvl w:val="0"/>
          <w:numId w:val="1"/>
        </w:numPr>
        <w:rPr>
          <w:b/>
        </w:rPr>
      </w:pPr>
      <w:r>
        <w:rPr>
          <w:b/>
        </w:rPr>
        <w:t>That’s all for now. Thank you for your help</w:t>
      </w:r>
      <w:r>
        <w:rPr>
          <w:b/>
        </w:rPr>
        <w:br/>
      </w:r>
      <w:r>
        <w:t>Glad I could help.</w:t>
      </w:r>
    </w:p>
    <w:p w:rsidR="00CE4611" w:rsidRDefault="00CE4611" w:rsidP="00CE4611">
      <w:pPr>
        <w:pStyle w:val="ListParagraph"/>
        <w:rPr>
          <w:b/>
        </w:rPr>
      </w:pPr>
    </w:p>
    <w:p w:rsidR="00CE4611" w:rsidRDefault="00CE4611" w:rsidP="00CE4611">
      <w:pPr>
        <w:pStyle w:val="ListParagraph"/>
      </w:pPr>
      <w:r>
        <w:rPr>
          <w:b/>
        </w:rPr>
        <w:t xml:space="preserve">Clue: </w:t>
      </w:r>
      <w:r w:rsidR="002B3ED8">
        <w:t>Seems to be a workaholic</w:t>
      </w:r>
      <w:r>
        <w:t>. Is an aggressive boss and rarely understand the needs of those around him.</w:t>
      </w:r>
    </w:p>
    <w:p w:rsidR="00CE4611" w:rsidRDefault="00CE4611" w:rsidP="00CE4611">
      <w:pPr>
        <w:rPr>
          <w:b/>
          <w:u w:val="single"/>
        </w:rPr>
      </w:pPr>
      <w:r>
        <w:rPr>
          <w:b/>
          <w:u w:val="single"/>
        </w:rPr>
        <w:t>Filler branches/questions</w:t>
      </w:r>
    </w:p>
    <w:p w:rsidR="0051591B" w:rsidRPr="005218BF" w:rsidRDefault="00CE4611" w:rsidP="005218BF">
      <w:pPr>
        <w:pStyle w:val="ListParagraph"/>
        <w:numPr>
          <w:ilvl w:val="0"/>
          <w:numId w:val="2"/>
        </w:numPr>
        <w:rPr>
          <w:b/>
        </w:rPr>
      </w:pPr>
      <w:r>
        <w:rPr>
          <w:b/>
        </w:rPr>
        <w:t>Do you know whether Thomas has any hobbies he regularly enjoys?</w:t>
      </w:r>
      <w:r>
        <w:rPr>
          <w:b/>
        </w:rPr>
        <w:br/>
      </w:r>
      <w:r w:rsidR="00050988">
        <w:t xml:space="preserve">As he’s a musician and composer, he frequently plays the piano during the weekends. He also immensely enjoys listening to recent hit music across all genres. He says it helps him keep his musical </w:t>
      </w:r>
      <w:r w:rsidR="005218BF">
        <w:t>creativity</w:t>
      </w:r>
      <w:r w:rsidR="00050988">
        <w:t xml:space="preserve"> in top-notch standard.</w:t>
      </w:r>
    </w:p>
    <w:p w:rsidR="005218BF" w:rsidRPr="005218BF" w:rsidRDefault="005218BF" w:rsidP="004D12E6">
      <w:pPr>
        <w:pStyle w:val="ListParagraph"/>
        <w:numPr>
          <w:ilvl w:val="0"/>
          <w:numId w:val="3"/>
        </w:numPr>
        <w:rPr>
          <w:b/>
        </w:rPr>
      </w:pPr>
      <w:r>
        <w:rPr>
          <w:b/>
        </w:rPr>
        <w:t>Does he do participate in any social events such as inviting friends over or parties?</w:t>
      </w:r>
      <w:r>
        <w:br/>
        <w:t>He’s never invited friends over, no. Whenever he does go to parties it is mainly to socialize with potential collaborators such as singers, producers or lyricists instead of going to have fun.</w:t>
      </w:r>
    </w:p>
    <w:p w:rsidR="005218BF" w:rsidRPr="002B3ED8" w:rsidRDefault="002B3ED8" w:rsidP="004D12E6">
      <w:pPr>
        <w:pStyle w:val="ListParagraph"/>
        <w:numPr>
          <w:ilvl w:val="0"/>
          <w:numId w:val="3"/>
        </w:numPr>
        <w:rPr>
          <w:b/>
        </w:rPr>
      </w:pPr>
      <w:r>
        <w:rPr>
          <w:b/>
        </w:rPr>
        <w:t>What struck you the most about Thomas when you first met him?</w:t>
      </w:r>
      <w:r>
        <w:rPr>
          <w:b/>
        </w:rPr>
        <w:br/>
      </w:r>
      <w:r>
        <w:t>He is a lot more charismatic than he sounds. I think this is a result of him having to perform in front of others as a musician. He is interesting to talk to and especially captivating when he’s performing.</w:t>
      </w:r>
    </w:p>
    <w:p w:rsidR="002B3ED8" w:rsidRPr="002B3ED8" w:rsidRDefault="002B3ED8" w:rsidP="004D12E6">
      <w:pPr>
        <w:pStyle w:val="ListParagraph"/>
        <w:numPr>
          <w:ilvl w:val="0"/>
          <w:numId w:val="4"/>
        </w:numPr>
        <w:rPr>
          <w:b/>
        </w:rPr>
      </w:pPr>
      <w:r>
        <w:rPr>
          <w:b/>
        </w:rPr>
        <w:t>Have you ever watched him perform or listen to his compositions or songs once it’s out on the market?</w:t>
      </w:r>
      <w:r>
        <w:br/>
      </w:r>
      <w:r>
        <w:lastRenderedPageBreak/>
        <w:t xml:space="preserve">Oh yes! He is well known in the music industry, a lot of producers and singers want to </w:t>
      </w:r>
      <w:proofErr w:type="gramStart"/>
      <w:r>
        <w:t>collaborate</w:t>
      </w:r>
      <w:proofErr w:type="gramEnd"/>
      <w:r>
        <w:t xml:space="preserve"> with him as he has made many hit songs. Everyone would’ve heard one of his hit songs one time or another.</w:t>
      </w:r>
    </w:p>
    <w:p w:rsidR="005D7467" w:rsidRPr="005D7467" w:rsidRDefault="002B3ED8" w:rsidP="004D12E6">
      <w:pPr>
        <w:pStyle w:val="ListParagraph"/>
        <w:numPr>
          <w:ilvl w:val="0"/>
          <w:numId w:val="4"/>
        </w:numPr>
        <w:rPr>
          <w:b/>
        </w:rPr>
      </w:pPr>
      <w:r>
        <w:rPr>
          <w:b/>
        </w:rPr>
        <w:t>Do you find anything out of the ordinary</w:t>
      </w:r>
      <w:r w:rsidR="005D7467">
        <w:rPr>
          <w:b/>
        </w:rPr>
        <w:t xml:space="preserve"> about Thomas?</w:t>
      </w:r>
      <w:r w:rsidR="005D7467">
        <w:br/>
        <w:t>No, not really. He seems to be a hard worker and enjoys his job. He works hard to maintain his fame as a composer but he doesn’t let the fame go to his head. He is a rather down to Earth person.</w:t>
      </w:r>
    </w:p>
    <w:p w:rsidR="005D7467" w:rsidRPr="005D7467" w:rsidRDefault="005D7467" w:rsidP="004D12E6">
      <w:pPr>
        <w:pStyle w:val="ListParagraph"/>
        <w:numPr>
          <w:ilvl w:val="0"/>
          <w:numId w:val="5"/>
        </w:numPr>
        <w:rPr>
          <w:b/>
        </w:rPr>
      </w:pPr>
      <w:bookmarkStart w:id="0" w:name="_GoBack"/>
      <w:bookmarkEnd w:id="0"/>
      <w:r>
        <w:rPr>
          <w:b/>
        </w:rPr>
        <w:t>Have you ever encountered any problems while living with him?</w:t>
      </w:r>
      <w:r>
        <w:br/>
        <w:t>Not that I recall, he doesn’t cause any trouble around the house. He is relatively clean and always does his part of the chores. Although, sometimes it is a little lonely around here as he is always so focused on his work.</w:t>
      </w:r>
    </w:p>
    <w:sectPr w:rsidR="005D7467" w:rsidRPr="005D7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1CE"/>
    <w:multiLevelType w:val="hybridMultilevel"/>
    <w:tmpl w:val="24B0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0447"/>
    <w:multiLevelType w:val="hybridMultilevel"/>
    <w:tmpl w:val="24B0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E495B"/>
    <w:multiLevelType w:val="hybridMultilevel"/>
    <w:tmpl w:val="D25A7C94"/>
    <w:lvl w:ilvl="0" w:tplc="ABE872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F1480"/>
    <w:multiLevelType w:val="hybridMultilevel"/>
    <w:tmpl w:val="4DE0ECA4"/>
    <w:lvl w:ilvl="0" w:tplc="2EA273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37D7C"/>
    <w:multiLevelType w:val="hybridMultilevel"/>
    <w:tmpl w:val="6A70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22"/>
    <w:rsid w:val="00050988"/>
    <w:rsid w:val="000A38B9"/>
    <w:rsid w:val="002B3ED8"/>
    <w:rsid w:val="004D12E6"/>
    <w:rsid w:val="0051591B"/>
    <w:rsid w:val="005218BF"/>
    <w:rsid w:val="005D7467"/>
    <w:rsid w:val="00942931"/>
    <w:rsid w:val="00A23A5A"/>
    <w:rsid w:val="00B62D04"/>
    <w:rsid w:val="00C62592"/>
    <w:rsid w:val="00CE4611"/>
    <w:rsid w:val="00D50BE5"/>
    <w:rsid w:val="00D801C2"/>
    <w:rsid w:val="00E1470D"/>
    <w:rsid w:val="00F76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E365A-8AB2-40F7-AB30-1757E707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1</cp:revision>
  <dcterms:created xsi:type="dcterms:W3CDTF">2016-10-18T05:33:00Z</dcterms:created>
  <dcterms:modified xsi:type="dcterms:W3CDTF">2016-10-18T09:16:00Z</dcterms:modified>
</cp:coreProperties>
</file>