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9F61" w14:textId="59423EF4" w:rsidR="00B5317F" w:rsidRDefault="00B5317F" w:rsidP="00B531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kern w:val="0"/>
          <w:sz w:val="36"/>
          <w:szCs w:val="36"/>
          <w:lang w:val="en-GB"/>
        </w:rPr>
      </w:pPr>
      <w:r>
        <w:rPr>
          <w:rFonts w:ascii="Helvetica" w:hAnsi="Helvetica" w:cs="Helvetica"/>
          <w:color w:val="000000"/>
          <w:kern w:val="0"/>
          <w:sz w:val="36"/>
          <w:szCs w:val="36"/>
          <w:lang w:val="en-GB"/>
        </w:rPr>
        <w:t>CSC330 Language Design and Implementation</w:t>
      </w:r>
    </w:p>
    <w:p w14:paraId="164AD739" w14:textId="45B65824" w:rsidR="00B5317F" w:rsidRDefault="00B5317F" w:rsidP="00B531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kern w:val="0"/>
          <w:sz w:val="31"/>
          <w:szCs w:val="31"/>
          <w:lang w:val="en-GB"/>
        </w:rPr>
      </w:pPr>
      <w:r>
        <w:rPr>
          <w:rFonts w:ascii="Helvetica" w:hAnsi="Helvetica" w:cs="Helvetica"/>
          <w:color w:val="000000"/>
          <w:kern w:val="0"/>
          <w:sz w:val="31"/>
          <w:szCs w:val="31"/>
          <w:lang w:val="en-GB"/>
        </w:rPr>
        <w:t>Assignment 7 (Team Assignment)</w:t>
      </w:r>
    </w:p>
    <w:p w14:paraId="10555355" w14:textId="77777777" w:rsidR="00B5317F" w:rsidRDefault="00B5317F" w:rsidP="00B531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BEA5344" w14:textId="5DF5B05D" w:rsidR="00B5317F" w:rsidRDefault="00B5317F" w:rsidP="00B531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B5317F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Group members</w:t>
      </w:r>
    </w:p>
    <w:p w14:paraId="2D8FE807" w14:textId="77777777" w:rsidR="00B5317F" w:rsidRDefault="00B5317F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04DBC64" w14:textId="1F671C1A" w:rsidR="00AB6F13" w:rsidRPr="001436B2" w:rsidRDefault="00AB6F13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32"/>
          <w:szCs w:val="32"/>
          <w:lang w:val="en-GB"/>
        </w:rPr>
      </w:pPr>
      <w:proofErr w:type="spellStart"/>
      <w:proofErr w:type="gramStart"/>
      <w:r w:rsidRPr="001436B2">
        <w:rPr>
          <w:rFonts w:ascii="Helvetica" w:hAnsi="Helvetica" w:cs="Helvetica"/>
          <w:b/>
          <w:bCs/>
          <w:color w:val="000000"/>
          <w:kern w:val="0"/>
          <w:sz w:val="32"/>
          <w:szCs w:val="32"/>
          <w:lang w:val="en-GB"/>
        </w:rPr>
        <w:t>banking.ebnf</w:t>
      </w:r>
      <w:proofErr w:type="spellEnd"/>
      <w:proofErr w:type="gramEnd"/>
    </w:p>
    <w:p w14:paraId="1EC4A6F7" w14:textId="0D40A483" w:rsidR="00AB6F13" w:rsidRDefault="000D60E2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Breaking down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ebnf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file line by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line :</w:t>
      </w:r>
      <w:proofErr w:type="gramEnd"/>
    </w:p>
    <w:p w14:paraId="38AACA4A" w14:textId="7777777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4C75A40" w14:textId="7777777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digit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"0" | "1" | "2" | "3" | "4" | "5" | "6" | "7" | "8" | "9" ;</w:t>
      </w:r>
    </w:p>
    <w:p w14:paraId="1E9EE166" w14:textId="45A20C86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 digit can be any one of the characters from "0" to "9".</w:t>
      </w:r>
    </w:p>
    <w:p w14:paraId="50501D57" w14:textId="7777777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039C31F" w14:textId="1EDE46D5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letter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"a" | "b" | "c" | "d" | "e" | "f" | "g" | "h" | "</w:t>
      </w:r>
      <w:proofErr w:type="spell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" | "j" | "k" | "l" | "m" | "n" | "o" | "p" | "q" | "r" | "s" | "t" | "u" | "v" | "w" | "x" | "y" | "z" ;</w:t>
      </w:r>
    </w:p>
    <w:p w14:paraId="28CD92A9" w14:textId="2C8262C8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 letter can be any one of the characters from "a" to "z".</w:t>
      </w:r>
    </w:p>
    <w:p w14:paraId="23DE807D" w14:textId="7777777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1803535" w14:textId="211453C5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integer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digit { digit } ;</w:t>
      </w:r>
    </w:p>
    <w:p w14:paraId="26716B75" w14:textId="0DC08A76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An integer is defined as a single digit followed by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0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or more additional digits</w:t>
      </w:r>
      <w:r w:rsidR="00E27D36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(represented by {})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</w:p>
    <w:p w14:paraId="6892941B" w14:textId="77777777" w:rsidR="00E27D36" w:rsidRPr="000D60E2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F349D07" w14:textId="5A48CE23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program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{ statement } ;</w:t>
      </w:r>
    </w:p>
    <w:p w14:paraId="2079002B" w14:textId="7777777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This line defines a program as consisting of zero or more statements. The </w:t>
      </w:r>
      <w:proofErr w:type="gram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{ statement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} indicates that statements can repeat zero or more times.</w:t>
      </w:r>
    </w:p>
    <w:p w14:paraId="76EEBEF6" w14:textId="77777777" w:rsidR="00E27D36" w:rsidRPr="000D60E2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F416233" w14:textId="4020CE97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statement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(</w:t>
      </w:r>
      <w:proofErr w:type="spell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create_account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| deposit | withdraw | balance | exit) ";" ;</w:t>
      </w:r>
    </w:p>
    <w:p w14:paraId="2A610FD4" w14:textId="7777777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This line defines a statement as one of the commands (</w:t>
      </w:r>
      <w:proofErr w:type="spell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create_account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 deposit, withdraw, balance, or exit) followed by a semicolon.</w:t>
      </w:r>
    </w:p>
    <w:p w14:paraId="7E9712FD" w14:textId="77777777" w:rsidR="00E27D36" w:rsidRPr="000D60E2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3D4ED25" w14:textId="04C06E92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identifier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letter { letter | digit } ;</w:t>
      </w:r>
    </w:p>
    <w:p w14:paraId="0A9A6E53" w14:textId="4F51E8A5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 identifier is defined as a letter followed by zero or more letters or digits.</w:t>
      </w:r>
      <w:r w:rsidR="00E27D36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Alphanumeric string starting with a letter.</w:t>
      </w:r>
    </w:p>
    <w:p w14:paraId="78F4649A" w14:textId="77777777" w:rsidR="00E27D36" w:rsidRPr="000D60E2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77EC0B2" w14:textId="52C4630D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first_</w:t>
      </w: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name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letter { letter } ;</w:t>
      </w:r>
    </w:p>
    <w:p w14:paraId="74B337D0" w14:textId="7E47270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 first name is defined as a letter followed by zero or more letters.</w:t>
      </w:r>
      <w:r w:rsidR="00E27D36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No numbers allowed.</w:t>
      </w:r>
    </w:p>
    <w:p w14:paraId="6EE75F82" w14:textId="77777777" w:rsidR="00E27D36" w:rsidRPr="000D60E2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2FA1298" w14:textId="5318D458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last_</w:t>
      </w: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name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letter { letter } ;</w:t>
      </w:r>
    </w:p>
    <w:p w14:paraId="4EA7FC60" w14:textId="51631497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 last name is defined as a letter followed by zero or more letters.</w:t>
      </w:r>
      <w:r w:rsidR="00E27D36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No numbers allowed.</w:t>
      </w:r>
    </w:p>
    <w:p w14:paraId="12B41073" w14:textId="77777777" w:rsidR="00E27D36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D7DD3C5" w14:textId="20E7BAE9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account_</w:t>
      </w: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number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identifier ;</w:t>
      </w:r>
    </w:p>
    <w:p w14:paraId="6F3214DD" w14:textId="68538242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 account number is defined as an identifier</w:t>
      </w:r>
      <w:r w:rsidR="00E27D36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(alphanumeric string)</w:t>
      </w:r>
    </w:p>
    <w:p w14:paraId="3E87B640" w14:textId="77777777" w:rsidR="00E27D36" w:rsidRPr="000D60E2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5843182" w14:textId="7767942E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amount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integer ;</w:t>
      </w:r>
    </w:p>
    <w:p w14:paraId="3B6BF2B6" w14:textId="7777777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 amount is defined as an integer.</w:t>
      </w:r>
    </w:p>
    <w:p w14:paraId="0CA28307" w14:textId="77777777" w:rsidR="00E27D36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F752B97" w14:textId="77777777" w:rsidR="00E27D36" w:rsidRPr="000D60E2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deposit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"deposit" amount "to" </w:t>
      </w:r>
      <w:proofErr w:type="spell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account_number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;</w:t>
      </w:r>
    </w:p>
    <w:p w14:paraId="2D162EFA" w14:textId="402F3F06" w:rsidR="00E27D36" w:rsidRDefault="003F1C14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</w:t>
      </w:r>
      <w:r w:rsidR="00E27D36"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efines the syntax for depositing an amount to an account. It consists of the keyword "deposit" followed by an amount, the keyword "to", and an account number.</w:t>
      </w:r>
    </w:p>
    <w:p w14:paraId="4714EE9B" w14:textId="77777777" w:rsidR="00E27D36" w:rsidRPr="000D60E2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9129C95" w14:textId="77777777" w:rsidR="00E27D36" w:rsidRPr="000D60E2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withdraw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"withdraw" amount "from" </w:t>
      </w:r>
      <w:proofErr w:type="spell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account_number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;</w:t>
      </w:r>
    </w:p>
    <w:p w14:paraId="2A0DC5AA" w14:textId="7FF6D19B" w:rsidR="00E27D36" w:rsidRPr="000D60E2" w:rsidRDefault="003F1C14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Defines</w:t>
      </w:r>
      <w:r w:rsidR="00E27D36"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the syntax for withdrawing an amount from an account. It consists of the keyword "withdraw" followed by an amount, the keyword "from", and an account number.</w:t>
      </w:r>
    </w:p>
    <w:p w14:paraId="6D64D3CF" w14:textId="77777777" w:rsidR="00E27D36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01EB039" w14:textId="77777777" w:rsidR="00E27D36" w:rsidRPr="000D60E2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lastRenderedPageBreak/>
        <w:t>balance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"balance" "of" </w:t>
      </w:r>
      <w:proofErr w:type="spell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account_number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;</w:t>
      </w:r>
    </w:p>
    <w:p w14:paraId="445B567F" w14:textId="77777777" w:rsidR="00E27D36" w:rsidRPr="000D60E2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This line defines the syntax for checking the balance of an account. It consists of the keyword "balance" followed by the keyword "of" and an account number.</w:t>
      </w:r>
    </w:p>
    <w:p w14:paraId="374B0995" w14:textId="77777777" w:rsidR="000D60E2" w:rsidRP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BACAE3B" w14:textId="77777777" w:rsidR="00E27D36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create_</w:t>
      </w: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account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"create" "account" </w:t>
      </w:r>
      <w:proofErr w:type="spell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first_name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last_name</w:t>
      </w:r>
      <w:proofErr w:type="spell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"with" "balance" amount ;</w:t>
      </w:r>
    </w:p>
    <w:p w14:paraId="0AA50180" w14:textId="55BBC2EE" w:rsidR="00E27D36" w:rsidRPr="000D60E2" w:rsidRDefault="00F066C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</w:t>
      </w:r>
      <w:r w:rsidR="00E27D36"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efines the syntax for creating an account. It consists of the keyword "create" followed by the keyword "account", then a first name, a last name, the keyword "with", the keyword "balance", and finally an amount.</w:t>
      </w:r>
    </w:p>
    <w:p w14:paraId="54BB6E52" w14:textId="77777777" w:rsidR="000D60E2" w:rsidRDefault="000D60E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03D41FF2" w14:textId="77777777" w:rsidR="00E27D36" w:rsidRPr="000D60E2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gramStart"/>
      <w:r w:rsidRPr="00E27D36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exit</w:t>
      </w: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::=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"exit" | "quit" | "end" ;</w:t>
      </w:r>
    </w:p>
    <w:p w14:paraId="7BDA4806" w14:textId="77777777" w:rsidR="00E27D36" w:rsidRDefault="00E27D36" w:rsidP="00E27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This line defines the possible commands for exiting the program. It can be one of the keywords </w:t>
      </w:r>
      <w:proofErr w:type="gramStart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"exit"</w:t>
      </w:r>
      <w:proofErr w:type="gramEnd"/>
      <w:r w:rsidRPr="000D60E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 "quit", or "end".</w:t>
      </w:r>
    </w:p>
    <w:p w14:paraId="51C16889" w14:textId="77777777" w:rsidR="00E27D36" w:rsidRPr="000D60E2" w:rsidRDefault="00E27D36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5842DC9" w14:textId="0511A39F" w:rsidR="000D60E2" w:rsidRDefault="001436B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32"/>
          <w:szCs w:val="32"/>
          <w:lang w:val="en-GB"/>
        </w:rPr>
      </w:pPr>
      <w:proofErr w:type="spellStart"/>
      <w:r w:rsidRPr="001436B2">
        <w:rPr>
          <w:rFonts w:ascii="Helvetica" w:hAnsi="Helvetica" w:cs="Helvetica"/>
          <w:b/>
          <w:bCs/>
          <w:color w:val="000000"/>
          <w:kern w:val="0"/>
          <w:sz w:val="32"/>
          <w:szCs w:val="32"/>
          <w:lang w:val="en-GB"/>
        </w:rPr>
        <w:t>Lexer</w:t>
      </w:r>
      <w:proofErr w:type="spellEnd"/>
    </w:p>
    <w:p w14:paraId="190D8337" w14:textId="77777777" w:rsidR="00592BC2" w:rsidRDefault="004476C7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We import re lib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rary in python to use regular expressions. We then define a Token class </w:t>
      </w:r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to represent tokens produced by the </w:t>
      </w:r>
      <w:proofErr w:type="spellStart"/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lexer</w:t>
      </w:r>
      <w:proofErr w:type="spellEnd"/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</w:p>
    <w:p w14:paraId="6677F0A4" w14:textId="2257B027" w:rsidR="00592BC2" w:rsidRDefault="004476C7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__</w:t>
      </w:r>
      <w:proofErr w:type="spellStart"/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init</w:t>
      </w:r>
      <w:proofErr w:type="spellEnd"/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__ is the constructor method that initializes the token's type, value, line number, and column number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. </w:t>
      </w:r>
    </w:p>
    <w:p w14:paraId="6B65772C" w14:textId="6B3EBD16" w:rsidR="00592BC2" w:rsidRDefault="004476C7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The __</w:t>
      </w:r>
      <w:proofErr w:type="spellStart"/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repr</w:t>
      </w:r>
      <w:proofErr w:type="spellEnd"/>
      <w:r w:rsidRPr="004476C7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__ method provides a way to define how the Token objects are represented as strings</w:t>
      </w:r>
      <w:r w:rsidR="00592BC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</w:t>
      </w:r>
    </w:p>
    <w:p w14:paraId="62AEE0F2" w14:textId="77777777" w:rsidR="00473CB7" w:rsidRDefault="00473CB7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B3CAD28" w14:textId="2DCDA5F5" w:rsidR="00592BC2" w:rsidRDefault="00592BC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Coming to the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Lexer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class </w:t>
      </w:r>
      <w:r>
        <w:t xml:space="preserve">made to perform lexical analysis on the code – </w:t>
      </w:r>
    </w:p>
    <w:p w14:paraId="2E37897F" w14:textId="1099A3B2" w:rsidR="00592BC2" w:rsidRDefault="00592BC2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592BC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__</w:t>
      </w:r>
      <w:proofErr w:type="spellStart"/>
      <w:r w:rsidRPr="00592BC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init</w:t>
      </w:r>
      <w:proofErr w:type="spellEnd"/>
      <w:r w:rsidRPr="00592BC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__ is the constructor method that initializes the </w:t>
      </w:r>
      <w:proofErr w:type="spellStart"/>
      <w:r w:rsidRPr="00592BC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lexer</w:t>
      </w:r>
      <w:proofErr w:type="spellEnd"/>
      <w:r w:rsidRPr="00592BC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with the code to be </w:t>
      </w:r>
      <w:proofErr w:type="spellStart"/>
      <w:r w:rsidRPr="00592BC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analyzed</w:t>
      </w:r>
      <w:proofErr w:type="spellEnd"/>
      <w:r w:rsidRPr="00592BC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and an empty list to store tokens.</w:t>
      </w:r>
    </w:p>
    <w:p w14:paraId="712EC673" w14:textId="77777777" w:rsidR="00A97524" w:rsidRDefault="00A97524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059050F" w14:textId="264403F7" w:rsidR="00A97524" w:rsidRDefault="006717E8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</w:t>
      </w:r>
      <w:r w:rsidR="00A97524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oken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ize method iterates through the tokens generated by </w:t>
      </w:r>
      <w:proofErr w:type="spellStart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tokenize_code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and adds them to the token list,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as long as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the token is </w:t>
      </w:r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'SKIP'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or</w:t>
      </w:r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'NEWLINE'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</w:t>
      </w:r>
    </w:p>
    <w:p w14:paraId="5C2AD614" w14:textId="77777777" w:rsidR="006717E8" w:rsidRDefault="006717E8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A114E48" w14:textId="3F78800A" w:rsidR="006717E8" w:rsidRDefault="006717E8" w:rsidP="0067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tokenize_code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is a generator method that defines patterns for different token types using regular expressions.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token_specification</w:t>
      </w:r>
      <w:proofErr w:type="spellEnd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is a list of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items</w:t>
      </w:r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where each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item</w:t>
      </w:r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contains a token type and a regex pattern to match that type.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tok_regex</w:t>
      </w:r>
      <w:proofErr w:type="spellEnd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constructs a single regular expression pattern by joining all individual patterns with the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or</w:t>
      </w:r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operator.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get_token</w:t>
      </w:r>
      <w:proofErr w:type="spellEnd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compiles this pattern into a regex matcher.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We initialise the counter variables to default values.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br/>
      </w:r>
      <w:proofErr w:type="spellStart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line_num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tracks current line number.</w:t>
      </w:r>
    </w:p>
    <w:p w14:paraId="18784664" w14:textId="64F5EB90" w:rsidR="00A50B89" w:rsidRDefault="00A50B89" w:rsidP="0067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line_start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records </w:t>
      </w:r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position at the start of the current li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ne.</w:t>
      </w:r>
    </w:p>
    <w:p w14:paraId="3C6BB81B" w14:textId="096B5059" w:rsidR="00A50B89" w:rsidRDefault="00A50B89" w:rsidP="0067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pos</w:t>
      </w:r>
      <w:proofErr w:type="spellEnd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is the current position in the code.</w:t>
      </w:r>
    </w:p>
    <w:p w14:paraId="1E438327" w14:textId="41886D1F" w:rsidR="00A50B89" w:rsidRDefault="00A50B89" w:rsidP="0067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mo</w:t>
      </w:r>
      <w:proofErr w:type="spellEnd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is a match object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</w:t>
      </w:r>
    </w:p>
    <w:p w14:paraId="51BB74F3" w14:textId="2B2308B2" w:rsidR="006717E8" w:rsidRPr="004476C7" w:rsidRDefault="006717E8" w:rsidP="006717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We then use a while loop to iterate </w:t>
      </w:r>
      <w:proofErr w:type="gramStart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as long as</w:t>
      </w:r>
      <w:proofErr w:type="gramEnd"/>
      <w:r w:rsidRPr="006717E8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there is a match.</w:t>
      </w:r>
    </w:p>
    <w:p w14:paraId="2ADD4460" w14:textId="19F4459F" w:rsidR="000D60E2" w:rsidRDefault="00A50B89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If the token type is 'NEWLINE', it updates </w:t>
      </w:r>
      <w:proofErr w:type="spellStart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line_start</w:t>
      </w:r>
      <w:proofErr w:type="spellEnd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and increments </w:t>
      </w:r>
      <w:proofErr w:type="spellStart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line_num</w:t>
      </w:r>
      <w:proofErr w:type="spellEnd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</w:t>
      </w:r>
    </w:p>
    <w:p w14:paraId="15E9904B" w14:textId="70E52ACF" w:rsidR="00A50B89" w:rsidRDefault="00A50B89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If the token type is </w:t>
      </w:r>
      <w:r w:rsidRPr="00A50B89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not</w:t>
      </w:r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'SKIP', it calculates the column number and yields a new Token object.</w:t>
      </w:r>
    </w:p>
    <w:p w14:paraId="2CFEA9A2" w14:textId="3E66F433" w:rsidR="00A50B89" w:rsidRDefault="00A50B89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pos</w:t>
      </w:r>
      <w:proofErr w:type="spellEnd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is updated to the end position of the current match.</w:t>
      </w:r>
    </w:p>
    <w:p w14:paraId="095CC046" w14:textId="679974E5" w:rsidR="00A50B89" w:rsidRDefault="00A50B89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mo</w:t>
      </w:r>
      <w:proofErr w:type="spellEnd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is updated to the next match in the code.</w:t>
      </w:r>
    </w:p>
    <w:p w14:paraId="2F3BD7D2" w14:textId="20A66BC1" w:rsidR="00A50B89" w:rsidRPr="000D60E2" w:rsidRDefault="00A50B89" w:rsidP="000D60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We also add an exception handler so if end of the </w:t>
      </w:r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code is not reached but there are unmatched characters, it raises a </w:t>
      </w:r>
      <w:proofErr w:type="spellStart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RuntimeError</w:t>
      </w:r>
      <w:proofErr w:type="spellEnd"/>
      <w:r w:rsidRPr="00A50B89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.</w:t>
      </w:r>
    </w:p>
    <w:p w14:paraId="3E18F02B" w14:textId="77777777" w:rsidR="000D60E2" w:rsidRDefault="000D60E2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1F0C2B23" w14:textId="3A200E0F" w:rsidR="00A50B89" w:rsidRDefault="00A50B89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To test this, we add a sample code and create a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Lexer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object with this sample code. With a loop, we print the tokens generated in this code.</w:t>
      </w:r>
    </w:p>
    <w:p w14:paraId="12E3FDD9" w14:textId="77777777" w:rsidR="00AB6F13" w:rsidRDefault="00AB6F13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DAECA22" w14:textId="05DAEB91" w:rsidR="001F0154" w:rsidRDefault="001F0154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proofErr w:type="gramStart"/>
      <w:r w:rsidRPr="001F0154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Output :</w:t>
      </w:r>
      <w:proofErr w:type="gramEnd"/>
      <w:r w:rsidRPr="001F0154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</w:p>
    <w:p w14:paraId="0225E6A5" w14:textId="77777777" w:rsidR="001D1E0C" w:rsidRPr="001F0154" w:rsidRDefault="001D1E0C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</w:p>
    <w:p w14:paraId="1F4D2E39" w14:textId="56303640" w:rsidR="001F0154" w:rsidRDefault="001F0154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1F0154">
        <w:rPr>
          <w:rFonts w:ascii="Helvetica" w:hAnsi="Helvetica" w:cs="Helvetica"/>
          <w:noProof/>
          <w:color w:val="000000"/>
          <w:kern w:val="0"/>
          <w:sz w:val="22"/>
          <w:szCs w:val="22"/>
          <w:lang w:val="en-GB"/>
        </w:rPr>
        <w:lastRenderedPageBreak/>
        <w:drawing>
          <wp:inline distT="0" distB="0" distL="0" distR="0" wp14:anchorId="129E1F34" wp14:editId="134BE222">
            <wp:extent cx="5731510" cy="4676140"/>
            <wp:effectExtent l="0" t="0" r="0" b="0"/>
            <wp:docPr id="1492391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15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DB0" w14:textId="581C0842" w:rsidR="00B5317F" w:rsidRPr="00A6420C" w:rsidRDefault="00105AAE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A6420C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References</w:t>
      </w:r>
    </w:p>
    <w:p w14:paraId="581E9256" w14:textId="537BA91D" w:rsidR="00B5317F" w:rsidRDefault="00000000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hyperlink r:id="rId5" w:history="1">
        <w:r w:rsidR="00AB6F13" w:rsidRPr="004A5CD4">
          <w:rPr>
            <w:rStyle w:val="Hyperlink"/>
            <w:rFonts w:ascii="Helvetica" w:hAnsi="Helvetica" w:cs="Helvetica"/>
            <w:kern w:val="0"/>
            <w:sz w:val="22"/>
            <w:szCs w:val="22"/>
            <w:lang w:val="en-GB"/>
          </w:rPr>
          <w:t>https://bnfplayground.pauliankline.com/</w:t>
        </w:r>
      </w:hyperlink>
    </w:p>
    <w:p w14:paraId="7EE593C7" w14:textId="27A9E0C4" w:rsidR="00AB6F13" w:rsidRDefault="00000000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hyperlink r:id="rId6" w:history="1">
        <w:r w:rsidR="00AB6F13" w:rsidRPr="004A5CD4">
          <w:rPr>
            <w:rStyle w:val="Hyperlink"/>
            <w:rFonts w:ascii="Helvetica" w:hAnsi="Helvetica" w:cs="Helvetica"/>
            <w:kern w:val="0"/>
            <w:sz w:val="22"/>
            <w:szCs w:val="22"/>
            <w:lang w:val="en-GB"/>
          </w:rPr>
          <w:t>https://www.freecodecamp.org/news/what-are-bnf-and-ebnf/</w:t>
        </w:r>
      </w:hyperlink>
    </w:p>
    <w:p w14:paraId="747A81AC" w14:textId="102BBB53" w:rsidR="004476C7" w:rsidRDefault="00000000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hyperlink r:id="rId7" w:history="1">
        <w:r w:rsidR="004476C7" w:rsidRPr="004A5CD4">
          <w:rPr>
            <w:rStyle w:val="Hyperlink"/>
            <w:rFonts w:ascii="Helvetica" w:hAnsi="Helvetica" w:cs="Helvetica"/>
            <w:kern w:val="0"/>
            <w:sz w:val="22"/>
            <w:szCs w:val="22"/>
            <w:lang w:val="en-GB"/>
          </w:rPr>
          <w:t>https://www.geeksforgeeks.org/python-__repr__-magic-method/</w:t>
        </w:r>
      </w:hyperlink>
    </w:p>
    <w:p w14:paraId="0DCE138A" w14:textId="6B525CDB" w:rsidR="005A74D9" w:rsidRDefault="00000000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hyperlink r:id="rId8" w:history="1">
        <w:r w:rsidR="00B311C9" w:rsidRPr="004A5CD4">
          <w:rPr>
            <w:rStyle w:val="Hyperlink"/>
            <w:rFonts w:ascii="Helvetica" w:hAnsi="Helvetica" w:cs="Helvetica"/>
            <w:kern w:val="0"/>
            <w:sz w:val="22"/>
            <w:szCs w:val="22"/>
            <w:lang w:val="en-GB"/>
          </w:rPr>
          <w:t>https://dev.to/lorenzofelletti/how-to-build-a-regex-engine-in-python-part-2-the-lexer-2b4n</w:t>
        </w:r>
      </w:hyperlink>
    </w:p>
    <w:p w14:paraId="1ADB9214" w14:textId="77777777" w:rsidR="00B311C9" w:rsidRDefault="00B311C9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2D71E1F" w14:textId="77777777" w:rsidR="004476C7" w:rsidRDefault="004476C7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FA488AB" w14:textId="77777777" w:rsidR="00AB6F13" w:rsidRDefault="00AB6F13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0E349EF" w14:textId="77777777" w:rsidR="00AB6F13" w:rsidRDefault="00AB6F13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4D50736" w14:textId="77777777" w:rsidR="00B5317F" w:rsidRDefault="00B5317F" w:rsidP="00E94DE2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9E186DD" w14:textId="77777777" w:rsidR="002B4F1E" w:rsidRDefault="002B4F1E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53536B8" w14:textId="6B33B632" w:rsidR="00A6420C" w:rsidRPr="002B4F1E" w:rsidRDefault="00A6420C" w:rsidP="00E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 w:rsidRPr="002B4F1E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Temporary </w:t>
      </w:r>
      <w:proofErr w:type="gramStart"/>
      <w:r w:rsidRPr="002B4F1E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instructions :</w:t>
      </w:r>
      <w:proofErr w:type="gramEnd"/>
      <w:r w:rsidRPr="002B4F1E"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 </w:t>
      </w:r>
    </w:p>
    <w:p w14:paraId="78160C52" w14:textId="77777777" w:rsidR="00736235" w:rsidRDefault="00736235" w:rsidP="007362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 Word document named Readme.docx. This should thoroughly explain what you have done for the assignment.</w:t>
      </w:r>
    </w:p>
    <w:p w14:paraId="336D02ED" w14:textId="77777777" w:rsidR="00736235" w:rsidRDefault="00736235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</w:pPr>
    </w:p>
    <w:p w14:paraId="15F43789" w14:textId="444C051D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en-GB"/>
        </w:rPr>
        <w:t>Readme.docx (Word Document):</w:t>
      </w:r>
    </w:p>
    <w:p w14:paraId="014BA82E" w14:textId="4F11190A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Create a Readme.docx file. This file should be a brief overview of what you did. You will go into details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in your video, and your code should be well documented with comments, so you do not need to repeat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yourself in this document. But I want you to add anything to this document that you do not feel is well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explained in the code or video.</w:t>
      </w:r>
    </w:p>
    <w:p w14:paraId="6E528843" w14:textId="77777777" w:rsidR="00AB6F13" w:rsidRDefault="00AB6F13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E7FB098" w14:textId="550D2300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At a minimum, the file should contain the following:</w:t>
      </w:r>
    </w:p>
    <w:p w14:paraId="13A6A6CB" w14:textId="013FE656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This file should include all team members’ names, the course, and term informa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on, plus a</w:t>
      </w:r>
    </w:p>
    <w:p w14:paraId="7B596414" w14:textId="61D3774A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title.</w:t>
      </w:r>
    </w:p>
    <w:p w14:paraId="2F614528" w14:textId="363FC98E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lastRenderedPageBreak/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State in this document who wrote which classes, modules, and func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ons.</w:t>
      </w:r>
    </w:p>
    <w:p w14:paraId="41A6ECF8" w14:textId="2DF71BA2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References/cita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ons.</w:t>
      </w:r>
    </w:p>
    <w:p w14:paraId="3BDDACFA" w14:textId="24CC0224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Assume I know nothing of the topic and nothing of the tes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ng environment, so include</w:t>
      </w:r>
    </w:p>
    <w:p w14:paraId="4241C637" w14:textId="17F60256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detailed instruc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ons on how I can run your code.</w:t>
      </w:r>
    </w:p>
    <w:p w14:paraId="705E0C30" w14:textId="53C4542A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This should be wri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ten as a final report on the assignment, so when I grade, all I really need</w:t>
      </w:r>
    </w:p>
    <w:p w14:paraId="63066FF7" w14:textId="77777777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 do is look at this and watch your video to gain a full understanding of what you have done</w:t>
      </w:r>
    </w:p>
    <w:p w14:paraId="0902518B" w14:textId="77777777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and a full understanding of how to run your code. (However, you will also be uploading all</w:t>
      </w:r>
    </w:p>
    <w:p w14:paraId="38FEE9CF" w14:textId="2CD1D50C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your files so that I can look at your code and run it if I need further clarifica</w:t>
      </w:r>
      <w:r w:rsidR="00AB6F13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on on your</w:t>
      </w:r>
    </w:p>
    <w:p w14:paraId="5AF1C86B" w14:textId="265C7966" w:rsidR="00A6420C" w:rsidRDefault="00A6420C" w:rsidP="00A6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program.)</w:t>
      </w:r>
    </w:p>
    <w:sectPr w:rsidR="00A6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F3"/>
    <w:rsid w:val="000D60E2"/>
    <w:rsid w:val="00105AAE"/>
    <w:rsid w:val="001436B2"/>
    <w:rsid w:val="00186EE0"/>
    <w:rsid w:val="001C7172"/>
    <w:rsid w:val="001D1E0C"/>
    <w:rsid w:val="001F0154"/>
    <w:rsid w:val="002B4F1E"/>
    <w:rsid w:val="003F1C14"/>
    <w:rsid w:val="004476C7"/>
    <w:rsid w:val="00473CB7"/>
    <w:rsid w:val="00592BC2"/>
    <w:rsid w:val="005A74D9"/>
    <w:rsid w:val="006717E8"/>
    <w:rsid w:val="00673021"/>
    <w:rsid w:val="006D3887"/>
    <w:rsid w:val="00736235"/>
    <w:rsid w:val="009962FE"/>
    <w:rsid w:val="00A50B89"/>
    <w:rsid w:val="00A6420C"/>
    <w:rsid w:val="00A97524"/>
    <w:rsid w:val="00AB6F13"/>
    <w:rsid w:val="00B311C9"/>
    <w:rsid w:val="00B5317F"/>
    <w:rsid w:val="00C1549A"/>
    <w:rsid w:val="00D942F5"/>
    <w:rsid w:val="00DB17F3"/>
    <w:rsid w:val="00E27D36"/>
    <w:rsid w:val="00E94DE2"/>
    <w:rsid w:val="00F066C6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F0A06"/>
  <w15:chartTrackingRefBased/>
  <w15:docId w15:val="{B8A84EB0-37FB-2448-9E4E-15DC13F4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7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7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7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7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7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7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F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F1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92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lorenzofelletti/how-to-build-a-regex-engine-in-python-part-2-the-lexer-2b4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ython-__repr__-magic-metho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what-are-bnf-and-ebnf/" TargetMode="External"/><Relationship Id="rId5" Type="http://schemas.openxmlformats.org/officeDocument/2006/relationships/hyperlink" Target="https://bnfplayground.pauliankline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Maheshwari</dc:creator>
  <cp:keywords/>
  <dc:description/>
  <cp:lastModifiedBy>Laksh Maheshwari</cp:lastModifiedBy>
  <cp:revision>20</cp:revision>
  <dcterms:created xsi:type="dcterms:W3CDTF">2024-06-12T15:04:00Z</dcterms:created>
  <dcterms:modified xsi:type="dcterms:W3CDTF">2024-06-12T17:33:00Z</dcterms:modified>
</cp:coreProperties>
</file>