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CF6520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Dep. Variable:            has_disease   No. Observations:               277719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Model:          </ns0:t>
      </ns0:r>
      <ns0:r ns0:rsidRPr="00CF6520">
        <ns0:rPr>
          <ns0:rFonts ns0:ascii="Courier New" ns0:cs="Courier New" ns0:hAnsi="Courier New"/>
        </ns0:rPr>
        <ns0:t xml:space="preserve">                Logit   Df Residuals:                   277709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Date:                Mon, 25 Apr 2022   Pseudo R-squ.:                 0.01392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Time:                        13:</ns0:t>
      </ns0:r>
      <ns0:r ns0:rsidRPr="00CF6520">
        <ns0:rPr>
          <ns0:rFonts ns0:ascii="Courier New" ns0:cs="Courier New" ns0:hAnsi="Courier New"/>
        </ns0:rPr>
        <ns0:t>43:15   Log-Likelihood:                -69007.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converged:                       True   LL-Null:                       -69981.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</ns0:t>
      </ns0:r>
      <ns0:r ns0:rsidRPr="00CF6520">
        <ns0:rPr>
          <ns0:rFonts ns0:ascii="Courier New" ns0:cs="Courier New" ns0:hAnsi="Courier New"/>
        </ns0:rPr>
        <ns0:t>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const          -2.2740      0.034    -67.582      0.000      </ns0:t>
      </ns0:r>
      <ns0:r ns0:rsidRPr="00CF6520">
        <ns0:rPr>
          <ns0:rFonts ns0:ascii="Courier New" ns0:cs="Courier New" ns0:hAnsi="Courier New"/>
        </ns0:rPr>
        <ns0:t>-2.340      -2.208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MIN            -0.4136      0.016    -25.786      0.000      -0.445      -0.382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Age_BMI         0.1705      0.007     24.971      0.000       0.157       0.184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Birth_year     -0.0775      0.008    -10.195      0.000      -0.092      -</ns0:t>
      </ns0:r>
      <ns0:r ns0:rsidRPr="00CF6520">
        <ns0:rPr>
          <ns0:rFonts ns0:ascii="Courier New" ns0:cs="Courier New" ns0:hAnsi="Courier New"/>
        </ns0:rPr>
        <ns0:t>0.063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dapar_3gr       0.0514      0.008      6.784      0.000       0.037       0.066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Educ_GE11YN     0.0259      0.008      3.392      0.001       0.011       0.041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Eshkol_3gr      0.1297      0.008     17.137      0.000       0.115       0.145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Israel</ns0:t>
      </ns0:r>
      <ns0:r ns0:rsidRPr="00CF6520">
        <ns0:rPr>
          <ns0:rFonts ns0:ascii="Courier New" ns0:cs="Courier New" ns0:hAnsi="Courier New"/>
        </ns0:rPr>
        <ns0:t>i         0.2602      0.026     10.086      0.000       0.210       0.311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A              -0.1063      0.031     -3.451      0.001      -0.167      -0.046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A_inter_BMI     0.1717      0.063      2.710      0.007       0.048       0.296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</ns0:t>
      </ns0:r>
      <ns0:r ns0:rsidRPr="00CF6520">
        <ns0:rPr>
          <ns0:rFonts ns0:ascii="Courier New" ns0:cs="Courier New" ns0:hAnsi="Courier New"/>
        </ns0:rPr>
        <ns0:t>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***************************************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</ns0:t>
      </ns0:r>
      <ns0:r ns0:rsidRPr="00CF6520">
        <ns0:rPr>
          <ns0:rFonts ns0:ascii="Courier New" ns0:cs="Courier New" ns0:hAnsi="Courier New"/>
        </ns0:rPr>
        <ns0:t>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Dep. Variable:            has_disease   No. Observations:               277719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Model:                          Logit   Df Residuals:                   277709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lastRenderedPageBreak/>
        <ns0:t xml:space="preserve">Date:   </ns0:t>
      </ns0:r>
      <ns0:r ns0:rsidRPr="00CF6520">
        <ns0:rPr>
          <ns0:rFonts ns0:ascii="Courier New" ns0:cs="Courier New" ns0:hAnsi="Courier New"/>
        </ns0:rPr>
        <ns0:t xml:space="preserve">             Mon, 25 Apr 2022   Pseudo R-squ.:                 0.01393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Time:                        13:43:16   Log-Likelihood:                -69006.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converged:                       True   LL-Null:                       -69981.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   </ns0:t>
      </ns0:r>
      <ns0:r ns0:rsidRPr="00CF6520">
        <ns0:rPr>
          <ns0:rFonts ns0:ascii="Courier New" ns0:cs="Courier New" ns0:hAnsi="Courier New"/>
        </ns0:rPr>
        <ns0:t xml:space="preserve">                LLR p-value:                     0.000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--------------------------------------</ns0:t>
      </ns0:r>
      <ns0:r ns0:rsidRPr="00CF6520">
        <ns0:rPr>
          <ns0:rFonts ns0:ascii="Courier New" ns0:cs="Courier New" ns0:hAnsi="Courier New"/>
        </ns0:rPr>
        <ns0:t>-----------------------------------------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const          -2.2753      0.034    -67.748      0.000      -2.341      -2.210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MIN            -0.4139      0.016    -25.804      0.000      -0.445      -0.382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Age_BMI         0.1705      0.007     24.960      0</ns0:t>
      </ns0:r>
      <ns0:r ns0:rsidRPr="00CF6520">
        <ns0:rPr>
          <ns0:rFonts ns0:ascii="Courier New" ns0:cs="Courier New" ns0:hAnsi="Courier New"/>
        </ns0:rPr>
        <ns0:t>.000       0.157       0.184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Birth_year     -0.0778      0.008    -10.234      0.000      -0.093      -0.063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dapar_3gr       0.0515      0.008      6.797      0.000       0.037       0.066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Educ_GE11YN     0.0259      0.008      3.383      0.001       0.</ns0:t>
      </ns0:r>
      <ns0:r ns0:rsidRPr="00CF6520">
        <ns0:rPr>
          <ns0:rFonts ns0:ascii="Courier New" ns0:cs="Courier New" ns0:hAnsi="Courier New"/>
        </ns0:rPr>
        <ns0:t>011       0.041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Eshkol_3gr      0.1297      0.008     17.146      0.000       0.115       0.145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Israeli         0.2621      0.026     10.162      0.000       0.212       0.313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B              -0.1440      0.039     -3.735      0.000      -0.220      -0.0</ns0:t>
      </ns0:r>
      <ns0:r ns0:rsidRPr="00CF6520">
        <ns0:rPr>
          <ns0:rFonts ns0:ascii="Courier New" ns0:cs="Courier New" ns0:hAnsi="Courier New"/>
        </ns0:rPr>
        <ns0:t>68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B_inter_BMI     0.1529      0.081      1.883      0.060      -0.006       0.312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***************************************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      Logit Regression Resu</ns0:t>
      </ns0:r>
      <ns0:r ns0:rsidRPr="00CF6520">
        <ns0:rPr>
          <ns0:rFonts ns0:ascii="Courier New" ns0:cs="Courier New" ns0:hAnsi="Courier New"/>
        </ns0:rPr>
        <ns0:t xml:space="preserve">lts                           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Dep. Variable:            has_disease   No. Observations:               277719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Model:                          Logit   Df Residuals:           </ns0:t>
      </ns0:r>
      <ns0:r ns0:rsidRPr="00CF6520">
        <ns0:rPr>
          <ns0:rFonts ns0:ascii="Courier New" ns0:cs="Courier New" ns0:hAnsi="Courier New"/>
        </ns0:rPr>
        <ns0:t xml:space="preserve">        277709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Date:                Mon, 25 Apr 2022   Pseudo R-squ.:                 0.01388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Time:                        13:43:18   Log-Likelihood:                -69009.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converged:                       True   LL-Null:                       -69981.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lastRenderedPageBreak/>
        <ns0:t xml:space="preserve">               </ns0:t>
      </ns0:r>
      <ns0:r ns0:rsidRPr="00CF6520">
        <ns0:rPr>
          <ns0:rFonts ns0:ascii="Courier New" ns0:cs="Courier New" ns0:hAnsi="Courier New"/>
        </ns0:rPr>
        <ns0:t xml:space="preserve">   coef    std err          z      P |z|      [0.025      0.975]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const          -2.2757      0.034    -67.661      0.000      -2.342      -2.210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MIN            -0.4137      </ns0:t>
      </ns0:r>
      <ns0:r ns0:rsidRPr="00CF6520">
        <ns0:rPr>
          <ns0:rFonts ns0:ascii="Courier New" ns0:cs="Courier New" ns0:hAnsi="Courier New"/>
        </ns0:rPr>
        <ns0:t>0.016    -25.794      0.000      -0.445      -0.382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Age_BMI         0.1704      0.007     24.956      0.000       0.157       0.184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Birth_year     -0.0774      0.008    -10.183      0.000      -0.092      -0.063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dapar_3gr       0.0516      0.008      6.</ns0:t>
      </ns0:r>
      <ns0:r ns0:rsidRPr="00CF6520">
        <ns0:rPr>
          <ns0:rFonts ns0:ascii="Courier New" ns0:cs="Courier New" ns0:hAnsi="Courier New"/>
        </ns0:rPr>
        <ns0:t>802      0.000       0.037       0.066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Educ_GE11YN     0.0259      0.008      3.387      0.001       0.011       0.041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Eshkol_3gr      0.1298      0.008     17.159      0.000       0.115       0.145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Israeli         0.2619      0.026     10.153      0.00</ns0:t>
      </ns0:r>
      <ns0:r ns0:rsidRPr="00CF6520">
        <ns0:rPr>
          <ns0:rFonts ns0:ascii="Courier New" ns0:cs="Courier New" ns0:hAnsi="Courier New"/>
        </ns0:rPr>
        <ns0:t>0       0.211       0.312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              -0.0774      0.028     -2.791      0.005      -0.132      -0.023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C_inter_BMI     0.1177      0.058      2.035      0.042       0.004       0.231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</ns0:t>
      </ns0:r>
      <ns0:r ns0:rsidRPr="00CF6520">
        <ns0:rPr>
          <ns0:rFonts ns0:ascii="Courier New" ns0:cs="Courier New" ns0:hAnsi="Courier New"/>
        </ns0:rPr>
        <ns0:t>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***************************************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Dep. Variable:            has_disease   </ns0:t>
      </ns0:r>
      <ns0:r ns0:rsidRPr="00CF6520">
        <ns0:rPr>
          <ns0:rFonts ns0:ascii="Courier New" ns0:cs="Courier New" ns0:hAnsi="Courier New"/>
        </ns0:rPr>
        <ns0:t>No. Observations:               277719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Model:                          Logit   Df Residuals:                   277709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Date:                Mon, 25 Apr 2022   Pseudo R-squ.:  </ns0:t>
      </ns0:r>
      <ns0:r ns0:rsidRPr="00CF6520">
        <ns0:rPr>
          <ns0:rFonts ns0:ascii="Courier New" ns0:cs="Courier New" ns0:hAnsi="Courier New"/>
        </ns0:rPr>
        <ns0:t xml:space="preserve">               0.01398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Time:                        13:43:19   Log-Likelihood:                -69003.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converged:                       True   LL-Null:                       -69981.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                   LLR p-value:                    </ns0:t>
      </ns0:r>
      <ns0:r ns0:rsidRPr="00CF6520">
        <ns0:rPr>
          <ns0:rFonts ns0:ascii="Courier New" ns0:cs="Courier New" ns0:hAnsi="Courier New"/>
        </ns0:rPr>
        <ns0:t xml:space="preserve"> 0.000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coef    std err          z      P |z|      [0.025      0.975]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--------------------------------------------------------------------------------</ns0:t>
      </ns0:r>
      <ns0:r ns0:rsidRPr="00CF6520">
        <ns0:rPr>
          <ns0:rFonts ns0:ascii="Courier New" ns0:cs="Courier New" ns0:hAnsi="Courier New"/>
        </ns0:rPr>
        <ns0:t>--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const             -2.2742      0.034    -67.663      0.000      -2.340      -2.208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MIN               -0.4136      0.016    -25.789      0.000      -0.445      -0.382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Age_BMI            0.1705      0.007     24.958      0.000       0.157       0.184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lastRenderedPageBreak/>
        <ns0:t>Birth_year        -0.0777      0.008    -10.219      0.000      -0.093      -0.063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dapar_3gr          0.0515      0.008      6.789      0.000       0.037       0.066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Educ_GE11YN        0.0260      0.008      3.399      0.001       0.011       0.041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Eshk</ns0:t>
      </ns0:r>
      <ns0:r ns0:rsidRPr="00CF6520">
        <ns0:rPr>
          <ns0:rFonts ns0:ascii="Courier New" ns0:cs="Courier New" ns0:hAnsi="Courier New"/>
        </ns0:rPr>
        <ns0:t>ol_3gr         0.1298      0.008     17.157      0.000       0.115       0.145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Israeli            0.2617      0.026     10.145      0.000       0.211       0.312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DRB1              -0.1359      0.032     -4.267      0.000      -0.198      -0.073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DRB1_int</ns0:t>
      </ns0:r>
      <ns0:r ns0:rsidRPr="00CF6520">
        <ns0:rPr>
          <ns0:rFonts ns0:ascii="Courier New" ns0:cs="Courier New" ns0:hAnsi="Courier New"/>
        </ns0:rPr>
        <ns0:t>er_BMI     0.2229      0.064      3.474      0.001       0.097       0.349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***************************************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      Logit Regression Results   </ns0:t>
      </ns0:r>
      <ns0:r ns0:rsidRPr="00CF6520">
        <ns0:rPr>
          <ns0:rFonts ns0:ascii="Courier New" ns0:cs="Courier New" ns0:hAnsi="Courier New"/>
        </ns0:rPr>
        <ns0:t xml:space="preserve">                        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Dep. Variable:            has_disease   No. Observations:               277719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Model:                          Logit   Df Residuals:                 </ns0:t>
      </ns0:r>
      <ns0:r ns0:rsidRPr="00CF6520">
        <ns0:rPr>
          <ns0:rFonts ns0:ascii="Courier New" ns0:cs="Courier New" ns0:hAnsi="Courier New"/>
        </ns0:rPr>
        <ns0:t xml:space="preserve">  277709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Method:                           MLE   Df Model:                            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Date:                Mon, 25 Apr 2022   Pseudo R-squ.:                 0.01399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Time:                        13:43:21   Log-Likelihood:                -69002.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conver</ns0:t>
      </ns0:r>
      <ns0:r ns0:rsidRPr="00CF6520">
        <ns0:rPr>
          <ns0:rFonts ns0:ascii="Courier New" ns0:cs="Courier New" ns0:hAnsi="Courier New"/>
        </ns0:rPr>
        <ns0:t>ged:                       True   LL-Null:                       -69981.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==================================================================================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                 </ns0:t>
      </ns0:r>
      <ns0:r ns0:rsidRPr="00CF6520">
        <ns0:rPr>
          <ns0:rFonts ns0:ascii="Courier New" ns0:cs="Courier New" ns0:hAnsi="Courier New"/>
        </ns0:rPr>
        <ns0:t xml:space="preserve">   coef    std err          z      P |z|      [0.025      0.975]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----------------------------------------------------------------------------------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const             -2.2831      0.034    -67.793      0.000      -2.349      -2.217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MIN               -0.4</ns0:t>
      </ns0:r>
      <ns0:r ns0:rsidRPr="00CF6520">
        <ns0:rPr>
          <ns0:rFonts ns0:ascii="Courier New" ns0:cs="Courier New" ns0:hAnsi="Courier New"/>
        </ns0:rPr>
        <ns0:t>131      0.016    -25.756      0.000      -0.445      -0.382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Age_BMI            0.1706      0.007     24.970      0.000       0.157       0.184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Birth_year        -0.0773      0.008    -10.171      0.000      -0.092      -0.062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dapar_3gr          0.0521 </ns0:t>
      </ns0:r>
      <ns0:r ns0:rsidRPr="00CF6520">
        <ns0:rPr>
          <ns0:rFonts ns0:ascii="Courier New" ns0:cs="Courier New" ns0:hAnsi="Courier New"/>
        </ns0:rPr>
        <ns0:t xml:space="preserve">     0.008      6.871      0.000       0.037       0.067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Educ_GE11YN        0.0260      0.008      3.397      0.001       0.011       0.041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Eshkol_3gr         0.1304      0.008     17.224      0.000       0.116       0.145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Israeli            0.2604     </ns0:t>
      </ns0:r>
      <ns0:r ns0:rsidRPr="00CF6520">
        <ns0:rPr>
          <ns0:rFonts ns0:ascii="Courier New" ns0:cs="Courier New" ns0:hAnsi="Courier New"/>
        </ns0:rPr>
        <ns0:t xml:space="preserve"> 0.026     10.095      0.000       0.210       0.311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lastRenderedPageBreak/>
        <ns0:t>DQB1              -0.0320      0.023     -1.389      0.165      -0.077       0.013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DQB1_inter_BMI     0.2181      0.045      4.849      0.000       0.130       0.306</ns0:t>
      </ns0:r>
    </ns0:p>
    <ns0:p ns0:rsidP="00CF6520" ns0:rsidR="00000000" ns0:rsidRDefault="00C653F5" ns0:rsidRPr="00CF6520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>==================================</ns0:t>
      </ns0:r>
      <ns0:r ns0:rsidRPr="00CF6520">
        <ns0:rPr>
          <ns0:rFonts ns0:ascii="Courier New" ns0:cs="Courier New" ns0:hAnsi="Courier New"/>
        </ns0:rPr>
        <ns0:t>================================================</ns0:t>
      </ns0:r>
    </ns0:p>
    <ns0:p ns0:rsidP="00CF6520" ns0:rsidR="00CF6520" ns0:rsidRDefault="00C653F5">
      <ns0:pPr>
        <ns0:pStyle ns0:val="4"/>
        <ns0:rPr>
          <ns0:rFonts ns0:ascii="Courier New" ns0:cs="Courier New" ns0:hAnsi="Courier New"/>
        </ns0:rPr>
      </ns0:pPr>
      <ns0:r ns0:rsidRPr="00CF6520">
        <ns0:rPr>
          <ns0:rFonts ns0:ascii="Courier New" ns0:cs="Courier New" ns0:hAnsi="Courier New"/>
        </ns0:rPr>
        <ns0:t xml:space="preserve"> ***************************************</ns0:t>
      </ns0:r>
    </ns0:p>
    <ns0:sectPr ns0:rsidR="00CF6520" ns0:rsidSect="00CF6520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2B48F7"/>
    <ns0:rsid ns0:val="003C416F"/>
    <ns0:rsid ns0:val="00C653F5"/>
    <ns0:rsid ns0:val="00CF6520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B9E56F77-55B0-4707-9975-1F270BCC4FBC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CF6520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CF6520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4dd867"/>
        </dk1>
        <lt1>
          <srgbClr val="2b0c5c"/>
        </lt1>
        <dk2>
          <srgbClr val="65969b"/>
        </dk2>
        <lt2>
          <srgbClr val="59f8d3"/>
        </lt2>
        <accent1>
          <srgbClr val="5b738b"/>
        </accent1>
        <accent2>
          <srgbClr val="2a7ba3"/>
        </accent2>
        <accent3>
          <srgbClr val="5f498c"/>
        </accent3>
        <accent4>
          <srgbClr val="ddf680"/>
        </accent4>
        <accent5>
          <srgbClr val="72b26b"/>
        </accent5>
        <accent6>
          <srgbClr val="86ae46"/>
        </accent6>
        <hlink>
          <srgbClr val="26be40"/>
        </hlink>
        <folHlink>
          <srgbClr val="c2924f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