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5E065A">
        <ns0:rPr>
          <ns0:rFonts ns0:ascii="Courier New" ns0:cs="Courier New" ns0:hAnsi="Courier New"/>
          <ns0:rtl/>
        </ns0:rPr>
        <ns0:t xml:space="preserve">                          </ns0:t>
      </ns0:r>
      <ns0:r ns0:rsidRPr="005E065A">
        <ns0:rPr>
          <ns0:rFonts ns0:ascii="Courier New" ns0:cs="Courier New" ns0:hAnsi="Courier New"/>
        </ns0:rPr>
        <ns0:t>MNLogit Regression Results</ns0:t>
      </ns0:r>
      <ns0:r ns0:rsidRPr="005E065A">
        <ns0:rPr>
          <ns0:rFonts ns0:ascii="Courier New" ns0:cs="Courier New" ns0:hAnsi="Courier New"/>
          <ns0:rtl/>
        </ns0:rPr>
        <ns0:t xml:space="preserve">                          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  <ns0:rtl/>
        </ns0:rPr>
        <ns0:t>==============================================================================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Dep. Variable:              tag_level   No. Observations:                54703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Model:                        MNLogit   Df Residuals:                    54515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Method:                           MLE   Df Model:                          187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Date:                Thu, 28 Apr 2022   Pseudo R-squ.:            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Time:                        13:21:20   Log-Likelihood:           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converged:                       True   LL-Null:                       -3867.6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  <ns0:rtl/>
        </ns0:rPr>
        <ns0:t xml:space="preserve">                                        </ns0:t>
      </ns0:r>
      <ns0:r ns0:rsidRPr="005E065A">
        <ns0:rPr>
          <ns0:rFonts ns0:ascii="Courier New" ns0:cs="Courier New" ns0:hAnsi="Courier New"/>
        </ns0:rPr>
        <ns0:t>LLR p-value:              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  <ns0:rtl/>
        </ns0:rPr>
        <ns0:t>===============================================================================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tag_level=1       coef    std err          z      P |z</ns0:t>
      </ns0:r>
      <ns0:r ns0:rsidRPr="005E065A">
        <ns0:rPr>
          <ns0:rFonts ns0:ascii="Courier New" ns0:cs="Courier New" ns0:hAnsi="Courier New"/>
          <ns0:rtl/>
        </ns0:rPr>
        <ns0:t>|      [0.025      0.975]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  <ns0:rtl/>
        </ns0:rPr>
        <ns0:t>-------------------------------------------------------------------------------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const  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MIN    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Age_BMI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Birth_year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dapar_3gr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Educ_GE11YN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Eshkol_3gr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Israeli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DQB1*03:01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DQB1*02:01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C*04:01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DRB1*11:04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DRB1*07:01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A*01:01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C*12:03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DQB1*03:02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A*02:01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lastRenderedPageBreak/>
        <ns0:t>C*07:01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C*06:02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DQB1*05:01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A*24:02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B*38:01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A*26:01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DRB1*04:02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DRB1*03:01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C*08:02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B*14:02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DRB1*13:02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DRB1*01:02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B*18:01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C*12:02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A*03:02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A*11:01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B*35:08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B*52:01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DRB1*11:01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A*03:01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B*44:03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C*17:01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B*35:02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DQB1*06:03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B*13:02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C*07:02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B*35:01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DQB1*06:01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DQB1*06:04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lastRenderedPageBreak/>
        <ns0:t>DRB1*15:02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DQB1*05:03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B*08:01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DRB1*04:03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A*32:01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DRB1*14:01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B*51:01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B*41:01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DRB1*15:01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A*23:01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DRB1*13:01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C*02:02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B*49:01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DQB1*06:02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B*44:02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DRB1*10:01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A*30:01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B*50:01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A*33:01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A*29:01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B*07:02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A*68:02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A*02:05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B*57:01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A*02:02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DQB1*05:02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C*15:02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DRB1*13:03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C*05:01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lastRenderedPageBreak/>
        <ns0:t>C*15:05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A*30:02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C*01:02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B*07:05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B*55:01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DQB1*04:02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B*15:17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B*58:01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C*16:04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DRB1*12:01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DRB1*16:01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DRB1*13:05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A*68:01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B*41:02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B*53:01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DQB1*02:02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C*03:04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DQB1*06:09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DRB1*04:04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DRB1*04:05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A*25:01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C*03:03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DRB1*01:01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DQB1*03:03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B*35:03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A*66:01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DQB1*03:05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A*69:01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B*40:01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lastRenderedPageBreak/>
        <ns0:t>C*16:01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C*16:02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A*31:01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A*29:02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C*14:02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B*15:01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B*51:08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C*03:02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B*27:02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A*24:03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DRB1*04:01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C*07:04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B*37:01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DRB1*08:01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A*02:17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B*15:03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A*01:03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B*27:05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B*40:02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A*33:03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A*30:04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DRB1*14:04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DRB1*04:06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B*39:01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DQB1*03:04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DRB1*08:04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A*31:08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DRB1*11:03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A*24:07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lastRenderedPageBreak/>
        <ns0:t>DRB1*09:01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B*50:02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A*24:17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B*45:01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B*56:01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C*15:04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DRB1*15:03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B*44:05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B*51:06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DRB1*16:02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DRB1*01:03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C*04:07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A*24:04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B*73:01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DRB1*04:08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B*39:06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B*27:07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B*48:01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B*40:06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B*57:03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C*14:03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B*14:01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C*08:03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B*57:02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C*18:01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DRB1*04:07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DRB1*12:02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B*47:01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A*02:06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lastRenderedPageBreak/>
        <ns0:t>DRB1*08:03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B*51:07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A*74:01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DRB1*11:02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A*34:02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C*08:01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C*02:10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DRB1*14:06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B*42:01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B*13:01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DQB1*04:01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B*15:16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B*15:10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B*39:10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A*02:03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A*80:01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C*04:03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B*37:02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B*15:18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B*38:02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B*15:24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B*27:12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A*74:03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DRB1*08:02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B*15:29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</ns0:rPr>
        <ns0:t>B*48:04            nan        nan        nan        nan         nan         nan</ns0:t>
      </ns0:r>
    </ns0:p>
    <ns0:p ns0:rsidP="005E065A" ns0:rsidR="005E065A" ns0:rsidRDefault="005E065A" ns0:rsidRPr="005E065A">
      <ns0:pPr>
        <ns0:pStyle ns0:val="4"/>
        <ns0:rPr>
          <ns0:rFonts ns0:ascii="Courier New" ns0:cs="Courier New" ns0:hAnsi="Courier New"/>
        </ns0:rPr>
      </ns0:pPr>
      <ns0:r ns0:rsidRPr="005E065A">
        <ns0:rPr>
          <ns0:rFonts ns0:ascii="Courier New" ns0:cs="Courier New" ns0:hAnsi="Courier New"/>
          <ns0:rtl/>
        </ns0:rPr>
        <ns0:t>===============================================================================</ns0:t>
      </ns0:r>
    </ns0:p>
    <ns0:sectPr ns0:rsidR="005E065A" ns0:rsidRPr="005E065A" ns0:rsidSect="00C60460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C416F"/>
    <ns0:rsid ns0:val="005E065A"/>
    <ns0:rsid ns0:val="008522F0"/>
    <ns0:rsid ns0:val="00C33C70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E4FED016-8E5A-427C-897F-8E6AA1E574FA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C60460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C60460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481480"/>
        </dk1>
        <lt1>
          <srgbClr val="7bf9df"/>
        </lt1>
        <dk2>
          <srgbClr val="2569ca"/>
        </dk2>
        <lt2>
          <srgbClr val="ccb230"/>
        </lt2>
        <accent1>
          <srgbClr val="66d01a"/>
        </accent1>
        <accent2>
          <srgbClr val="e64865"/>
        </accent2>
        <accent3>
          <srgbClr val="716805"/>
        </accent3>
        <accent4>
          <srgbClr val="d9eafa"/>
        </accent4>
        <accent5>
          <srgbClr val="4a7e9e"/>
        </accent5>
        <accent6>
          <srgbClr val="c0c9f8"/>
        </accent6>
        <hlink>
          <srgbClr val="018256"/>
        </hlink>
        <folHlink>
          <srgbClr val="c13d65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