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5C081D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Model:          </ns0:t>
      </ns0:r>
      <ns0:r ns0:rsidRPr="005C081D">
        <ns0:rPr>
          <ns0:rFonts ns0:ascii="Courier New" ns0:cs="Courier New" ns0:hAnsi="Courier New"/>
        </ns0:rPr>
        <ns0:t xml:space="preserve">                Logit   Df Residuals:                   456482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Time:                        11:</ns0:t>
      </ns0:r>
      <ns0:r ns0:rsidRPr="005C081D">
        <ns0:rPr>
          <ns0:rFonts ns0:ascii="Courier New" ns0:cs="Courier New" ns0:hAnsi="Courier New"/>
        </ns0:rPr>
        <ns0:t>20:59   Log-Likelihood:            -1.1429e+05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================================================</ns0:t>
      </ns0:r>
      <ns0:r ns0:rsidRPr="005C081D">
        <ns0:rPr>
          <ns0:rFonts ns0:ascii="Courier New" ns0:cs="Courier New" ns0:hAnsi="Courier New"/>
        </ns0:rPr>
        <ns0:t>===============================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const          -2.4115      0.026    -91.813      0.000      </ns0:t>
      </ns0:r>
      <ns0:r ns0:rsidRPr="005C081D">
        <ns0:rPr>
          <ns0:rFonts ns0:ascii="Courier New" ns0:cs="Courier New" ns0:hAnsi="Courier New"/>
        </ns0:rPr>
        <ns0:t>-2.463      -2.360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Age_BMI         0.1841      0.005     33.808      0.000       0.173       0.195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Birth_year     -0.0845      0.006    -14.389      0.000      -0.096      -</ns0:t>
      </ns0:r>
      <ns0:r ns0:rsidRPr="005C081D">
        <ns0:rPr>
          <ns0:rFonts ns0:ascii="Courier New" ns0:cs="Courier New" ns0:hAnsi="Courier New"/>
        </ns0:rPr>
        <ns0:t>0.073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dapar_3gr       0.0659      0.006     11.184      0.000       0.054       0.077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Educ_GE11YN     0.0342      0.006      5.656      0.000       0.022       0.046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Eshkol_3gr      0.1176      0.006     20.051      0.000       0.106       0.129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Israel</ns0:t>
      </ns0:r>
      <ns0:r ns0:rsidRPr="005C081D">
        <ns0:rPr>
          <ns0:rFonts ns0:ascii="Courier New" ns0:cs="Courier New" ns0:hAnsi="Courier New"/>
        </ns0:rPr>
        <ns0:t>i         0.4286      0.020     20.953      0.000       0.389       0.469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has_allele     -0.0378      0.021     -1.789      0.074      -0.079       0.004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******************</ns0:t>
      </ns0:r>
      <ns0:r ns0:rsidRPr="005C081D">
        <ns0:rPr>
          <ns0:rFonts ns0:ascii="Courier New" ns0:cs="Courier New" ns0:hAnsi="Courier New"/>
        </ns0:rPr>
        <ns0:t>*********************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Dep. Variable:            has_disease   No. Observations:               4</ns0:t>
      </ns0:r>
      <ns0:r ns0:rsidRPr="005C081D">
        <ns0:rPr>
          <ns0:rFonts ns0:ascii="Courier New" ns0:cs="Courier New" ns0:hAnsi="Courier New"/>
        </ns0:rPr>
        <ns0:t>56491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lastRenderedPageBreak/>
        <ns0:t xml:space="preserve">Time:    </ns0:t>
      </ns0:r>
      <ns0:r ns0:rsidRPr="005C081D">
        <ns0:rPr>
          <ns0:rFonts ns0:ascii="Courier New" ns0:cs="Courier New" ns0:hAnsi="Courier New"/>
        </ns0:rPr>
        <ns0:t xml:space="preserve">                    11:21:01   Log-Likelihood:            -1.1429e+05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</ns0:t>
      </ns0:r>
      <ns0:r ns0:rsidRPr="005C081D">
        <ns0:rPr>
          <ns0:rFonts ns0:ascii="Courier New" ns0:cs="Courier New" ns0:hAnsi="Courier New"/>
        </ns0:rPr>
        <ns0:t>======================================================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const          -2.4119      0.026    -</ns0:t>
      </ns0:r>
      <ns0:r ns0:rsidRPr="005C081D">
        <ns0:rPr>
          <ns0:rFonts ns0:ascii="Courier New" ns0:cs="Courier New" ns0:hAnsi="Courier New"/>
        </ns0:rPr>
        <ns0:t>91.959      0.000      -2.463      -2.361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MIN            -0.4135      0.012    -33.453      0.000      -0.438      -0.389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Age_BMI         0.1841      0.005     33.808      0.000       0.173       0.195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Birth_year     -0.0847      0.006    -14.413      0</ns0:t>
      </ns0:r>
      <ns0:r ns0:rsidRPr="005C081D">
        <ns0:rPr>
          <ns0:rFonts ns0:ascii="Courier New" ns0:cs="Courier New" ns0:hAnsi="Courier New"/>
        </ns0:rPr>
        <ns0:t>.000      -0.096      -0.073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dapar_3gr       0.0659      0.006     11.190      0.000       0.054       0.077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Educ_GE11YN     0.0342      0.006      5.656      0.000       0.022       0.046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Eshkol_3gr      0.1176      0.006     20.066      0.000       0.</ns0:t>
      </ns0:r>
      <ns0:r ns0:rsidRPr="005C081D">
        <ns0:rPr>
          <ns0:rFonts ns0:ascii="Courier New" ns0:cs="Courier New" ns0:hAnsi="Courier New"/>
        </ns0:rPr>
        <ns0:t>106       0.129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Israeli         0.4291      0.020     20.978      0.000       0.389       0.469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has_allele     -0.0591      0.026     -2.258      0.024      -0.110      -0.008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=============================================================================</ns0:t>
      </ns0:r>
      <ns0:r ns0:rsidRPr="005C081D">
        <ns0:rPr>
          <ns0:rFonts ns0:ascii="Courier New" ns0:cs="Courier New" ns0:hAnsi="Courier New"/>
        </ns0:rPr>
        <ns0:t>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***************************************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Dep. Variable:            has_disease   No. Observ</ns0:t>
      </ns0:r>
      <ns0:r ns0:rsidRPr="005C081D">
        <ns0:rPr>
          <ns0:rFonts ns0:ascii="Courier New" ns0:cs="Courier New" ns0:hAnsi="Courier New"/>
        </ns0:rPr>
        <ns0:t>ations:               456491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Date:                Thu, 28 Apr 2022   Pseudo R-squ.:            </ns0:t>
      </ns0:r>
      <ns0:r ns0:rsidRPr="005C081D">
        <ns0:rPr>
          <ns0:rFonts ns0:ascii="Courier New" ns0:cs="Courier New" ns0:hAnsi="Courier New"/>
        </ns0:rPr>
        <ns0:t xml:space="preserve">     0.01506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Time:                        11:21:02   Log-Likelihood:            -1.1429e+05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</ns0:t>
      </ns0:r>
      <ns0:r ns0:rsidRPr="005C081D">
        <ns0:rPr>
          <ns0:rFonts ns0:ascii="Courier New" ns0:cs="Courier New" ns0:hAnsi="Courier New"/>
        </ns0:rPr>
        <ns0:t>=============================================================================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lastRenderedPageBreak/>
        <ns0:t xml:space="preserve">const          </ns0:t>
      </ns0:r>
      <ns0:r ns0:rsidRPr="005C081D">
        <ns0:rPr>
          <ns0:rFonts ns0:ascii="Courier New" ns0:cs="Courier New" ns0:hAnsi="Courier New"/>
        </ns0:rPr>
        <ns0:t>-2.4106      0.026    -91.768      0.000      -2.462      -2.359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MIN            -0.4135      0.012    -33.455      0.000      -0.438      -0.389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Age_BMI         0.1841      0.005     33.804      0.000       0.173       0.195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Birth_year     -0.0846      </ns0:t>
      </ns0:r>
      <ns0:r ns0:rsidRPr="005C081D">
        <ns0:rPr>
          <ns0:rFonts ns0:ascii="Courier New" ns0:cs="Courier New" ns0:hAnsi="Courier New"/>
        </ns0:rPr>
        <ns0:t>0.006    -14.392      0.000      -0.096      -0.073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dapar_3gr       0.0659      0.006     11.188      0.000       0.054       0.077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Educ_GE11YN     0.0342      0.006      5.655      0.000       0.022       0.046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Eshkol_3gr      0.1177      0.006     20.</ns0:t>
      </ns0:r>
      <ns0:r ns0:rsidRPr="005C081D">
        <ns0:rPr>
          <ns0:rFonts ns0:ascii="Courier New" ns0:cs="Courier New" ns0:hAnsi="Courier New"/>
        </ns0:rPr>
        <ns0:t>071      0.000       0.106       0.129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Israeli         0.4291      0.020     20.976      0.000       0.389       0.469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has_allele     -0.0423      0.019     -2.198      0.028      -0.080      -0.005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======================================================</ns0:t>
      </ns0:r>
      <ns0:r ns0:rsidRPr="005C081D">
        <ns0:rPr>
          <ns0:rFonts ns0:ascii="Courier New" ns0:cs="Courier New" ns0:hAnsi="Courier New"/>
        </ns0:rPr>
        <ns0:t>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***************************************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Dep. Variable:            h</ns0:t>
      </ns0:r>
      <ns0:r ns0:rsidRPr="005C081D">
        <ns0:rPr>
          <ns0:rFonts ns0:ascii="Courier New" ns0:cs="Courier New" ns0:hAnsi="Courier New"/>
        </ns0:rPr>
        <ns0:t>as_disease   No. Observations:               456491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Date:                Thu, 28 Apr 2022   Pse</ns0:t>
      </ns0:r>
      <ns0:r ns0:rsidRPr="005C081D">
        <ns0:rPr>
          <ns0:rFonts ns0:ascii="Courier New" ns0:cs="Courier New" ns0:hAnsi="Courier New"/>
        </ns0:rPr>
        <ns0:t>udo R-squ.:                 0.01512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Time:                        11:21:04   Log-Likelihood:            -1.1428e+05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                      LLR p-value:       </ns0:t>
      </ns0:r>
      <ns0:r ns0:rsidRPr="005C081D">
        <ns0:rPr>
          <ns0:rFonts ns0:ascii="Courier New" ns0:cs="Courier New" ns0:hAnsi="Courier New"/>
        </ns0:rPr>
        <ns0:t xml:space="preserve">              0.000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-------------------------------------------------------------------------</ns0:t>
      </ns0:r>
      <ns0:r ns0:rsidRPr="005C081D">
        <ns0:rPr>
          <ns0:rFonts ns0:ascii="Courier New" ns0:cs="Courier New" ns0:hAnsi="Courier New"/>
        </ns0:rPr>
        <ns0:t>------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const          -2.4082      0.026    -91.781      0.000      -2.460      -2.357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MIN            -0.4135      0.012    -33.453      0.000      -0.438      -0.389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Age_BMI         0.1841      0.005     33.806      0.000       0.173       0.195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Birth</ns0:t>
      </ns0:r>
      <ns0:r ns0:rsidRPr="005C081D">
        <ns0:rPr>
          <ns0:rFonts ns0:ascii="Courier New" ns0:cs="Courier New" ns0:hAnsi="Courier New"/>
        </ns0:rPr>
        <ns0:t>_year     -0.0852      0.006    -14.490      0.000      -0.097      -0.074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dapar_3gr       0.0657      0.006     11.158      0.000       0.054       0.077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Educ_GE11YN     0.0342      0.006      5.650      0.000       0.022       0.046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lastRenderedPageBreak/>
        <ns0:t>Eshkol_3gr      0.</ns0:t>
      </ns0:r>
      <ns0:r ns0:rsidRPr="005C081D">
        <ns0:rPr>
          <ns0:rFonts ns0:ascii="Courier New" ns0:cs="Courier New" ns0:hAnsi="Courier New"/>
        </ns0:rPr>
        <ns0:t>1176      0.006     20.056      0.000       0.106       0.129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Israeli         0.4299      0.020     21.016      0.000       0.390       0.470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has_allele     -0.0930      0.022     -4.309      0.000      -0.135      -0.051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===============================</ns0:t>
      </ns0:r>
      <ns0:r ns0:rsidRPr="005C081D">
        <ns0:rPr>
          <ns0:rFonts ns0:ascii="Courier New" ns0:cs="Courier New" ns0:hAnsi="Courier New"/>
        </ns0:rPr>
        <ns0:t>================================================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***************************************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Dep.</ns0:t>
      </ns0:r>
      <ns0:r ns0:rsidRPr="005C081D">
        <ns0:rPr>
          <ns0:rFonts ns0:ascii="Courier New" ns0:cs="Courier New" ns0:hAnsi="Courier New"/>
        </ns0:rPr>
        <ns0:t xml:space="preserve"> Variable:            has_disease   No. Observations:               456491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Date:               </ns0:t>
      </ns0:r>
      <ns0:r ns0:rsidRPr="005C081D">
        <ns0:rPr>
          <ns0:rFonts ns0:ascii="Courier New" ns0:cs="Courier New" ns0:hAnsi="Courier New"/>
        </ns0:rPr>
        <ns0:t xml:space="preserve"> Thu, 28 Apr 2022   Pseudo R-squ.:                 0.01504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Time:                        11:21:06   Log-Likelihood:            -1.1429e+05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                  </ns0:t>
      </ns0:r>
      <ns0:r ns0:rsidRPr="005C081D">
        <ns0:rPr>
          <ns0:rFonts ns0:ascii="Courier New" ns0:cs="Courier New" ns0:hAnsi="Courier New"/>
        </ns0:rPr>
        <ns0:t xml:space="preserve">    LLR p-value:                     0.000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--------------------------------------------------</ns0:t>
      </ns0:r>
      <ns0:r ns0:rsidRPr="005C081D">
        <ns0:rPr>
          <ns0:rFonts ns0:ascii="Courier New" ns0:cs="Courier New" ns0:hAnsi="Courier New"/>
        </ns0:rPr>
        <ns0:t>-----------------------------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const          -2.4168      0.026    -91.938      0.000      -2.468      -2.365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Age_BMI         0.1841      0.005     33.811      0.000       0</ns0:t>
      </ns0:r>
      <ns0:r ns0:rsidRPr="005C081D">
        <ns0:rPr>
          <ns0:rFonts ns0:ascii="Courier New" ns0:cs="Courier New" ns0:hAnsi="Courier New"/>
        </ns0:rPr>
        <ns0:t>.173       0.195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Birth_year     -0.0843      0.006    -14.351      0.000      -0.096      -0.073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dapar_3gr       0.0659      0.006     11.190      0.000       0.054       0.077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Educ_GE11YN     0.0342      0.006      5.658      0.000       0.022       0.</ns0:t>
      </ns0:r>
      <ns0:r ns0:rsidRPr="005C081D">
        <ns0:rPr>
          <ns0:rFonts ns0:ascii="Courier New" ns0:cs="Courier New" ns0:hAnsi="Courier New"/>
        </ns0:rPr>
        <ns0:t>046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Eshkol_3gr      0.1176      0.006     20.066      0.000       0.106       0.129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Israeli         0.4287      0.020     20.957      0.000       0.389       0.469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has_allele      0.0127      0.016      0.803      0.422      -0.018       0.044</ns0:t>
      </ns0:r>
    </ns0:p>
    <ns0:p ns0:rsidP="005C081D" ns0:rsidR="00000000" ns0:rsidRDefault="00D062FD" ns0:rsidRPr="005C081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>========</ns0:t>
      </ns0:r>
      <ns0:r ns0:rsidRPr="005C081D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5C081D" ns0:rsidR="005C081D" ns0:rsidRDefault="00D062FD">
      <ns0:pPr>
        <ns0:pStyle ns0:val="4"/>
        <ns0:rPr>
          <ns0:rFonts ns0:ascii="Courier New" ns0:cs="Courier New" ns0:hAnsi="Courier New"/>
        </ns0:rPr>
      </ns0:pPr>
      <ns0:r ns0:rsidRPr="005C081D">
        <ns0:rPr>
          <ns0:rFonts ns0:ascii="Courier New" ns0:cs="Courier New" ns0:hAnsi="Courier New"/>
        </ns0:rPr>
        <ns0:t xml:space="preserve"> ***************************************</ns0:t>
      </ns0:r>
    </ns0:p>
    <ns0:sectPr ns0:rsidR="005C081D" ns0:rsidSect="005C081D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B6BB6"/>
    <ns0:rsid ns0:val="003C416F"/>
    <ns0:rsid ns0:val="005C081D"/>
    <ns0:rsid ns0:val="00D062FD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F18E0E2F-0FA8-4F8A-8256-9B5A851112A8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5C081D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5C081D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309894"/>
        </dk1>
        <lt1>
          <srgbClr val="4e3d35"/>
        </lt1>
        <dk2>
          <srgbClr val="daed64"/>
        </dk2>
        <lt2>
          <srgbClr val="70bfc1"/>
        </lt2>
        <accent1>
          <srgbClr val="725c80"/>
        </accent1>
        <accent2>
          <srgbClr val="aa0006"/>
        </accent2>
        <accent3>
          <srgbClr val="8e8cc0"/>
        </accent3>
        <accent4>
          <srgbClr val="8aead8"/>
        </accent4>
        <accent5>
          <srgbClr val="d06387"/>
        </accent5>
        <accent6>
          <srgbClr val="5b02ee"/>
        </accent6>
        <hlink>
          <srgbClr val="c6c8ca"/>
        </hlink>
        <folHlink>
          <srgbClr val="f8329b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