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78" w:rsidRDefault="007805C5" w:rsidP="007805C5">
      <w:pPr>
        <w:ind w:firstLine="420"/>
      </w:pPr>
      <w:r w:rsidRPr="007805C5">
        <w:rPr>
          <w:rFonts w:hint="eastAsia"/>
        </w:rPr>
        <w:t>多看别人的代码，自己写代码时不需要老是钻那种精良的架构，而是强调想出的架构“可完成设计要求</w:t>
      </w:r>
      <w:r w:rsidRPr="007805C5">
        <w:t>_&amp;_模块清晰、低耦合</w:t>
      </w:r>
      <w:r>
        <w:rPr>
          <w:rFonts w:hint="eastAsia"/>
        </w:rPr>
        <w:t>”</w:t>
      </w:r>
      <w:r w:rsidR="00210178">
        <w:rPr>
          <w:rFonts w:hint="eastAsia"/>
        </w:rPr>
        <w:t>；</w:t>
      </w:r>
    </w:p>
    <w:p w:rsidR="007B0C98" w:rsidRDefault="00210178" w:rsidP="007805C5">
      <w:pPr>
        <w:ind w:firstLine="420"/>
      </w:pPr>
      <w:r w:rsidRPr="00210178">
        <w:rPr>
          <w:rFonts w:hint="eastAsia"/>
        </w:rPr>
        <w:t>至于性能方面”低资源消耗，低耗时“等，多看别人的设计例子，自己多写代码，慢慢摸索</w:t>
      </w:r>
      <w:r>
        <w:rPr>
          <w:rFonts w:hint="eastAsia"/>
        </w:rPr>
        <w:t>；</w:t>
      </w:r>
      <w:r w:rsidRPr="00210178">
        <w:rPr>
          <w:rFonts w:hint="eastAsia"/>
        </w:rPr>
        <w:t>最忌讳的就是，写代码之前一直纠结如何实现最精良的架构，导致迟迟不动手，发现不了问题等等</w:t>
      </w:r>
      <w:r>
        <w:rPr>
          <w:rFonts w:hint="eastAsia"/>
        </w:rPr>
        <w:t>；</w:t>
      </w:r>
    </w:p>
    <w:p w:rsidR="00210178" w:rsidRDefault="00860002" w:rsidP="007805C5">
      <w:pPr>
        <w:ind w:firstLine="420"/>
      </w:pPr>
      <w:r>
        <w:rPr>
          <w:rFonts w:hint="eastAsia"/>
        </w:rPr>
        <w:t>“</w:t>
      </w:r>
      <w:r w:rsidR="00210178">
        <w:rPr>
          <w:rFonts w:hint="eastAsia"/>
        </w:rPr>
        <w:t>想到设计思路，提出初始方案，完善细节，动手写代码”</w:t>
      </w:r>
      <w:r w:rsidR="00210178" w:rsidRPr="00210178">
        <w:rPr>
          <w:rFonts w:hint="eastAsia"/>
        </w:rPr>
        <w:t>，如果觉得有必要可以写设计文档，以便往后回顾提升</w:t>
      </w:r>
      <w:r w:rsidR="00CC6277">
        <w:rPr>
          <w:rFonts w:hint="eastAsia"/>
        </w:rPr>
        <w:t>；</w:t>
      </w:r>
    </w:p>
    <w:p w:rsidR="00CC6277" w:rsidRDefault="00CC6277" w:rsidP="007805C5">
      <w:pPr>
        <w:ind w:firstLine="420"/>
      </w:pPr>
      <w:r w:rsidRPr="00CC6277">
        <w:rPr>
          <w:rFonts w:hint="eastAsia"/>
        </w:rPr>
        <w:t>时态意识，从过去时开始，当用中文描述过去发生的事，脑子里是提前意识到这是过去发生的（比如昨天），而不是等到要说出口才意识到这是过去发生的，然后再加上“昨天”等字眼；在说中文时如果要描述过去的事，总是很自然加上“昨天”，“刚才”等时间副词，但是英文往往就不可以，</w:t>
      </w:r>
      <w:r w:rsidRPr="00CC6277">
        <w:t>was，had这些转换总是没能意识到。</w:t>
      </w:r>
    </w:p>
    <w:p w:rsidR="00CC6277" w:rsidRDefault="00CC6277" w:rsidP="00CC6277">
      <w:pPr>
        <w:ind w:firstLine="420"/>
      </w:pPr>
      <w:r w:rsidRPr="00CC6277">
        <w:t>scanf标准输入函数，如果输入的字符串长度多于字符指针分配到的长度（程序变量分配到的长度），那么会报错</w:t>
      </w:r>
      <w:r>
        <w:rPr>
          <w:rFonts w:hint="eastAsia"/>
        </w:rPr>
        <w:t>；</w:t>
      </w:r>
      <w:r w:rsidRPr="00CC6277">
        <w:t>C语言输出百分号%不是用转义符，而是printf（"%%"）即可输出一个百分号</w:t>
      </w:r>
      <w:r>
        <w:rPr>
          <w:rFonts w:hint="eastAsia"/>
        </w:rPr>
        <w:t>；</w:t>
      </w:r>
      <w:r>
        <w:t>C语言数组名编译过去就是首地址指针，但是不能通过数组名加减整数再赋值给数组名（因为数组名代表首地址指针），比如假设数组名arrayA则</w:t>
      </w:r>
    </w:p>
    <w:p w:rsidR="00CC6277" w:rsidRDefault="00CC6277" w:rsidP="00CC6277">
      <w:pPr>
        <w:ind w:firstLine="420"/>
      </w:pPr>
      <w:r>
        <w:t>arrayA + 1可以（arrayA名仍然代表数组首地址指针，变的是表达式的值）；</w:t>
      </w:r>
    </w:p>
    <w:p w:rsidR="00CC6277" w:rsidRDefault="00CC6277" w:rsidP="00CC6277">
      <w:pPr>
        <w:ind w:firstLine="420"/>
      </w:pPr>
      <w:r>
        <w:t>arrayA += 1不可以（因为这修改了数组名的“值”），如果非要这么做的话，则新定义一个数组元素类型的指针B，然后B = arrayA；B += 1</w:t>
      </w:r>
    </w:p>
    <w:p w:rsidR="00CC6277" w:rsidRDefault="00CC6277" w:rsidP="00CC6277">
      <w:pPr>
        <w:ind w:firstLine="420"/>
      </w:pPr>
      <w:r w:rsidRPr="00CC6277">
        <w:rPr>
          <w:rFonts w:hint="eastAsia"/>
        </w:rPr>
        <w:t>直接用</w:t>
      </w:r>
      <w:r w:rsidRPr="00CC6277">
        <w:t>read实现（这样只有printf和sprintf用到了标准IO库，或者想办法把那个sprintf也给改了，只用到标准IO库的write就行了）</w:t>
      </w:r>
      <w:r>
        <w:rPr>
          <w:rFonts w:hint="eastAsia"/>
        </w:rPr>
        <w:t>；</w:t>
      </w:r>
    </w:p>
    <w:p w:rsidR="00CC6277" w:rsidRDefault="00CC6277" w:rsidP="00CC6277">
      <w:pPr>
        <w:ind w:firstLine="420"/>
      </w:pPr>
      <w:r w:rsidRPr="00CC6277">
        <w:rPr>
          <w:rFonts w:hint="eastAsia"/>
        </w:rPr>
        <w:t>还是用输入缓冲区的方式，比如</w:t>
      </w:r>
      <w:r w:rsidRPr="00CC6277">
        <w:t>4096个字节，一般情况下是不会超过这个数的，我估计scanf也是这么做的：因为如果标准输入是文件，那么就会有EOF，而如果标准输入是终端（伪终端），好像没有EOF，使用read之后就会一直等待输入，那么它把终端准备好的数据读完也是继续等待输入，因为始终没有收到EOF信息（除非输入CTRL + D）</w:t>
      </w:r>
      <w:r>
        <w:rPr>
          <w:rFonts w:hint="eastAsia"/>
        </w:rPr>
        <w:t>；</w:t>
      </w:r>
    </w:p>
    <w:p w:rsidR="00CC6277" w:rsidRDefault="00CC6277" w:rsidP="00CC6277">
      <w:pPr>
        <w:ind w:firstLine="420"/>
      </w:pPr>
      <w:r w:rsidRPr="00CC6277">
        <w:rPr>
          <w:rFonts w:hint="eastAsia"/>
        </w:rPr>
        <w:t>如果是标准输入是终端，正常情况下终端一次输入不可能超过数千个字符，如果是文件，那么到文件末尾便是</w:t>
      </w:r>
      <w:r w:rsidRPr="00CC6277">
        <w:t>EOF，read会自动停止返回0，所以scanf设置固定大小的缓冲区完全可行；</w:t>
      </w:r>
    </w:p>
    <w:p w:rsidR="00CC6277" w:rsidRDefault="00CC6277" w:rsidP="00CC6277">
      <w:pPr>
        <w:ind w:firstLine="420"/>
      </w:pPr>
      <w:r w:rsidRPr="00CC6277">
        <w:rPr>
          <w:rFonts w:hint="eastAsia"/>
        </w:rPr>
        <w:t>另外终端最后的</w:t>
      </w:r>
      <w:r w:rsidRPr="00CC6277">
        <w:t>enter键即告诉终端准备好数据，同时enter键本身也作为换行符，是准备好的数据的一部分</w:t>
      </w:r>
      <w:r>
        <w:rPr>
          <w:rFonts w:hint="eastAsia"/>
        </w:rPr>
        <w:t>；</w:t>
      </w:r>
      <w:r w:rsidRPr="00CC6277">
        <w:rPr>
          <w:rFonts w:hint="eastAsia"/>
        </w:rPr>
        <w:t>新的实现方案是“</w:t>
      </w:r>
      <w:r w:rsidRPr="00CC6277">
        <w:t>read+4096缓冲区”（应该类似scanf的实现机理）</w:t>
      </w:r>
      <w:r>
        <w:rPr>
          <w:rFonts w:hint="eastAsia"/>
        </w:rPr>
        <w:t>；</w:t>
      </w:r>
      <w:r w:rsidRPr="00CC6277">
        <w:rPr>
          <w:rFonts w:hint="eastAsia"/>
        </w:rPr>
        <w:t>目前</w:t>
      </w:r>
      <w:r w:rsidRPr="00CC6277">
        <w:t>main.c采用sprintf+scanf方面可以限制输入字符，但是遇到空格scanf就要加一些限定符参数之类的，感觉比较麻烦，所以采用上面所说新方案</w:t>
      </w:r>
      <w:r>
        <w:rPr>
          <w:rFonts w:hint="eastAsia"/>
        </w:rPr>
        <w:t>；</w:t>
      </w:r>
    </w:p>
    <w:p w:rsidR="00CC6277" w:rsidRDefault="00CC6277" w:rsidP="00CC6277">
      <w:pPr>
        <w:ind w:firstLine="420"/>
      </w:pPr>
      <w:r w:rsidRPr="00CC6277">
        <w:t>n = read(STDIN_FILENO, input_buf, BUFFER_SIZE) == -1</w:t>
      </w:r>
      <w:r>
        <w:rPr>
          <w:rFonts w:hint="eastAsia"/>
        </w:rPr>
        <w:t>；</w:t>
      </w:r>
      <w:r w:rsidRPr="00CC6277">
        <w:rPr>
          <w:rFonts w:hint="eastAsia"/>
        </w:rPr>
        <w:t>以上是先算</w:t>
      </w:r>
      <w:r w:rsidRPr="00CC6277">
        <w:t>==运算符，再算=，所以为了保险，统统加上括号</w:t>
      </w:r>
      <w:r>
        <w:rPr>
          <w:rFonts w:hint="eastAsia"/>
        </w:rPr>
        <w:t>；</w:t>
      </w:r>
      <w:r>
        <w:rPr>
          <w:rFonts w:hint="eastAsia"/>
        </w:rPr>
        <w:t>添加一个使用</w:t>
      </w:r>
      <w:r>
        <w:t>scanf的注意事项（也许在后续学习Unix环境编程的标准IO库会了解到）</w:t>
      </w:r>
    </w:p>
    <w:p w:rsidR="00CC6277" w:rsidRDefault="00CC6277" w:rsidP="00CC6277">
      <w:pPr>
        <w:ind w:firstLine="420"/>
      </w:pPr>
      <w:r>
        <w:t>1、scanf("%c", &amp;ch)会将输入打的回车键也处理，即会把回车键放到ch；</w:t>
      </w:r>
    </w:p>
    <w:p w:rsidR="00CC6277" w:rsidRDefault="00CC6277" w:rsidP="00CC6277">
      <w:pPr>
        <w:ind w:firstLine="420"/>
        <w:rPr>
          <w:rFonts w:hint="eastAsia"/>
        </w:rPr>
      </w:pPr>
      <w:r>
        <w:t>2、scanf(" %c", &amp;ch)会忽略后面的回车键；</w:t>
      </w:r>
      <w:bookmarkStart w:id="0" w:name="_GoBack"/>
      <w:bookmarkEnd w:id="0"/>
    </w:p>
    <w:sectPr w:rsidR="00CC6277" w:rsidSect="00A5369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995" w:rsidRDefault="00574995" w:rsidP="007805C5">
      <w:r>
        <w:separator/>
      </w:r>
    </w:p>
  </w:endnote>
  <w:endnote w:type="continuationSeparator" w:id="0">
    <w:p w:rsidR="00574995" w:rsidRDefault="00574995" w:rsidP="00780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995" w:rsidRDefault="00574995" w:rsidP="007805C5">
      <w:r>
        <w:separator/>
      </w:r>
    </w:p>
  </w:footnote>
  <w:footnote w:type="continuationSeparator" w:id="0">
    <w:p w:rsidR="00574995" w:rsidRDefault="00574995" w:rsidP="007805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24"/>
    <w:rsid w:val="00210178"/>
    <w:rsid w:val="00574995"/>
    <w:rsid w:val="006E7E24"/>
    <w:rsid w:val="007805C5"/>
    <w:rsid w:val="007B0C98"/>
    <w:rsid w:val="00860002"/>
    <w:rsid w:val="009E06E8"/>
    <w:rsid w:val="00A1450B"/>
    <w:rsid w:val="00A53699"/>
    <w:rsid w:val="00B13E30"/>
    <w:rsid w:val="00CC6277"/>
    <w:rsid w:val="00FC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2F40A"/>
  <w15:chartTrackingRefBased/>
  <w15:docId w15:val="{97BACAEA-0235-49CF-9ABC-502E4B0E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楷体" w:eastAsia="华文楷体" w:hAnsi="华文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13E30"/>
    <w:pPr>
      <w:keepNext/>
      <w:keepLines/>
      <w:spacing w:before="280" w:after="290" w:line="376" w:lineRule="auto"/>
      <w:outlineLvl w:val="3"/>
    </w:pPr>
    <w:rPr>
      <w:rFonts w:cs="华文楷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450B"/>
    <w:pPr>
      <w:keepNext/>
      <w:keepLines/>
      <w:spacing w:before="240" w:after="64" w:line="320" w:lineRule="auto"/>
      <w:outlineLvl w:val="5"/>
    </w:pPr>
    <w:rPr>
      <w:rFonts w:cs="华文楷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13E30"/>
    <w:rPr>
      <w:rFonts w:cs="华文楷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450B"/>
    <w:rPr>
      <w:rFonts w:cs="华文楷体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0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5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5</cp:revision>
  <dcterms:created xsi:type="dcterms:W3CDTF">2021-10-18T05:59:00Z</dcterms:created>
  <dcterms:modified xsi:type="dcterms:W3CDTF">2021-10-18T06:03:00Z</dcterms:modified>
</cp:coreProperties>
</file>