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D8" w:rsidRPr="001B619C" w:rsidRDefault="00CE16C7" w:rsidP="00CE16C7">
      <w:pPr>
        <w:pStyle w:val="4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IP地址、子网掩码、网关以及本地路由表</w:t>
      </w:r>
    </w:p>
    <w:p w:rsidR="0051259C" w:rsidRPr="001B619C" w:rsidRDefault="0051259C" w:rsidP="0051259C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69A6CD3D" wp14:editId="0EDD67D2">
            <wp:extent cx="4609682" cy="2189004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901" cy="22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DD" w:rsidRPr="001B619C" w:rsidRDefault="00E303DD" w:rsidP="0051259C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图1</w:t>
      </w:r>
      <w:r w:rsidRPr="001B619C">
        <w:rPr>
          <w:rFonts w:ascii="华文楷体" w:eastAsia="华文楷体" w:hAnsi="华文楷体"/>
        </w:rPr>
        <w:t xml:space="preserve"> W</w:t>
      </w:r>
      <w:r w:rsidRPr="001B619C">
        <w:rPr>
          <w:rFonts w:ascii="华文楷体" w:eastAsia="华文楷体" w:hAnsi="华文楷体" w:hint="eastAsia"/>
        </w:rPr>
        <w:t>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路由表</w:t>
      </w:r>
    </w:p>
    <w:p w:rsidR="009A5383" w:rsidRDefault="00E303DD" w:rsidP="009A5383">
      <w:pPr>
        <w:ind w:firstLine="420"/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如上图所示，</w:t>
      </w:r>
      <w:r w:rsidR="0012589B" w:rsidRPr="001B619C">
        <w:rPr>
          <w:rFonts w:ascii="华文楷体" w:eastAsia="华文楷体" w:hAnsi="华文楷体" w:hint="eastAsia"/>
        </w:rPr>
        <w:t>从左到右前两项分别是网络地址、子网掩码。</w:t>
      </w:r>
      <w:r w:rsidR="00BF4BE8" w:rsidRPr="001B619C">
        <w:rPr>
          <w:rFonts w:ascii="华文楷体" w:eastAsia="华文楷体" w:hAnsi="华文楷体" w:hint="eastAsia"/>
        </w:rPr>
        <w:t>根据TCP</w:t>
      </w:r>
      <w:r w:rsidR="00BF4BE8" w:rsidRPr="001B619C">
        <w:rPr>
          <w:rFonts w:ascii="华文楷体" w:eastAsia="华文楷体" w:hAnsi="华文楷体"/>
        </w:rPr>
        <w:t>/IP</w:t>
      </w:r>
      <w:r w:rsidR="00BF4BE8" w:rsidRPr="001B619C">
        <w:rPr>
          <w:rFonts w:ascii="华文楷体" w:eastAsia="华文楷体" w:hAnsi="华文楷体" w:hint="eastAsia"/>
        </w:rPr>
        <w:t>协议，</w:t>
      </w:r>
      <w:r w:rsidR="009A5383" w:rsidRPr="001B619C">
        <w:rPr>
          <w:rFonts w:ascii="华文楷体" w:eastAsia="华文楷体" w:hAnsi="华文楷体" w:hint="eastAsia"/>
        </w:rPr>
        <w:t>将数据包里面的目的IP地址与子网掩码做与操作，判断其所在的网络地址，然后通过“接口（源IP地址）”发送出去。“在链路上”表示直接发送（加上目的IP对应的MAC地址后发送出去</w:t>
      </w:r>
      <w:r w:rsidR="00D36283">
        <w:rPr>
          <w:rFonts w:ascii="华文楷体" w:eastAsia="华文楷体" w:hAnsi="华文楷体" w:hint="eastAsia"/>
        </w:rPr>
        <w:t>，此时目的IP一般是和主机处于同一个网络</w:t>
      </w:r>
      <w:r w:rsidR="004F47FC" w:rsidRPr="001B619C">
        <w:rPr>
          <w:rFonts w:ascii="华文楷体" w:eastAsia="华文楷体" w:hAnsi="华文楷体" w:hint="eastAsia"/>
        </w:rPr>
        <w:t>，</w:t>
      </w:r>
      <w:r w:rsidR="004F47FC" w:rsidRPr="001B619C">
        <w:rPr>
          <w:rFonts w:ascii="华文楷体" w:eastAsia="华文楷体" w:hAnsi="华文楷体" w:hint="eastAsia"/>
          <w:u w:val="single"/>
        </w:rPr>
        <w:t>数据包的目的IP地址不变</w:t>
      </w:r>
      <w:r w:rsidR="009A5383" w:rsidRPr="001B619C">
        <w:rPr>
          <w:rFonts w:ascii="华文楷体" w:eastAsia="华文楷体" w:hAnsi="华文楷体" w:hint="eastAsia"/>
        </w:rPr>
        <w:t>）；否则先发送到网关（</w:t>
      </w:r>
      <w:r w:rsidR="009A5383" w:rsidRPr="001B619C">
        <w:rPr>
          <w:rFonts w:ascii="华文楷体" w:eastAsia="华文楷体" w:hAnsi="华文楷体" w:hint="eastAsia"/>
          <w:u w:val="single"/>
        </w:rPr>
        <w:t>数据包的目的IP地址</w:t>
      </w:r>
      <w:r w:rsidR="00DE678A">
        <w:rPr>
          <w:rFonts w:ascii="华文楷体" w:eastAsia="华文楷体" w:hAnsi="华文楷体" w:hint="eastAsia"/>
          <w:u w:val="single"/>
        </w:rPr>
        <w:t>也是</w:t>
      </w:r>
      <w:r w:rsidR="009A5383" w:rsidRPr="001B619C">
        <w:rPr>
          <w:rFonts w:ascii="华文楷体" w:eastAsia="华文楷体" w:hAnsi="华文楷体" w:hint="eastAsia"/>
          <w:u w:val="single"/>
        </w:rPr>
        <w:t>不变</w:t>
      </w:r>
      <w:r w:rsidR="009A5383" w:rsidRPr="001B619C">
        <w:rPr>
          <w:rFonts w:ascii="华文楷体" w:eastAsia="华文楷体" w:hAnsi="华文楷体" w:hint="eastAsia"/>
        </w:rPr>
        <w:t>，而是MAC</w:t>
      </w:r>
      <w:r w:rsidR="00DB0276" w:rsidRPr="001B619C">
        <w:rPr>
          <w:rFonts w:ascii="华文楷体" w:eastAsia="华文楷体" w:hAnsi="华文楷体" w:hint="eastAsia"/>
        </w:rPr>
        <w:t>地址改成</w:t>
      </w:r>
      <w:r w:rsidR="009A5383" w:rsidRPr="001B619C">
        <w:rPr>
          <w:rFonts w:ascii="华文楷体" w:eastAsia="华文楷体" w:hAnsi="华文楷体" w:hint="eastAsia"/>
        </w:rPr>
        <w:t>网关IP对应的MAC地址）。</w:t>
      </w:r>
    </w:p>
    <w:p w:rsidR="007D1790" w:rsidRPr="007D1790" w:rsidRDefault="007D1790" w:rsidP="009A5383">
      <w:pPr>
        <w:ind w:firstLine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所以当两台电脑直接相连，但是处于不同的网络时，一台电脑要向另一台发送报文，那么</w:t>
      </w:r>
      <w:r w:rsidR="00B55034">
        <w:rPr>
          <w:rFonts w:ascii="华文楷体" w:eastAsia="华文楷体" w:hAnsi="华文楷体" w:hint="eastAsia"/>
        </w:rPr>
        <w:t>根据路由表，</w:t>
      </w:r>
      <w:r>
        <w:rPr>
          <w:rFonts w:ascii="华文楷体" w:eastAsia="华文楷体" w:hAnsi="华文楷体" w:hint="eastAsia"/>
        </w:rPr>
        <w:t>报文会加上网关MAC从网口发送出去，然后与之相连的另一个网卡可以</w:t>
      </w:r>
      <w:r w:rsidR="00362159">
        <w:rPr>
          <w:rFonts w:ascii="华文楷体" w:eastAsia="华文楷体" w:hAnsi="华文楷体" w:hint="eastAsia"/>
        </w:rPr>
        <w:t>收到</w:t>
      </w:r>
      <w:r>
        <w:rPr>
          <w:rFonts w:ascii="华文楷体" w:eastAsia="华文楷体" w:hAnsi="华文楷体" w:hint="eastAsia"/>
        </w:rPr>
        <w:t>报文，但是MAC地址匹配不上</w:t>
      </w:r>
      <w:r w:rsidR="00F95EE5">
        <w:rPr>
          <w:rFonts w:ascii="华文楷体" w:eastAsia="华文楷体" w:hAnsi="华文楷体" w:hint="eastAsia"/>
        </w:rPr>
        <w:t>；</w:t>
      </w:r>
      <w:r w:rsidR="00BD4AB5">
        <w:rPr>
          <w:rFonts w:ascii="华文楷体" w:eastAsia="华文楷体" w:hAnsi="华文楷体" w:hint="eastAsia"/>
        </w:rPr>
        <w:t>而如果他们处于相同网络时，</w:t>
      </w:r>
      <w:r w:rsidR="007359F4">
        <w:rPr>
          <w:rFonts w:ascii="华文楷体" w:eastAsia="华文楷体" w:hAnsi="华文楷体" w:hint="eastAsia"/>
        </w:rPr>
        <w:t>它就会去加上目标电脑的MAC地址（如果ARP表里面没有</w:t>
      </w:r>
      <w:r w:rsidR="000E7E4C">
        <w:rPr>
          <w:rFonts w:ascii="华文楷体" w:eastAsia="华文楷体" w:hAnsi="华文楷体" w:hint="eastAsia"/>
        </w:rPr>
        <w:t>对应的MAC地址，</w:t>
      </w:r>
      <w:r w:rsidR="007359F4">
        <w:rPr>
          <w:rFonts w:ascii="华文楷体" w:eastAsia="华文楷体" w:hAnsi="华文楷体" w:hint="eastAsia"/>
        </w:rPr>
        <w:t>则广播询问）。</w:t>
      </w:r>
    </w:p>
    <w:p w:rsidR="003A3164" w:rsidRPr="001B619C" w:rsidRDefault="003A3164" w:rsidP="009A5383">
      <w:pPr>
        <w:ind w:firstLine="420"/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>route add 0.0.0.0 mask 0.0.0.0 192.168.1.254 metric 1 –p</w:t>
      </w:r>
      <w:r w:rsidR="00F87056" w:rsidRPr="001B619C">
        <w:rPr>
          <w:rFonts w:ascii="华文楷体" w:eastAsia="华文楷体" w:hAnsi="华文楷体" w:hint="eastAsia"/>
        </w:rPr>
        <w:t>（添加路由，加-p表示永久添加，不加重启后会消失）</w:t>
      </w:r>
    </w:p>
    <w:p w:rsidR="003A3164" w:rsidRPr="001B619C" w:rsidRDefault="003A3164" w:rsidP="009A5383">
      <w:pPr>
        <w:ind w:firstLine="420"/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>route add 0.0.0.0 mask 0.0.0.0 192.168.1.254</w:t>
      </w:r>
    </w:p>
    <w:p w:rsidR="00F209C4" w:rsidRPr="001B619C" w:rsidRDefault="00F209C4" w:rsidP="00F209C4">
      <w:pPr>
        <w:pStyle w:val="4"/>
        <w:rPr>
          <w:rFonts w:ascii="华文楷体" w:eastAsia="华文楷体" w:hAnsi="华文楷体"/>
        </w:rPr>
      </w:pPr>
      <w:bookmarkStart w:id="0" w:name="_GoBack"/>
      <w:bookmarkEnd w:id="0"/>
      <w:r w:rsidRPr="001B619C">
        <w:rPr>
          <w:rFonts w:ascii="华文楷体" w:eastAsia="华文楷体" w:hAnsi="华文楷体" w:hint="eastAsia"/>
        </w:rPr>
        <w:t>DNS</w:t>
      </w:r>
      <w:r w:rsidR="00AC05C6" w:rsidRPr="001B619C">
        <w:rPr>
          <w:rFonts w:ascii="华文楷体" w:eastAsia="华文楷体" w:hAnsi="华文楷体" w:hint="eastAsia"/>
        </w:rPr>
        <w:t>、</w:t>
      </w:r>
      <w:r w:rsidRPr="001B619C">
        <w:rPr>
          <w:rFonts w:ascii="华文楷体" w:eastAsia="华文楷体" w:hAnsi="华文楷体" w:hint="eastAsia"/>
        </w:rPr>
        <w:t>DHCP</w:t>
      </w:r>
      <w:r w:rsidR="00AC05C6" w:rsidRPr="001B619C">
        <w:rPr>
          <w:rFonts w:ascii="华文楷体" w:eastAsia="华文楷体" w:hAnsi="华文楷体" w:hint="eastAsia"/>
        </w:rPr>
        <w:t>以及特殊的IP地址</w:t>
      </w:r>
    </w:p>
    <w:p w:rsidR="00355BFD" w:rsidRPr="001B619C" w:rsidRDefault="00355BFD" w:rsidP="00355BFD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I</w:t>
      </w:r>
      <w:r w:rsidRPr="001B619C">
        <w:rPr>
          <w:rFonts w:ascii="华文楷体" w:eastAsia="华文楷体" w:hAnsi="华文楷体"/>
        </w:rPr>
        <w:t>p</w:t>
      </w:r>
      <w:r w:rsidRPr="001B619C">
        <w:rPr>
          <w:rFonts w:ascii="华文楷体" w:eastAsia="华文楷体" w:hAnsi="华文楷体" w:hint="eastAsia"/>
        </w:rPr>
        <w:t>v</w:t>
      </w:r>
      <w:r w:rsidRPr="001B619C">
        <w:rPr>
          <w:rFonts w:ascii="华文楷体" w:eastAsia="华文楷体" w:hAnsi="华文楷体"/>
        </w:rPr>
        <w:t>4</w:t>
      </w:r>
      <w:r w:rsidRPr="001B619C">
        <w:rPr>
          <w:rFonts w:ascii="华文楷体" w:eastAsia="华文楷体" w:hAnsi="华文楷体" w:hint="eastAsia"/>
        </w:rPr>
        <w:t>地址分公有地址和私有地址，私有地址是不能在因特网上被路由的。</w:t>
      </w:r>
    </w:p>
    <w:p w:rsidR="00355BFD" w:rsidRPr="001B619C" w:rsidRDefault="00355BFD" w:rsidP="0093491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DNS</w:t>
      </w:r>
    </w:p>
    <w:p w:rsidR="0093491C" w:rsidRPr="001B619C" w:rsidRDefault="0093491C" w:rsidP="0093491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主机有一个DNS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cache，里面记录了一些临时的IP到域名的匹配，当主机要解析域名时，首先会到这个cache里查看，</w:t>
      </w:r>
      <w:r w:rsidR="00B82B5C" w:rsidRPr="001B619C">
        <w:rPr>
          <w:rFonts w:ascii="华文楷体" w:eastAsia="华文楷体" w:hAnsi="华文楷体" w:hint="eastAsia"/>
        </w:rPr>
        <w:t>如果找不到再向</w:t>
      </w:r>
      <w:r w:rsidR="003C1FDC" w:rsidRPr="001B619C">
        <w:rPr>
          <w:rFonts w:ascii="华文楷体" w:eastAsia="华文楷体" w:hAnsi="华文楷体" w:hint="eastAsia"/>
        </w:rPr>
        <w:t>本地</w:t>
      </w:r>
      <w:r w:rsidR="00B82B5C" w:rsidRPr="001B619C">
        <w:rPr>
          <w:rFonts w:ascii="华文楷体" w:eastAsia="华文楷体" w:hAnsi="华文楷体" w:hint="eastAsia"/>
        </w:rPr>
        <w:t>DNS服务器寻求</w:t>
      </w:r>
      <w:r w:rsidR="003C1FDC" w:rsidRPr="001B619C">
        <w:rPr>
          <w:rFonts w:ascii="华文楷体" w:eastAsia="华文楷体" w:hAnsi="华文楷体" w:hint="eastAsia"/>
        </w:rPr>
        <w:t>，如果本地DNS服务器没有，就像上一级DNS服务器寻求</w:t>
      </w:r>
      <w:r w:rsidR="00B82B5C" w:rsidRPr="001B619C">
        <w:rPr>
          <w:rFonts w:ascii="华文楷体" w:eastAsia="华文楷体" w:hAnsi="华文楷体" w:hint="eastAsia"/>
        </w:rPr>
        <w:t>。</w:t>
      </w:r>
      <w:r w:rsidR="003C1FDC" w:rsidRPr="001B619C">
        <w:rPr>
          <w:rFonts w:ascii="华文楷体" w:eastAsia="华文楷体" w:hAnsi="华文楷体" w:hint="eastAsia"/>
        </w:rPr>
        <w:t>找到IP地址后，主机便可使用同时更新cache。</w:t>
      </w:r>
    </w:p>
    <w:p w:rsidR="00C94207" w:rsidRPr="001B619C" w:rsidRDefault="00C94207" w:rsidP="0093491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="00AA7B39" w:rsidRPr="001B619C">
        <w:rPr>
          <w:rFonts w:ascii="华文楷体" w:eastAsia="华文楷体" w:hAnsi="华文楷体" w:hint="eastAsia"/>
        </w:rPr>
        <w:t>cache的内容来源有两个，一个是上面说的DNS服务器，另一个是本地的host文件，位置在C</w:t>
      </w:r>
      <w:r w:rsidR="00AA7B39" w:rsidRPr="001B619C">
        <w:rPr>
          <w:rFonts w:ascii="华文楷体" w:eastAsia="华文楷体" w:hAnsi="华文楷体"/>
        </w:rPr>
        <w:t>:\Windows\System32\drivers\etc\host</w:t>
      </w:r>
      <w:r w:rsidR="00AA7B39" w:rsidRPr="001B619C">
        <w:rPr>
          <w:rFonts w:ascii="华文楷体" w:eastAsia="华文楷体" w:hAnsi="华文楷体" w:hint="eastAsia"/>
        </w:rPr>
        <w:t>，文件里有注释，会教你怎么使用。一旦修改并保存了host文件，那么它的内容会立即更新到cache</w:t>
      </w:r>
      <w:r w:rsidR="00762061" w:rsidRPr="001B619C">
        <w:rPr>
          <w:rFonts w:ascii="华文楷体" w:eastAsia="华文楷体" w:hAnsi="华文楷体" w:hint="eastAsia"/>
        </w:rPr>
        <w:t>（cache原先的内容</w:t>
      </w:r>
      <w:r w:rsidR="00B26844" w:rsidRPr="001B619C">
        <w:rPr>
          <w:rFonts w:ascii="华文楷体" w:eastAsia="华文楷体" w:hAnsi="华文楷体" w:hint="eastAsia"/>
        </w:rPr>
        <w:t>全部会被删除</w:t>
      </w:r>
      <w:r w:rsidR="00762061" w:rsidRPr="001B619C">
        <w:rPr>
          <w:rFonts w:ascii="华文楷体" w:eastAsia="华文楷体" w:hAnsi="华文楷体" w:hint="eastAsia"/>
        </w:rPr>
        <w:t>）</w:t>
      </w:r>
      <w:r w:rsidR="00AA7B39" w:rsidRPr="001B619C">
        <w:rPr>
          <w:rFonts w:ascii="华文楷体" w:eastAsia="华文楷体" w:hAnsi="华文楷体" w:hint="eastAsia"/>
        </w:rPr>
        <w:t>。</w:t>
      </w:r>
    </w:p>
    <w:p w:rsidR="00355BFD" w:rsidRPr="001B619C" w:rsidRDefault="00355BFD" w:rsidP="0093491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>DHCP</w:t>
      </w:r>
    </w:p>
    <w:p w:rsidR="0093491C" w:rsidRPr="001B619C" w:rsidRDefault="00000122" w:rsidP="0093491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="0063070F" w:rsidRPr="001B619C">
        <w:rPr>
          <w:rFonts w:ascii="华文楷体" w:eastAsia="华文楷体" w:hAnsi="华文楷体"/>
        </w:rPr>
        <w:t>DHCP</w:t>
      </w:r>
      <w:r w:rsidR="0063070F" w:rsidRPr="001B619C">
        <w:rPr>
          <w:rFonts w:ascii="华文楷体" w:eastAsia="华文楷体" w:hAnsi="华文楷体" w:hint="eastAsia"/>
        </w:rPr>
        <w:t>用到协议也在TCP</w:t>
      </w:r>
      <w:r w:rsidR="0063070F" w:rsidRPr="001B619C">
        <w:rPr>
          <w:rFonts w:ascii="华文楷体" w:eastAsia="华文楷体" w:hAnsi="华文楷体"/>
        </w:rPr>
        <w:t>/IP</w:t>
      </w:r>
      <w:r w:rsidR="0063070F" w:rsidRPr="001B619C">
        <w:rPr>
          <w:rFonts w:ascii="华文楷体" w:eastAsia="华文楷体" w:hAnsi="华文楷体" w:hint="eastAsia"/>
        </w:rPr>
        <w:t>协议族里，</w:t>
      </w:r>
      <w:r w:rsidR="006F4696" w:rsidRPr="001B619C">
        <w:rPr>
          <w:rFonts w:ascii="华文楷体" w:eastAsia="华文楷体" w:hAnsi="华文楷体" w:hint="eastAsia"/>
        </w:rPr>
        <w:t>作为DHCP服务器，它负责向申请者分配IP地址（也包括其他网络参数，比如网关、DNS服务器、子网掩码、租期）。</w:t>
      </w:r>
    </w:p>
    <w:p w:rsidR="0093491C" w:rsidRPr="001B619C" w:rsidRDefault="0093491C" w:rsidP="0093491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lastRenderedPageBreak/>
        <w:t>特殊的IP地址</w:t>
      </w:r>
    </w:p>
    <w:p w:rsidR="00564F01" w:rsidRPr="001B619C" w:rsidRDefault="008A24B0" w:rsidP="00D81A17">
      <w:pPr>
        <w:ind w:firstLine="42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1</w:t>
      </w:r>
      <w:r w:rsidRPr="001B619C">
        <w:rPr>
          <w:rFonts w:ascii="华文楷体" w:eastAsia="华文楷体" w:hAnsi="华文楷体"/>
        </w:rPr>
        <w:t>27.0.0.1</w:t>
      </w:r>
      <w:r w:rsidRPr="001B619C">
        <w:rPr>
          <w:rFonts w:ascii="华文楷体" w:eastAsia="华文楷体" w:hAnsi="华文楷体" w:hint="eastAsia"/>
        </w:rPr>
        <w:t>是本地回环地址，它是软件网络接口，区别于网卡这类硬件网络接口；它一般用来测试TCP/</w:t>
      </w:r>
      <w:r w:rsidRPr="001B619C">
        <w:rPr>
          <w:rFonts w:ascii="华文楷体" w:eastAsia="华文楷体" w:hAnsi="华文楷体"/>
        </w:rPr>
        <w:t>IP</w:t>
      </w:r>
      <w:r w:rsidRPr="001B619C">
        <w:rPr>
          <w:rFonts w:ascii="华文楷体" w:eastAsia="华文楷体" w:hAnsi="华文楷体" w:hint="eastAsia"/>
        </w:rPr>
        <w:t>网络协议栈是否工作正常，向目的地址1</w:t>
      </w:r>
      <w:r w:rsidRPr="001B619C">
        <w:rPr>
          <w:rFonts w:ascii="华文楷体" w:eastAsia="华文楷体" w:hAnsi="华文楷体"/>
        </w:rPr>
        <w:t>27.0.0.1</w:t>
      </w:r>
      <w:r w:rsidRPr="001B619C">
        <w:rPr>
          <w:rFonts w:ascii="华文楷体" w:eastAsia="华文楷体" w:hAnsi="华文楷体" w:hint="eastAsia"/>
        </w:rPr>
        <w:t>发送消息是不经过网卡的，但也会被1</w:t>
      </w:r>
      <w:r w:rsidRPr="001B619C">
        <w:rPr>
          <w:rFonts w:ascii="华文楷体" w:eastAsia="华文楷体" w:hAnsi="华文楷体"/>
        </w:rPr>
        <w:t>27.0.0.1</w:t>
      </w:r>
      <w:r w:rsidRPr="001B619C">
        <w:rPr>
          <w:rFonts w:ascii="华文楷体" w:eastAsia="华文楷体" w:hAnsi="华文楷体" w:hint="eastAsia"/>
        </w:rPr>
        <w:t>接收到即回环，并一层层的向上解析，可验证TCP</w:t>
      </w:r>
      <w:r w:rsidRPr="001B619C">
        <w:rPr>
          <w:rFonts w:ascii="华文楷体" w:eastAsia="华文楷体" w:hAnsi="华文楷体"/>
        </w:rPr>
        <w:t>/IP</w:t>
      </w:r>
      <w:r w:rsidRPr="001B619C">
        <w:rPr>
          <w:rFonts w:ascii="华文楷体" w:eastAsia="华文楷体" w:hAnsi="华文楷体" w:hint="eastAsia"/>
        </w:rPr>
        <w:t>是否工作正常</w:t>
      </w:r>
      <w:r w:rsidR="009F6CD7" w:rsidRPr="001B619C">
        <w:rPr>
          <w:rFonts w:ascii="华文楷体" w:eastAsia="华文楷体" w:hAnsi="华文楷体" w:hint="eastAsia"/>
        </w:rPr>
        <w:t>。实际上根据图1路由表，做本地回环测试时，目的IP开头时1</w:t>
      </w:r>
      <w:r w:rsidR="009F6CD7" w:rsidRPr="001B619C">
        <w:rPr>
          <w:rFonts w:ascii="华文楷体" w:eastAsia="华文楷体" w:hAnsi="华文楷体"/>
        </w:rPr>
        <w:t>27</w:t>
      </w:r>
      <w:r w:rsidR="009F6CD7" w:rsidRPr="001B619C">
        <w:rPr>
          <w:rFonts w:ascii="华文楷体" w:eastAsia="华文楷体" w:hAnsi="华文楷体" w:hint="eastAsia"/>
        </w:rPr>
        <w:t>即可</w:t>
      </w:r>
      <w:r w:rsidR="006230BE" w:rsidRPr="001B619C">
        <w:rPr>
          <w:rFonts w:ascii="华文楷体" w:eastAsia="华文楷体" w:hAnsi="华文楷体" w:hint="eastAsia"/>
        </w:rPr>
        <w:t>（这造成IP地址的极大浪费，当初</w:t>
      </w:r>
      <w:r w:rsidR="006F17C7" w:rsidRPr="001B619C">
        <w:rPr>
          <w:rFonts w:ascii="华文楷体" w:eastAsia="华文楷体" w:hAnsi="华文楷体" w:hint="eastAsia"/>
        </w:rPr>
        <w:t>那些专家没有考虑周全</w:t>
      </w:r>
      <w:r w:rsidR="006230BE" w:rsidRPr="001B619C">
        <w:rPr>
          <w:rFonts w:ascii="华文楷体" w:eastAsia="华文楷体" w:hAnsi="华文楷体" w:hint="eastAsia"/>
        </w:rPr>
        <w:t>）。</w:t>
      </w:r>
    </w:p>
    <w:p w:rsidR="005F0D13" w:rsidRPr="001B619C" w:rsidRDefault="005F0D13" w:rsidP="00D81A17">
      <w:pPr>
        <w:ind w:firstLine="42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2</w:t>
      </w:r>
      <w:r w:rsidRPr="001B619C">
        <w:rPr>
          <w:rFonts w:ascii="华文楷体" w:eastAsia="华文楷体" w:hAnsi="华文楷体"/>
        </w:rPr>
        <w:t>55.255.255.255</w:t>
      </w:r>
      <w:r w:rsidRPr="001B619C">
        <w:rPr>
          <w:rFonts w:ascii="华文楷体" w:eastAsia="华文楷体" w:hAnsi="华文楷体" w:hint="eastAsia"/>
        </w:rPr>
        <w:t>是广播地址，同一广播域的主机都可以收到目的IP是2</w:t>
      </w:r>
      <w:r w:rsidRPr="001B619C">
        <w:rPr>
          <w:rFonts w:ascii="华文楷体" w:eastAsia="华文楷体" w:hAnsi="华文楷体"/>
        </w:rPr>
        <w:t>55.255.255.255</w:t>
      </w:r>
      <w:r w:rsidRPr="001B619C">
        <w:rPr>
          <w:rFonts w:ascii="华文楷体" w:eastAsia="华文楷体" w:hAnsi="华文楷体" w:hint="eastAsia"/>
        </w:rPr>
        <w:t>的包，</w:t>
      </w:r>
      <w:r w:rsidR="008944D5" w:rsidRPr="001B619C">
        <w:rPr>
          <w:rFonts w:ascii="华文楷体" w:eastAsia="华文楷体" w:hAnsi="华文楷体" w:hint="eastAsia"/>
        </w:rPr>
        <w:t>广播域是从物理连接上分的</w:t>
      </w:r>
      <w:r w:rsidR="0080255F" w:rsidRPr="001B619C">
        <w:rPr>
          <w:rFonts w:ascii="华文楷体" w:eastAsia="华文楷体" w:hAnsi="华文楷体" w:hint="eastAsia"/>
        </w:rPr>
        <w:t>。0</w:t>
      </w:r>
      <w:r w:rsidR="0080255F" w:rsidRPr="001B619C">
        <w:rPr>
          <w:rFonts w:ascii="华文楷体" w:eastAsia="华文楷体" w:hAnsi="华文楷体"/>
        </w:rPr>
        <w:t>.0.0.0</w:t>
      </w:r>
      <w:r w:rsidR="0080255F" w:rsidRPr="001B619C">
        <w:rPr>
          <w:rFonts w:ascii="华文楷体" w:eastAsia="华文楷体" w:hAnsi="华文楷体" w:hint="eastAsia"/>
        </w:rPr>
        <w:t>在不同的语境下有不同的意思，包括不需要路由转发、没有网络连接（在主机没有分配到IP地址时，它是以0</w:t>
      </w:r>
      <w:r w:rsidR="0080255F" w:rsidRPr="001B619C">
        <w:rPr>
          <w:rFonts w:ascii="华文楷体" w:eastAsia="华文楷体" w:hAnsi="华文楷体"/>
        </w:rPr>
        <w:t>.0.0.0</w:t>
      </w:r>
      <w:r w:rsidR="0080255F" w:rsidRPr="001B619C">
        <w:rPr>
          <w:rFonts w:ascii="华文楷体" w:eastAsia="华文楷体" w:hAnsi="华文楷体" w:hint="eastAsia"/>
        </w:rPr>
        <w:t>为源地址，</w:t>
      </w:r>
      <w:r w:rsidR="0080255F" w:rsidRPr="001B619C">
        <w:rPr>
          <w:rFonts w:ascii="华文楷体" w:eastAsia="华文楷体" w:hAnsi="华文楷体"/>
        </w:rPr>
        <w:t>255.255.255.255</w:t>
      </w:r>
      <w:r w:rsidR="0080255F" w:rsidRPr="001B619C">
        <w:rPr>
          <w:rFonts w:ascii="华文楷体" w:eastAsia="华文楷体" w:hAnsi="华文楷体" w:hint="eastAsia"/>
        </w:rPr>
        <w:t>为目的地址向外广播请求DHCP服务器分配IP地址</w:t>
      </w:r>
      <w:r w:rsidR="00B67B8D" w:rsidRPr="001B619C">
        <w:rPr>
          <w:rFonts w:ascii="华文楷体" w:eastAsia="华文楷体" w:hAnsi="华文楷体" w:hint="eastAsia"/>
        </w:rPr>
        <w:t>，DHCP则是通过MAC地址确定发送的主机</w:t>
      </w:r>
      <w:r w:rsidR="0080255F" w:rsidRPr="001B619C">
        <w:rPr>
          <w:rFonts w:ascii="华文楷体" w:eastAsia="华文楷体" w:hAnsi="华文楷体" w:hint="eastAsia"/>
        </w:rPr>
        <w:t>）</w:t>
      </w:r>
    </w:p>
    <w:p w:rsidR="008D6771" w:rsidRPr="001B619C" w:rsidRDefault="008D6771" w:rsidP="00D81A17">
      <w:pPr>
        <w:ind w:firstLine="42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1</w:t>
      </w:r>
      <w:r w:rsidRPr="001B619C">
        <w:rPr>
          <w:rFonts w:ascii="华文楷体" w:eastAsia="华文楷体" w:hAnsi="华文楷体"/>
        </w:rPr>
        <w:t>69.254.0.0/16</w:t>
      </w:r>
      <w:r w:rsidRPr="001B619C">
        <w:rPr>
          <w:rFonts w:ascii="华文楷体" w:eastAsia="华文楷体" w:hAnsi="华文楷体" w:hint="eastAsia"/>
        </w:rPr>
        <w:t>是链接地址，当主机不能连上DHCP服务器时，那么它会自动生成这个地址（是私有地址，不可被因特网路由），以便</w:t>
      </w:r>
      <w:r w:rsidR="00694410" w:rsidRPr="001B619C">
        <w:rPr>
          <w:rFonts w:ascii="华文楷体" w:eastAsia="华文楷体" w:hAnsi="华文楷体" w:hint="eastAsia"/>
        </w:rPr>
        <w:t>处于同样处境</w:t>
      </w:r>
      <w:r w:rsidR="00DF5AC1" w:rsidRPr="001B619C">
        <w:rPr>
          <w:rFonts w:ascii="华文楷体" w:eastAsia="华文楷体" w:hAnsi="华文楷体" w:hint="eastAsia"/>
        </w:rPr>
        <w:t>（同一个网络）</w:t>
      </w:r>
      <w:r w:rsidR="00DF0655" w:rsidRPr="001B619C">
        <w:rPr>
          <w:rFonts w:ascii="华文楷体" w:eastAsia="华文楷体" w:hAnsi="华文楷体" w:hint="eastAsia"/>
        </w:rPr>
        <w:t>的</w:t>
      </w:r>
      <w:r w:rsidR="00694410" w:rsidRPr="001B619C">
        <w:rPr>
          <w:rFonts w:ascii="华文楷体" w:eastAsia="华文楷体" w:hAnsi="华文楷体" w:hint="eastAsia"/>
        </w:rPr>
        <w:t>主机可以相互交流。</w:t>
      </w:r>
    </w:p>
    <w:p w:rsidR="00F209C4" w:rsidRPr="001B619C" w:rsidRDefault="00564F01" w:rsidP="00E12114">
      <w:pPr>
        <w:pStyle w:val="4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虚拟机网络配置</w:t>
      </w:r>
      <w:r w:rsidR="00230656" w:rsidRPr="001B619C">
        <w:rPr>
          <w:rFonts w:ascii="华文楷体" w:eastAsia="华文楷体" w:hAnsi="华文楷体" w:hint="eastAsia"/>
        </w:rPr>
        <w:t>以及samba服务器配置</w:t>
      </w:r>
    </w:p>
    <w:p w:rsidR="00CA1E15" w:rsidRPr="001B619C" w:rsidRDefault="00CA1E15" w:rsidP="00CA1E15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将虚拟机的Ubuntu作为samba</w:t>
      </w:r>
      <w:r w:rsidR="00F45204" w:rsidRPr="001B619C">
        <w:rPr>
          <w:rFonts w:ascii="华文楷体" w:eastAsia="华文楷体" w:hAnsi="华文楷体" w:hint="eastAsia"/>
        </w:rPr>
        <w:t>服务器；</w:t>
      </w:r>
      <w:r w:rsidR="00F45204" w:rsidRPr="001B619C">
        <w:rPr>
          <w:rFonts w:ascii="华文楷体" w:eastAsia="华文楷体" w:hAnsi="华文楷体" w:hint="eastAsia"/>
          <w:u w:val="single"/>
        </w:rPr>
        <w:t>以下的虚拟交换机或者虚拟NAT设备都是VMware虚拟出来的</w:t>
      </w:r>
      <w:r w:rsidR="005B66B9" w:rsidRPr="001B619C">
        <w:rPr>
          <w:rFonts w:ascii="华文楷体" w:eastAsia="华文楷体" w:hAnsi="华文楷体" w:hint="eastAsia"/>
          <w:u w:val="single"/>
        </w:rPr>
        <w:t>：</w:t>
      </w:r>
      <w:r w:rsidR="00940F01" w:rsidRPr="001B619C">
        <w:rPr>
          <w:rFonts w:ascii="华文楷体" w:eastAsia="华文楷体" w:hAnsi="华文楷体" w:hint="eastAsia"/>
          <w:u w:val="single"/>
        </w:rPr>
        <w:t>VMware可以建立多个虚拟机，每个虚拟机可以装操作系统</w:t>
      </w:r>
      <w:r w:rsidR="00940F01" w:rsidRPr="001B619C">
        <w:rPr>
          <w:rFonts w:ascii="华文楷体" w:eastAsia="华文楷体" w:hAnsi="华文楷体" w:hint="eastAsia"/>
        </w:rPr>
        <w:t>。</w:t>
      </w:r>
    </w:p>
    <w:p w:rsidR="009F4868" w:rsidRPr="001B619C" w:rsidRDefault="009F4868" w:rsidP="00CA1E15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首先针对</w:t>
      </w:r>
      <w:r w:rsidR="00DC2245" w:rsidRPr="001B619C">
        <w:rPr>
          <w:rFonts w:ascii="华文楷体" w:eastAsia="华文楷体" w:hAnsi="华文楷体" w:hint="eastAsia"/>
        </w:rPr>
        <w:t>“路由器不是连接在虚拟机交换机上以及主机网卡默认是没有</w:t>
      </w:r>
      <w:r w:rsidR="009B7777" w:rsidRPr="001B619C">
        <w:rPr>
          <w:rFonts w:ascii="华文楷体" w:eastAsia="华文楷体" w:hAnsi="华文楷体" w:hint="eastAsia"/>
        </w:rPr>
        <w:t>报文</w:t>
      </w:r>
      <w:r w:rsidR="00DC2245" w:rsidRPr="001B619C">
        <w:rPr>
          <w:rFonts w:ascii="华文楷体" w:eastAsia="华文楷体" w:hAnsi="华文楷体" w:hint="eastAsia"/>
        </w:rPr>
        <w:t>转发功能</w:t>
      </w:r>
      <w:r w:rsidR="00D24C54" w:rsidRPr="001B619C">
        <w:rPr>
          <w:rFonts w:ascii="华文楷体" w:eastAsia="华文楷体" w:hAnsi="华文楷体" w:hint="eastAsia"/>
        </w:rPr>
        <w:t>，为什么虚拟机还可以联网</w:t>
      </w:r>
      <w:r w:rsidR="00DC2245" w:rsidRPr="001B619C">
        <w:rPr>
          <w:rFonts w:ascii="华文楷体" w:eastAsia="华文楷体" w:hAnsi="华文楷体" w:hint="eastAsia"/>
        </w:rPr>
        <w:t>”的</w:t>
      </w:r>
      <w:r w:rsidR="00D24C54" w:rsidRPr="001B619C">
        <w:rPr>
          <w:rFonts w:ascii="华文楷体" w:eastAsia="华文楷体" w:hAnsi="华文楷体" w:hint="eastAsia"/>
        </w:rPr>
        <w:t>疑惑</w:t>
      </w:r>
      <w:r w:rsidR="00DC2245" w:rsidRPr="001B619C">
        <w:rPr>
          <w:rFonts w:ascii="华文楷体" w:eastAsia="华文楷体" w:hAnsi="华文楷体" w:hint="eastAsia"/>
        </w:rPr>
        <w:t>解释：主机网卡</w:t>
      </w:r>
      <w:r w:rsidR="00B12855" w:rsidRPr="001B619C">
        <w:rPr>
          <w:rFonts w:ascii="华文楷体" w:eastAsia="华文楷体" w:hAnsi="华文楷体" w:hint="eastAsia"/>
        </w:rPr>
        <w:t>虽然底层没有报文转发功能，但是虚拟</w:t>
      </w:r>
      <w:r w:rsidR="00DC2245" w:rsidRPr="001B619C">
        <w:rPr>
          <w:rFonts w:ascii="华文楷体" w:eastAsia="华文楷体" w:hAnsi="华文楷体" w:hint="eastAsia"/>
        </w:rPr>
        <w:t>交换机</w:t>
      </w:r>
      <w:r w:rsidR="00B12855" w:rsidRPr="001B619C">
        <w:rPr>
          <w:rFonts w:ascii="华文楷体" w:eastAsia="华文楷体" w:hAnsi="华文楷体" w:hint="eastAsia"/>
        </w:rPr>
        <w:t>可以理解为</w:t>
      </w:r>
      <w:r w:rsidR="00DC2245" w:rsidRPr="001B619C">
        <w:rPr>
          <w:rFonts w:ascii="华文楷体" w:eastAsia="华文楷体" w:hAnsi="华文楷体" w:hint="eastAsia"/>
        </w:rPr>
        <w:t>一个程序，</w:t>
      </w:r>
      <w:r w:rsidR="00052B81" w:rsidRPr="001B619C">
        <w:rPr>
          <w:rFonts w:ascii="华文楷体" w:eastAsia="华文楷体" w:hAnsi="华文楷体" w:hint="eastAsia"/>
        </w:rPr>
        <w:t>这个程序告诉主机网卡自己的报文要发送给那个IP，相当于主机网卡完成一个转发功能（bridged）</w:t>
      </w:r>
      <w:r w:rsidR="00B12855" w:rsidRPr="001B619C">
        <w:rPr>
          <w:rFonts w:ascii="华文楷体" w:eastAsia="华文楷体" w:hAnsi="华文楷体" w:hint="eastAsia"/>
        </w:rPr>
        <w:t>，需要注意的是主机网卡只有一个IP，它不是完成路由转发的那种，而是普通的</w:t>
      </w:r>
      <w:r w:rsidR="002C51C2" w:rsidRPr="001B619C">
        <w:rPr>
          <w:rFonts w:ascii="华文楷体" w:eastAsia="华文楷体" w:hAnsi="华文楷体" w:hint="eastAsia"/>
        </w:rPr>
        <w:t>程序与外网通信：</w:t>
      </w:r>
      <w:r w:rsidR="00B12855" w:rsidRPr="001B619C">
        <w:rPr>
          <w:rFonts w:ascii="华文楷体" w:eastAsia="华文楷体" w:hAnsi="华文楷体" w:hint="eastAsia"/>
        </w:rPr>
        <w:t>“主机网卡IP接收来自虚拟交换机的报文再发送出去</w:t>
      </w:r>
      <w:r w:rsidR="005F26EF" w:rsidRPr="001B619C">
        <w:rPr>
          <w:rFonts w:ascii="华文楷体" w:eastAsia="华文楷体" w:hAnsi="华文楷体" w:hint="eastAsia"/>
        </w:rPr>
        <w:t>，接收到的报文再返回给虚拟交换机</w:t>
      </w:r>
      <w:r w:rsidR="00B12855" w:rsidRPr="001B619C">
        <w:rPr>
          <w:rFonts w:ascii="华文楷体" w:eastAsia="华文楷体" w:hAnsi="华文楷体" w:hint="eastAsia"/>
        </w:rPr>
        <w:t>”。</w:t>
      </w:r>
    </w:p>
    <w:p w:rsidR="00F20C36" w:rsidRPr="001B619C" w:rsidRDefault="00F20C36" w:rsidP="00F20C36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虚拟机网络配置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一共有三种模式：桥接模式、NAT模式以及仅主机模式。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0531C1ED" wp14:editId="60E961AF">
            <wp:extent cx="1928501" cy="1531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823" cy="15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图1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Win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系统的网络适配器</w:t>
      </w:r>
    </w:p>
    <w:p w:rsidR="00F20C36" w:rsidRPr="001B619C" w:rsidRDefault="00F20C36" w:rsidP="00F20C36">
      <w:pPr>
        <w:rPr>
          <w:rFonts w:ascii="华文楷体" w:eastAsia="华文楷体" w:hAnsi="华文楷体"/>
          <w:b/>
        </w:rPr>
      </w:pPr>
      <w:r w:rsidRPr="001B619C">
        <w:rPr>
          <w:rFonts w:ascii="华文楷体" w:eastAsia="华文楷体" w:hAnsi="华文楷体" w:hint="eastAsia"/>
          <w:b/>
        </w:rPr>
        <w:t>桥接模式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虚拟机是一台机子，物理主机是一台机子，它们都分别有自己的网卡。在桥接模式下，相当于把</w:t>
      </w:r>
      <w:r w:rsidRPr="001B619C">
        <w:rPr>
          <w:rFonts w:ascii="华文楷体" w:eastAsia="华文楷体" w:hAnsi="华文楷体" w:hint="eastAsia"/>
          <w:u w:val="single"/>
        </w:rPr>
        <w:t>两台机子连接到一个虚拟交换机</w:t>
      </w:r>
      <w:r w:rsidRPr="001B619C">
        <w:rPr>
          <w:rFonts w:ascii="华文楷体" w:eastAsia="华文楷体" w:hAnsi="华文楷体" w:hint="eastAsia"/>
        </w:rPr>
        <w:t>。在桥接模式下，虚拟机</w:t>
      </w:r>
      <w:r w:rsidRPr="001B619C">
        <w:rPr>
          <w:rFonts w:ascii="华文楷体" w:eastAsia="华文楷体" w:hAnsi="华文楷体"/>
        </w:rPr>
        <w:t>ip地址需要与主机在同一个网段</w:t>
      </w:r>
      <w:r w:rsidRPr="001B619C">
        <w:rPr>
          <w:rFonts w:ascii="华文楷体" w:eastAsia="华文楷体" w:hAnsi="华文楷体" w:hint="eastAsia"/>
        </w:rPr>
        <w:t>才能与主机通信；</w:t>
      </w:r>
      <w:r w:rsidRPr="001B619C">
        <w:rPr>
          <w:rFonts w:ascii="华文楷体" w:eastAsia="华文楷体" w:hAnsi="华文楷体"/>
        </w:rPr>
        <w:t>如果</w:t>
      </w:r>
      <w:r w:rsidRPr="001B619C">
        <w:rPr>
          <w:rFonts w:ascii="华文楷体" w:eastAsia="华文楷体" w:hAnsi="华文楷体" w:hint="eastAsia"/>
        </w:rPr>
        <w:t>虚拟机</w:t>
      </w:r>
      <w:r w:rsidRPr="001B619C">
        <w:rPr>
          <w:rFonts w:ascii="华文楷体" w:eastAsia="华文楷体" w:hAnsi="华文楷体"/>
        </w:rPr>
        <w:t>需要</w:t>
      </w:r>
      <w:r w:rsidRPr="001B619C">
        <w:rPr>
          <w:rFonts w:ascii="华文楷体" w:eastAsia="华文楷体" w:hAnsi="华文楷体" w:hint="eastAsia"/>
        </w:rPr>
        <w:t>连接外网</w:t>
      </w:r>
      <w:r w:rsidRPr="001B619C">
        <w:rPr>
          <w:rFonts w:ascii="华文楷体" w:eastAsia="华文楷体" w:hAnsi="华文楷体"/>
        </w:rPr>
        <w:t>，则网关与DNS需要与主机网卡一致</w:t>
      </w:r>
      <w:r w:rsidRPr="001B619C">
        <w:rPr>
          <w:rFonts w:ascii="华文楷体" w:eastAsia="华文楷体" w:hAnsi="华文楷体" w:hint="eastAsia"/>
        </w:rPr>
        <w:t>。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一些基本的网络知识：ARP协议（</w:t>
      </w:r>
      <w:r w:rsidRPr="001B619C">
        <w:rPr>
          <w:rFonts w:ascii="华文楷体" w:eastAsia="华文楷体" w:hAnsi="华文楷体"/>
        </w:rPr>
        <w:t>Address Resolution Protocol</w:t>
      </w:r>
      <w:r w:rsidRPr="001B619C">
        <w:rPr>
          <w:rFonts w:ascii="华文楷体" w:eastAsia="华文楷体" w:hAnsi="华文楷体" w:hint="eastAsia"/>
        </w:rPr>
        <w:t>），功能是通过目标设备的IP地址查询其MAC地址。它有一张映射表，并根据协议内容实时更新这张表。TCP/</w:t>
      </w:r>
      <w:r w:rsidRPr="001B619C">
        <w:rPr>
          <w:rFonts w:ascii="华文楷体" w:eastAsia="华文楷体" w:hAnsi="华文楷体"/>
        </w:rPr>
        <w:t>IP</w:t>
      </w:r>
      <w:r w:rsidRPr="001B619C">
        <w:rPr>
          <w:rFonts w:ascii="华文楷体" w:eastAsia="华文楷体" w:hAnsi="华文楷体" w:hint="eastAsia"/>
        </w:rPr>
        <w:t>协议中，电脑发包时，先通过子网掩码判断目的IP是否与自己在同一网段内，</w:t>
      </w:r>
      <w:r w:rsidRPr="001B619C">
        <w:rPr>
          <w:rFonts w:ascii="华文楷体" w:eastAsia="华文楷体" w:hAnsi="华文楷体" w:hint="eastAsia"/>
          <w:u w:val="single"/>
        </w:rPr>
        <w:t>如果在则直接发送到目的IP，如果不在则发送到网关IP</w:t>
      </w:r>
      <w:r w:rsidRPr="001B619C">
        <w:rPr>
          <w:rFonts w:ascii="华文楷体" w:eastAsia="华文楷体" w:hAnsi="华文楷体" w:hint="eastAsia"/>
        </w:rPr>
        <w:t>，而根据IP找MAC地址由ARP协议负责。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74556670" wp14:editId="0B47DE29">
            <wp:extent cx="4409628" cy="3200400"/>
            <wp:effectExtent l="0" t="0" r="0" b="0"/>
            <wp:docPr id="3" name="图片 3" descr="https://images2018.cnblogs.com/blog/1208477/201804/1208477-20180419143437270-462551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08477/201804/1208477-20180419143437270-4625516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00" cy="32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图2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桥接模式</w:t>
      </w:r>
    </w:p>
    <w:p w:rsidR="00F20C36" w:rsidRPr="001B619C" w:rsidRDefault="00F20C36" w:rsidP="00F20C36">
      <w:pPr>
        <w:jc w:val="left"/>
        <w:rPr>
          <w:rFonts w:ascii="华文楷体" w:eastAsia="华文楷体" w:hAnsi="华文楷体"/>
          <w:b/>
        </w:rPr>
      </w:pPr>
      <w:r w:rsidRPr="001B619C">
        <w:rPr>
          <w:rFonts w:ascii="华文楷体" w:eastAsia="华文楷体" w:hAnsi="华文楷体" w:hint="eastAsia"/>
          <w:b/>
        </w:rPr>
        <w:t>NAT模式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虚拟的NAT设备是为虚拟机网络服务的（一个VMware可以创建多个虚拟机）。VMnet</w:t>
      </w:r>
      <w:r w:rsidRPr="001B619C">
        <w:rPr>
          <w:rFonts w:ascii="华文楷体" w:eastAsia="华文楷体" w:hAnsi="华文楷体"/>
        </w:rPr>
        <w:t>8</w:t>
      </w:r>
      <w:r w:rsidR="007C635F" w:rsidRPr="001B619C">
        <w:rPr>
          <w:rFonts w:ascii="华文楷体" w:eastAsia="华文楷体" w:hAnsi="华文楷体" w:hint="eastAsia"/>
        </w:rPr>
        <w:t>是方便虚拟机网络与主机通讯的。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5F228DF4" wp14:editId="4BACB949">
            <wp:extent cx="5695950" cy="3738415"/>
            <wp:effectExtent l="0" t="0" r="0" b="0"/>
            <wp:docPr id="4" name="图片 4" descr="https://images2018.cnblogs.com/blog/1208477/201804/1208477-20180419143720854-1271541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208477/201804/1208477-20180419143720854-12715417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253" cy="37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图3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NAT模式</w:t>
      </w:r>
    </w:p>
    <w:p w:rsidR="00F20C36" w:rsidRPr="001B619C" w:rsidRDefault="00F20C36" w:rsidP="00F20C36">
      <w:pPr>
        <w:rPr>
          <w:rFonts w:ascii="华文楷体" w:eastAsia="华文楷体" w:hAnsi="华文楷体"/>
          <w:b/>
        </w:rPr>
      </w:pPr>
      <w:r w:rsidRPr="001B619C">
        <w:rPr>
          <w:rFonts w:ascii="华文楷体" w:eastAsia="华文楷体" w:hAnsi="华文楷体" w:hint="eastAsia"/>
          <w:b/>
        </w:rPr>
        <w:t>仅主机模式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与NAT模式相比，少一个NAT设备服务。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3C4CF1B9" wp14:editId="6EE215A1">
            <wp:extent cx="5396456" cy="3642360"/>
            <wp:effectExtent l="0" t="0" r="0" b="0"/>
            <wp:docPr id="5" name="图片 5" descr="https://images2018.cnblogs.com/blog/1208477/201804/1208477-20180419144541754-1780033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208477/201804/1208477-20180419144541754-17800332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68" cy="36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36" w:rsidRPr="001B619C" w:rsidRDefault="00F20C36" w:rsidP="000C5B32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图4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仅主机模式</w:t>
      </w:r>
    </w:p>
    <w:p w:rsidR="009F4868" w:rsidRPr="001B619C" w:rsidRDefault="009F4868" w:rsidP="009F4868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网络配置注意事项</w:t>
      </w:r>
    </w:p>
    <w:p w:rsidR="009F4868" w:rsidRPr="001B619C" w:rsidRDefault="00872EFD" w:rsidP="00872EFD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5E741EE1" wp14:editId="0623552E">
            <wp:extent cx="5117138" cy="3213735"/>
            <wp:effectExtent l="19050" t="19050" r="2667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959" cy="3223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EFD" w:rsidRPr="001B619C" w:rsidRDefault="00872EFD" w:rsidP="00872EFD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2A697F66">
            <wp:extent cx="4154904" cy="3833495"/>
            <wp:effectExtent l="19050" t="19050" r="171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73" cy="3864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EFD" w:rsidRPr="001B619C" w:rsidRDefault="00872EFD" w:rsidP="00872EFD">
      <w:pPr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="000F7978" w:rsidRPr="001B619C">
        <w:rPr>
          <w:rFonts w:ascii="华文楷体" w:eastAsia="华文楷体" w:hAnsi="华文楷体"/>
        </w:rPr>
        <w:t>1</w:t>
      </w:r>
      <w:r w:rsidR="000F7978" w:rsidRPr="001B619C">
        <w:rPr>
          <w:rFonts w:ascii="华文楷体" w:eastAsia="华文楷体" w:hAnsi="华文楷体" w:hint="eastAsia"/>
        </w:rPr>
        <w:t>、</w:t>
      </w:r>
      <w:r w:rsidRPr="001B619C">
        <w:rPr>
          <w:rFonts w:ascii="华文楷体" w:eastAsia="华文楷体" w:hAnsi="华文楷体" w:hint="eastAsia"/>
        </w:rPr>
        <w:t>“虚拟机设置”</w:t>
      </w:r>
      <w:r w:rsidR="000F7978" w:rsidRPr="001B619C">
        <w:rPr>
          <w:rFonts w:ascii="华文楷体" w:eastAsia="华文楷体" w:hAnsi="华文楷体" w:hint="eastAsia"/>
        </w:rPr>
        <w:t>部分的网络适配器要和“虚拟机网络配置”对应的上；2、“虚拟机设置”有一个“桥接模式”以及“自定义（桥接模式）”，要选择那个自定义的。</w:t>
      </w:r>
      <w:r w:rsidR="005A1492" w:rsidRPr="001B619C">
        <w:rPr>
          <w:rFonts w:ascii="华文楷体" w:eastAsia="华文楷体" w:hAnsi="华文楷体" w:hint="eastAsia"/>
        </w:rPr>
        <w:t>另外在“虚拟机网络配置”添加一个桥接网络，在“虚拟机设置”的桥接选项会相对应的添加。</w:t>
      </w:r>
    </w:p>
    <w:p w:rsidR="00577F2C" w:rsidRPr="001B619C" w:rsidRDefault="00577F2C" w:rsidP="00872EFD">
      <w:pPr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只关注桥接模式（容易理解；把注意力放在其他学习和工作上），有时间再折腾其他模式（NAT和仅主机模式）。</w:t>
      </w:r>
    </w:p>
    <w:p w:rsidR="009F6ED1" w:rsidRPr="001B619C" w:rsidRDefault="009F6ED1" w:rsidP="009F6ED1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Ubuntu的samba服务器配置</w:t>
      </w:r>
    </w:p>
    <w:p w:rsidR="009F6ED1" w:rsidRPr="001B619C" w:rsidRDefault="009F6ED1" w:rsidP="009F6ED1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首先是要打开</w:t>
      </w:r>
      <w:r w:rsidR="003018C5" w:rsidRPr="001B619C">
        <w:rPr>
          <w:rFonts w:ascii="华文楷体" w:eastAsia="华文楷体" w:hAnsi="华文楷体" w:hint="eastAsia"/>
        </w:rPr>
        <w:t>Windows的</w:t>
      </w:r>
      <w:r w:rsidR="003018C5" w:rsidRPr="001B619C">
        <w:rPr>
          <w:rFonts w:ascii="华文楷体" w:eastAsia="华文楷体" w:hAnsi="华文楷体"/>
        </w:rPr>
        <w:t>SMB 1.0/CIFS</w:t>
      </w:r>
      <w:r w:rsidR="003018C5" w:rsidRPr="001B619C">
        <w:rPr>
          <w:rFonts w:ascii="华文楷体" w:eastAsia="华文楷体" w:hAnsi="华文楷体" w:hint="eastAsia"/>
        </w:rPr>
        <w:t>功能（该功能是Windows的一个网络文件共享协议，samba是按照这个协议，</w:t>
      </w:r>
      <w:r w:rsidR="00422357" w:rsidRPr="001B619C">
        <w:rPr>
          <w:rFonts w:ascii="华文楷体" w:eastAsia="华文楷体" w:hAnsi="华文楷体" w:hint="eastAsia"/>
        </w:rPr>
        <w:t>通过网络</w:t>
      </w:r>
      <w:r w:rsidR="003018C5" w:rsidRPr="001B619C">
        <w:rPr>
          <w:rFonts w:ascii="华文楷体" w:eastAsia="华文楷体" w:hAnsi="华文楷体" w:hint="eastAsia"/>
        </w:rPr>
        <w:t>实现Linux和Windows系统</w:t>
      </w:r>
      <w:r w:rsidR="00422357" w:rsidRPr="001B619C">
        <w:rPr>
          <w:rFonts w:ascii="华文楷体" w:eastAsia="华文楷体" w:hAnsi="华文楷体" w:hint="eastAsia"/>
        </w:rPr>
        <w:t>之间</w:t>
      </w:r>
      <w:r w:rsidR="003018C5" w:rsidRPr="001B619C">
        <w:rPr>
          <w:rFonts w:ascii="华文楷体" w:eastAsia="华文楷体" w:hAnsi="华文楷体" w:hint="eastAsia"/>
        </w:rPr>
        <w:t>的通信）</w:t>
      </w:r>
    </w:p>
    <w:p w:rsidR="003018C5" w:rsidRPr="001B619C" w:rsidRDefault="003018C5" w:rsidP="003018C5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第一步</w:t>
      </w:r>
    </w:p>
    <w:p w:rsidR="003018C5" w:rsidRPr="001B619C" w:rsidRDefault="003018C5" w:rsidP="003018C5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先将虚拟机与主机ping通（选择桥接的方式）</w:t>
      </w:r>
      <w:r w:rsidR="00E14A60" w:rsidRPr="001B619C">
        <w:rPr>
          <w:rFonts w:ascii="华文楷体" w:eastAsia="华文楷体" w:hAnsi="华文楷体" w:hint="eastAsia"/>
        </w:rPr>
        <w:t>；</w:t>
      </w:r>
    </w:p>
    <w:p w:rsidR="00E14A60" w:rsidRPr="001B619C" w:rsidRDefault="00E14A60" w:rsidP="0015095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第二步</w:t>
      </w:r>
    </w:p>
    <w:p w:rsidR="00150954" w:rsidRPr="001B619C" w:rsidRDefault="00150954" w:rsidP="00150954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下载samba软件</w:t>
      </w:r>
      <w:r w:rsidR="00DF6F5C" w:rsidRPr="001B619C">
        <w:rPr>
          <w:rFonts w:ascii="华文楷体" w:eastAsia="华文楷体" w:hAnsi="华文楷体" w:hint="eastAsia"/>
        </w:rPr>
        <w:t>（</w:t>
      </w:r>
      <w:r w:rsidR="00DF6F5C" w:rsidRPr="001B619C">
        <w:rPr>
          <w:rFonts w:ascii="华文楷体" w:eastAsia="华文楷体" w:hAnsi="华文楷体"/>
        </w:rPr>
        <w:t>apt-get install samba</w:t>
      </w:r>
      <w:r w:rsidR="00DF6F5C" w:rsidRPr="001B619C">
        <w:rPr>
          <w:rFonts w:ascii="华文楷体" w:eastAsia="华文楷体" w:hAnsi="华文楷体" w:hint="eastAsia"/>
        </w:rPr>
        <w:t>）</w:t>
      </w:r>
      <w:r w:rsidRPr="001B619C">
        <w:rPr>
          <w:rFonts w:ascii="华文楷体" w:eastAsia="华文楷体" w:hAnsi="华文楷体" w:hint="eastAsia"/>
        </w:rPr>
        <w:t>，用于Linux实现</w:t>
      </w:r>
      <w:r w:rsidRPr="001B619C">
        <w:rPr>
          <w:rFonts w:ascii="华文楷体" w:eastAsia="华文楷体" w:hAnsi="华文楷体"/>
        </w:rPr>
        <w:t>SMB 1.0/CIFS</w:t>
      </w:r>
      <w:r w:rsidRPr="001B619C">
        <w:rPr>
          <w:rFonts w:ascii="华文楷体" w:eastAsia="华文楷体" w:hAnsi="华文楷体" w:hint="eastAsia"/>
        </w:rPr>
        <w:t>协议与主机通信</w:t>
      </w:r>
      <w:r w:rsidR="00AF08D6" w:rsidRPr="001B619C">
        <w:rPr>
          <w:rFonts w:ascii="华文楷体" w:eastAsia="华文楷体" w:hAnsi="华文楷体" w:hint="eastAsia"/>
        </w:rPr>
        <w:t>；</w:t>
      </w:r>
    </w:p>
    <w:p w:rsidR="00DF6F5C" w:rsidRPr="001B619C" w:rsidRDefault="00DF6F5C" w:rsidP="00DF6F5C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第三步</w:t>
      </w:r>
    </w:p>
    <w:p w:rsidR="00DF6F5C" w:rsidRPr="001B619C" w:rsidRDefault="00DF6F5C" w:rsidP="00DF6F5C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修改samba的配置文件（里面有注释，说明了每个语句的意思，怎么用这个配置文件），主要是修改最后</w:t>
      </w:r>
      <w:r w:rsidR="004F2B64" w:rsidRPr="001B619C">
        <w:rPr>
          <w:rFonts w:ascii="华文楷体" w:eastAsia="华文楷体" w:hAnsi="华文楷体" w:hint="eastAsia"/>
        </w:rPr>
        <w:t>几</w:t>
      </w:r>
      <w:r w:rsidRPr="001B619C">
        <w:rPr>
          <w:rFonts w:ascii="华文楷体" w:eastAsia="华文楷体" w:hAnsi="华文楷体" w:hint="eastAsia"/>
        </w:rPr>
        <w:t>行，</w:t>
      </w:r>
      <w:r w:rsidR="001A4992" w:rsidRPr="001B619C">
        <w:rPr>
          <w:rFonts w:ascii="华文楷体" w:eastAsia="华文楷体" w:hAnsi="华文楷体" w:hint="eastAsia"/>
        </w:rPr>
        <w:t>包括</w:t>
      </w:r>
      <w:r w:rsidRPr="001B619C">
        <w:rPr>
          <w:rFonts w:ascii="华文楷体" w:eastAsia="华文楷体" w:hAnsi="华文楷体" w:hint="eastAsia"/>
        </w:rPr>
        <w:t>设置共享文件夹名称、位置、读写权限等等</w:t>
      </w:r>
      <w:r w:rsidR="00AF08D6" w:rsidRPr="001B619C">
        <w:rPr>
          <w:rFonts w:ascii="华文楷体" w:eastAsia="华文楷体" w:hAnsi="华文楷体" w:hint="eastAsia"/>
        </w:rPr>
        <w:t>；</w:t>
      </w:r>
    </w:p>
    <w:p w:rsidR="00F514E1" w:rsidRPr="001B619C" w:rsidRDefault="00F514E1" w:rsidP="00F514E1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第四步</w:t>
      </w:r>
    </w:p>
    <w:p w:rsidR="00F514E1" w:rsidRPr="001B619C" w:rsidRDefault="00867024" w:rsidP="00F514E1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添加用户（也可以是已有用户），并在samba服务器</w:t>
      </w:r>
      <w:r w:rsidR="002E5629" w:rsidRPr="001B619C">
        <w:rPr>
          <w:rFonts w:ascii="华文楷体" w:eastAsia="华文楷体" w:hAnsi="华文楷体" w:hint="eastAsia"/>
        </w:rPr>
        <w:t>为用户</w:t>
      </w:r>
      <w:r w:rsidRPr="001B619C">
        <w:rPr>
          <w:rFonts w:ascii="华文楷体" w:eastAsia="华文楷体" w:hAnsi="华文楷体" w:hint="eastAsia"/>
        </w:rPr>
        <w:t>设置密码</w:t>
      </w:r>
      <w:r w:rsidR="002E5629" w:rsidRPr="001B619C">
        <w:rPr>
          <w:rFonts w:ascii="华文楷体" w:eastAsia="华文楷体" w:hAnsi="华文楷体" w:hint="eastAsia"/>
        </w:rPr>
        <w:t>；</w:t>
      </w:r>
    </w:p>
    <w:p w:rsidR="002E5629" w:rsidRPr="001B619C" w:rsidRDefault="00F20C36" w:rsidP="00F514E1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a）</w:t>
      </w:r>
      <w:r w:rsidR="002E5629" w:rsidRPr="001B619C">
        <w:rPr>
          <w:rFonts w:ascii="华文楷体" w:eastAsia="华文楷体" w:hAnsi="华文楷体" w:hint="eastAsia"/>
        </w:rPr>
        <w:t>添加用户：useradd</w:t>
      </w:r>
      <w:r w:rsidR="002E5629" w:rsidRPr="001B619C">
        <w:rPr>
          <w:rFonts w:ascii="华文楷体" w:eastAsia="华文楷体" w:hAnsi="华文楷体"/>
        </w:rPr>
        <w:t xml:space="preserve"> </w:t>
      </w:r>
      <w:r w:rsidR="002E5629" w:rsidRPr="001B619C">
        <w:rPr>
          <w:rFonts w:ascii="华文楷体" w:eastAsia="华文楷体" w:hAnsi="华文楷体" w:hint="eastAsia"/>
        </w:rPr>
        <w:t>LHM</w:t>
      </w:r>
    </w:p>
    <w:p w:rsidR="002E5629" w:rsidRPr="001B619C" w:rsidRDefault="00F20C36" w:rsidP="00F514E1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b）</w:t>
      </w:r>
      <w:r w:rsidR="002E5629" w:rsidRPr="001B619C">
        <w:rPr>
          <w:rFonts w:ascii="华文楷体" w:eastAsia="华文楷体" w:hAnsi="华文楷体" w:hint="eastAsia"/>
        </w:rPr>
        <w:t>samba为用户设置密码：smbpasswd</w:t>
      </w:r>
      <w:r w:rsidR="002E5629" w:rsidRPr="001B619C">
        <w:rPr>
          <w:rFonts w:ascii="华文楷体" w:eastAsia="华文楷体" w:hAnsi="华文楷体"/>
        </w:rPr>
        <w:t xml:space="preserve"> –</w:t>
      </w:r>
      <w:r w:rsidR="002E5629" w:rsidRPr="001B619C">
        <w:rPr>
          <w:rFonts w:ascii="华文楷体" w:eastAsia="华文楷体" w:hAnsi="华文楷体" w:hint="eastAsia"/>
        </w:rPr>
        <w:t>a</w:t>
      </w:r>
      <w:r w:rsidR="002E5629" w:rsidRPr="001B619C">
        <w:rPr>
          <w:rFonts w:ascii="华文楷体" w:eastAsia="华文楷体" w:hAnsi="华文楷体"/>
        </w:rPr>
        <w:t xml:space="preserve"> </w:t>
      </w:r>
      <w:r w:rsidR="002E5629" w:rsidRPr="001B619C">
        <w:rPr>
          <w:rFonts w:ascii="华文楷体" w:eastAsia="华文楷体" w:hAnsi="华文楷体" w:hint="eastAsia"/>
        </w:rPr>
        <w:t>LHM</w:t>
      </w:r>
      <w:r w:rsidR="004C36E4" w:rsidRPr="001B619C">
        <w:rPr>
          <w:rFonts w:ascii="华文楷体" w:eastAsia="华文楷体" w:hAnsi="华文楷体" w:hint="eastAsia"/>
        </w:rPr>
        <w:t>（用户LHM必须存在）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5、第五步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重启samba：到</w:t>
      </w:r>
      <w:r w:rsidRPr="001B619C">
        <w:rPr>
          <w:rFonts w:ascii="华文楷体" w:eastAsia="华文楷体" w:hAnsi="华文楷体"/>
        </w:rPr>
        <w:t>/etc/init.d/</w:t>
      </w:r>
      <w:r w:rsidRPr="001B619C">
        <w:rPr>
          <w:rFonts w:ascii="华文楷体" w:eastAsia="华文楷体" w:hAnsi="华文楷体" w:hint="eastAsia"/>
        </w:rPr>
        <w:t>目录下，输入</w:t>
      </w:r>
      <w:r w:rsidRPr="001B619C">
        <w:rPr>
          <w:rFonts w:ascii="华文楷体" w:eastAsia="华文楷体" w:hAnsi="华文楷体"/>
        </w:rPr>
        <w:t>smbd restart</w:t>
      </w:r>
    </w:p>
    <w:p w:rsidR="0015580F" w:rsidRPr="001B619C" w:rsidRDefault="0015580F" w:rsidP="0015580F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lastRenderedPageBreak/>
        <w:t>samba客户端访问（win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）</w:t>
      </w:r>
    </w:p>
    <w:p w:rsidR="0015580F" w:rsidRPr="001B619C" w:rsidRDefault="0015580F" w:rsidP="0015580F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1745DCF7" wp14:editId="51EC2FA6">
            <wp:extent cx="3566160" cy="199627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193" cy="20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B9" w:rsidRPr="001B619C" w:rsidRDefault="00C703B9" w:rsidP="00C703B9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 xml:space="preserve">其他的访问方式 </w:t>
      </w:r>
    </w:p>
    <w:p w:rsidR="00C703B9" w:rsidRPr="001B619C" w:rsidRDefault="00C703B9" w:rsidP="00C703B9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主机（win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）和客户机（Ubuntu）文件交互方式：1、V</w:t>
      </w:r>
      <w:r w:rsidRPr="001B619C">
        <w:rPr>
          <w:rFonts w:ascii="华文楷体" w:eastAsia="华文楷体" w:hAnsi="华文楷体"/>
        </w:rPr>
        <w:t>m</w:t>
      </w:r>
      <w:r w:rsidRPr="001B619C">
        <w:rPr>
          <w:rFonts w:ascii="华文楷体" w:eastAsia="华文楷体" w:hAnsi="华文楷体" w:hint="eastAsia"/>
        </w:rPr>
        <w:t>ware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tools（暂时搞不定）；2</w:t>
      </w:r>
      <w:r w:rsidR="00401033" w:rsidRPr="001B619C">
        <w:rPr>
          <w:rFonts w:ascii="华文楷体" w:eastAsia="华文楷体" w:hAnsi="华文楷体" w:hint="eastAsia"/>
        </w:rPr>
        <w:t>、共享文件夹（V</w:t>
      </w:r>
      <w:r w:rsidR="00401033" w:rsidRPr="001B619C">
        <w:rPr>
          <w:rFonts w:ascii="华文楷体" w:eastAsia="华文楷体" w:hAnsi="华文楷体"/>
        </w:rPr>
        <w:t>m</w:t>
      </w:r>
      <w:r w:rsidR="00401033" w:rsidRPr="001B619C">
        <w:rPr>
          <w:rFonts w:ascii="华文楷体" w:eastAsia="华文楷体" w:hAnsi="华文楷体" w:hint="eastAsia"/>
        </w:rPr>
        <w:t>ware软件</w:t>
      </w:r>
      <w:r w:rsidRPr="001B619C">
        <w:rPr>
          <w:rFonts w:ascii="华文楷体" w:eastAsia="华文楷体" w:hAnsi="华文楷体" w:hint="eastAsia"/>
        </w:rPr>
        <w:t>设置里启用共享文件，选择共享文件夹的主机位置，而共享文件夹在客户机的位置是/</w:t>
      </w:r>
      <w:r w:rsidRPr="001B619C">
        <w:rPr>
          <w:rFonts w:ascii="华文楷体" w:eastAsia="华文楷体" w:hAnsi="华文楷体"/>
        </w:rPr>
        <w:t>mnt/hgfs/</w:t>
      </w:r>
      <w:r w:rsidRPr="001B619C">
        <w:rPr>
          <w:rFonts w:ascii="华文楷体" w:eastAsia="华文楷体" w:hAnsi="华文楷体" w:hint="eastAsia"/>
        </w:rPr>
        <w:t>共享文件名</w:t>
      </w:r>
      <w:r w:rsidRPr="001B619C">
        <w:rPr>
          <w:rFonts w:ascii="华文楷体" w:eastAsia="华文楷体" w:hAnsi="华文楷体"/>
        </w:rPr>
        <w:t>）</w:t>
      </w:r>
      <w:r w:rsidRPr="001B619C">
        <w:rPr>
          <w:rFonts w:ascii="华文楷体" w:eastAsia="华文楷体" w:hAnsi="华文楷体" w:hint="eastAsia"/>
        </w:rPr>
        <w:t>。</w:t>
      </w:r>
    </w:p>
    <w:p w:rsidR="001B619C" w:rsidRPr="001B619C" w:rsidRDefault="001B619C" w:rsidP="001B619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socket</w:t>
      </w:r>
    </w:p>
    <w:p w:rsidR="001B619C" w:rsidRPr="001B619C" w:rsidRDefault="001B619C" w:rsidP="001B619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套接字应该是给程序提供一片内存区，应用程序把信息放到里面去，操作系统再</w:t>
      </w:r>
      <w:r w:rsidR="00735629">
        <w:rPr>
          <w:rFonts w:ascii="华文楷体" w:eastAsia="华文楷体" w:hAnsi="华文楷体" w:hint="eastAsia"/>
        </w:rPr>
        <w:t>遵循</w:t>
      </w:r>
      <w:r w:rsidRPr="001B619C">
        <w:rPr>
          <w:rFonts w:ascii="华文楷体" w:eastAsia="华文楷体" w:hAnsi="华文楷体" w:hint="eastAsia"/>
        </w:rPr>
        <w:t>tcp</w:t>
      </w:r>
      <w:r w:rsidRPr="001B619C">
        <w:rPr>
          <w:rFonts w:ascii="华文楷体" w:eastAsia="华文楷体" w:hAnsi="华文楷体"/>
        </w:rPr>
        <w:t>/udp</w:t>
      </w:r>
      <w:r w:rsidRPr="001B619C">
        <w:rPr>
          <w:rFonts w:ascii="华文楷体" w:eastAsia="华文楷体" w:hAnsi="华文楷体" w:hint="eastAsia"/>
        </w:rPr>
        <w:t>协议</w:t>
      </w:r>
      <w:r w:rsidR="00735629">
        <w:rPr>
          <w:rFonts w:ascii="华文楷体" w:eastAsia="华文楷体" w:hAnsi="华文楷体" w:hint="eastAsia"/>
        </w:rPr>
        <w:t>将信息</w:t>
      </w:r>
      <w:r w:rsidRPr="001B619C">
        <w:rPr>
          <w:rFonts w:ascii="华文楷体" w:eastAsia="华文楷体" w:hAnsi="华文楷体" w:hint="eastAsia"/>
        </w:rPr>
        <w:t>发送出去。</w:t>
      </w:r>
    </w:p>
    <w:p w:rsidR="00B77B61" w:rsidRPr="001B619C" w:rsidRDefault="00B77B61" w:rsidP="00B77B61">
      <w:pPr>
        <w:pStyle w:val="4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遗留问题</w:t>
      </w:r>
    </w:p>
    <w:p w:rsidR="00B77B61" w:rsidRPr="001B619C" w:rsidRDefault="00B77B61" w:rsidP="00E6794D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当电脑同时连上WiFi</w:t>
      </w:r>
      <w:r w:rsidR="00E6794D" w:rsidRPr="001B619C">
        <w:rPr>
          <w:rFonts w:ascii="华文楷体" w:eastAsia="华文楷体" w:hAnsi="华文楷体" w:hint="eastAsia"/>
        </w:rPr>
        <w:t>（连上因特网）</w:t>
      </w:r>
      <w:r w:rsidRPr="001B619C">
        <w:rPr>
          <w:rFonts w:ascii="华文楷体" w:eastAsia="华文楷体" w:hAnsi="华文楷体" w:hint="eastAsia"/>
        </w:rPr>
        <w:t>和以太网</w:t>
      </w:r>
      <w:r w:rsidR="00E6794D" w:rsidRPr="001B619C">
        <w:rPr>
          <w:rFonts w:ascii="华文楷体" w:eastAsia="华文楷体" w:hAnsi="华文楷体" w:hint="eastAsia"/>
        </w:rPr>
        <w:t>（没有连上因特网）</w:t>
      </w:r>
      <w:r w:rsidRPr="001B619C">
        <w:rPr>
          <w:rFonts w:ascii="华文楷体" w:eastAsia="华文楷体" w:hAnsi="华文楷体" w:hint="eastAsia"/>
        </w:rPr>
        <w:t>时，</w:t>
      </w:r>
      <w:r w:rsidR="00E6794D" w:rsidRPr="001B619C">
        <w:rPr>
          <w:rFonts w:ascii="华文楷体" w:eastAsia="华文楷体" w:hAnsi="华文楷体" w:hint="eastAsia"/>
        </w:rPr>
        <w:t>为什么电脑无法上网了？是数据包都从以太网口出去的吗？查一下本地路由转发规则；</w:t>
      </w:r>
    </w:p>
    <w:p w:rsidR="00E313DD" w:rsidRPr="001B619C" w:rsidRDefault="00E6794D" w:rsidP="00E6794D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虚拟机一个网卡（eth</w:t>
      </w:r>
      <w:r w:rsidRPr="001B619C">
        <w:rPr>
          <w:rFonts w:ascii="华文楷体" w:eastAsia="华文楷体" w:hAnsi="华文楷体"/>
        </w:rPr>
        <w:t>0</w:t>
      </w:r>
      <w:r w:rsidRPr="001B619C">
        <w:rPr>
          <w:rFonts w:ascii="华文楷体" w:eastAsia="华文楷体" w:hAnsi="华文楷体" w:hint="eastAsia"/>
        </w:rPr>
        <w:t>）桥接到主机WiFi，另一个网卡（eth</w:t>
      </w:r>
      <w:r w:rsidRPr="001B619C">
        <w:rPr>
          <w:rFonts w:ascii="华文楷体" w:eastAsia="华文楷体" w:hAnsi="华文楷体"/>
        </w:rPr>
        <w:t>1</w:t>
      </w:r>
      <w:r w:rsidRPr="001B619C">
        <w:rPr>
          <w:rFonts w:ascii="华文楷体" w:eastAsia="华文楷体" w:hAnsi="华文楷体" w:hint="eastAsia"/>
        </w:rPr>
        <w:t>）桥接到主机以太网，两个网卡处于不同的网络之下，但网关一样，</w:t>
      </w:r>
      <w:r w:rsidR="00133D87" w:rsidRPr="001B619C">
        <w:rPr>
          <w:rFonts w:ascii="华文楷体" w:eastAsia="华文楷体" w:hAnsi="华文楷体" w:hint="eastAsia"/>
        </w:rPr>
        <w:t>为什么eth</w:t>
      </w:r>
      <w:r w:rsidR="00133D87" w:rsidRPr="001B619C">
        <w:rPr>
          <w:rFonts w:ascii="华文楷体" w:eastAsia="华文楷体" w:hAnsi="华文楷体"/>
        </w:rPr>
        <w:t>1</w:t>
      </w:r>
      <w:r w:rsidR="00133D87" w:rsidRPr="001B619C">
        <w:rPr>
          <w:rFonts w:ascii="华文楷体" w:eastAsia="华文楷体" w:hAnsi="华文楷体" w:hint="eastAsia"/>
        </w:rPr>
        <w:t>可以ping到主机WiFi那个网卡IP地址？</w:t>
      </w:r>
      <w:r w:rsidR="00BB1212" w:rsidRPr="001B619C">
        <w:rPr>
          <w:rFonts w:ascii="华文楷体" w:eastAsia="华文楷体" w:hAnsi="华文楷体" w:hint="eastAsia"/>
        </w:rPr>
        <w:t>反之则不行。</w:t>
      </w:r>
    </w:p>
    <w:sectPr w:rsidR="00E313DD" w:rsidRPr="001B619C" w:rsidSect="005970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D61" w:rsidRDefault="00137D61" w:rsidP="00564F01">
      <w:r>
        <w:separator/>
      </w:r>
    </w:p>
  </w:endnote>
  <w:endnote w:type="continuationSeparator" w:id="0">
    <w:p w:rsidR="00137D61" w:rsidRDefault="00137D61" w:rsidP="0056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D61" w:rsidRDefault="00137D61" w:rsidP="00564F01">
      <w:r>
        <w:separator/>
      </w:r>
    </w:p>
  </w:footnote>
  <w:footnote w:type="continuationSeparator" w:id="0">
    <w:p w:rsidR="00137D61" w:rsidRDefault="00137D61" w:rsidP="0056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549"/>
    <w:multiLevelType w:val="hybridMultilevel"/>
    <w:tmpl w:val="F7DECACA"/>
    <w:lvl w:ilvl="0" w:tplc="951CD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640D0"/>
    <w:multiLevelType w:val="hybridMultilevel"/>
    <w:tmpl w:val="C4C41650"/>
    <w:lvl w:ilvl="0" w:tplc="14CE7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34"/>
    <w:rsid w:val="00000122"/>
    <w:rsid w:val="00052B81"/>
    <w:rsid w:val="000C5B32"/>
    <w:rsid w:val="000E7E4C"/>
    <w:rsid w:val="000F7978"/>
    <w:rsid w:val="0012589B"/>
    <w:rsid w:val="00133D87"/>
    <w:rsid w:val="00137D61"/>
    <w:rsid w:val="00150954"/>
    <w:rsid w:val="0015580F"/>
    <w:rsid w:val="001A4992"/>
    <w:rsid w:val="001B619C"/>
    <w:rsid w:val="001C2258"/>
    <w:rsid w:val="001C439D"/>
    <w:rsid w:val="001C52C1"/>
    <w:rsid w:val="001F12AD"/>
    <w:rsid w:val="001F2209"/>
    <w:rsid w:val="00230656"/>
    <w:rsid w:val="002459BB"/>
    <w:rsid w:val="00254D22"/>
    <w:rsid w:val="0025729A"/>
    <w:rsid w:val="00263DA6"/>
    <w:rsid w:val="00282606"/>
    <w:rsid w:val="002A4D31"/>
    <w:rsid w:val="002C479F"/>
    <w:rsid w:val="002C51C2"/>
    <w:rsid w:val="002E5629"/>
    <w:rsid w:val="003018C5"/>
    <w:rsid w:val="00302825"/>
    <w:rsid w:val="00355BFD"/>
    <w:rsid w:val="00362159"/>
    <w:rsid w:val="00385E2F"/>
    <w:rsid w:val="003A3164"/>
    <w:rsid w:val="003C1FDC"/>
    <w:rsid w:val="00401033"/>
    <w:rsid w:val="00422357"/>
    <w:rsid w:val="00427A3C"/>
    <w:rsid w:val="004750A1"/>
    <w:rsid w:val="004C36E4"/>
    <w:rsid w:val="004E740F"/>
    <w:rsid w:val="004F1BDA"/>
    <w:rsid w:val="004F2B64"/>
    <w:rsid w:val="004F47FC"/>
    <w:rsid w:val="0051259C"/>
    <w:rsid w:val="00564F01"/>
    <w:rsid w:val="00577F2C"/>
    <w:rsid w:val="00597043"/>
    <w:rsid w:val="005A1492"/>
    <w:rsid w:val="005B66B9"/>
    <w:rsid w:val="005E4D33"/>
    <w:rsid w:val="005F0D13"/>
    <w:rsid w:val="005F26EF"/>
    <w:rsid w:val="005F7F4D"/>
    <w:rsid w:val="006218B7"/>
    <w:rsid w:val="006230BE"/>
    <w:rsid w:val="0063070F"/>
    <w:rsid w:val="00694410"/>
    <w:rsid w:val="006B5235"/>
    <w:rsid w:val="006F17C7"/>
    <w:rsid w:val="006F4696"/>
    <w:rsid w:val="00735629"/>
    <w:rsid w:val="007359F4"/>
    <w:rsid w:val="00735C58"/>
    <w:rsid w:val="00762061"/>
    <w:rsid w:val="00763221"/>
    <w:rsid w:val="00783879"/>
    <w:rsid w:val="007959D5"/>
    <w:rsid w:val="007C635F"/>
    <w:rsid w:val="007D1790"/>
    <w:rsid w:val="0080255F"/>
    <w:rsid w:val="00867024"/>
    <w:rsid w:val="00872EFD"/>
    <w:rsid w:val="008944D5"/>
    <w:rsid w:val="008A24B0"/>
    <w:rsid w:val="008B7E60"/>
    <w:rsid w:val="008D6771"/>
    <w:rsid w:val="0093491C"/>
    <w:rsid w:val="00940F01"/>
    <w:rsid w:val="00942AAF"/>
    <w:rsid w:val="00997212"/>
    <w:rsid w:val="009A5383"/>
    <w:rsid w:val="009B7777"/>
    <w:rsid w:val="009F4868"/>
    <w:rsid w:val="009F6CD7"/>
    <w:rsid w:val="009F6ED1"/>
    <w:rsid w:val="00AA7B39"/>
    <w:rsid w:val="00AC05C6"/>
    <w:rsid w:val="00AF08D6"/>
    <w:rsid w:val="00B12855"/>
    <w:rsid w:val="00B16E3E"/>
    <w:rsid w:val="00B26844"/>
    <w:rsid w:val="00B36619"/>
    <w:rsid w:val="00B55034"/>
    <w:rsid w:val="00B60FC1"/>
    <w:rsid w:val="00B67B8D"/>
    <w:rsid w:val="00B77B61"/>
    <w:rsid w:val="00B82B5C"/>
    <w:rsid w:val="00BB1212"/>
    <w:rsid w:val="00BD4AB5"/>
    <w:rsid w:val="00BF4BE8"/>
    <w:rsid w:val="00C523EB"/>
    <w:rsid w:val="00C703B9"/>
    <w:rsid w:val="00C90BB8"/>
    <w:rsid w:val="00C94207"/>
    <w:rsid w:val="00CA1E15"/>
    <w:rsid w:val="00CE16C7"/>
    <w:rsid w:val="00D24C54"/>
    <w:rsid w:val="00D32B34"/>
    <w:rsid w:val="00D35410"/>
    <w:rsid w:val="00D36283"/>
    <w:rsid w:val="00D40D5B"/>
    <w:rsid w:val="00D81A17"/>
    <w:rsid w:val="00DB0276"/>
    <w:rsid w:val="00DC2245"/>
    <w:rsid w:val="00DE678A"/>
    <w:rsid w:val="00DF0655"/>
    <w:rsid w:val="00DF5AC1"/>
    <w:rsid w:val="00DF6F5C"/>
    <w:rsid w:val="00E12114"/>
    <w:rsid w:val="00E14A60"/>
    <w:rsid w:val="00E303DD"/>
    <w:rsid w:val="00E313DD"/>
    <w:rsid w:val="00E6794D"/>
    <w:rsid w:val="00E92B1B"/>
    <w:rsid w:val="00F209C4"/>
    <w:rsid w:val="00F20C36"/>
    <w:rsid w:val="00F242D8"/>
    <w:rsid w:val="00F36B19"/>
    <w:rsid w:val="00F45204"/>
    <w:rsid w:val="00F46869"/>
    <w:rsid w:val="00F514E1"/>
    <w:rsid w:val="00F87056"/>
    <w:rsid w:val="00F95EE5"/>
    <w:rsid w:val="00FA0A70"/>
    <w:rsid w:val="00F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1F7F6-5563-4F44-B201-01CAC138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6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16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349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9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6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6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16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6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F01"/>
    <w:rPr>
      <w:sz w:val="18"/>
      <w:szCs w:val="18"/>
    </w:rPr>
  </w:style>
  <w:style w:type="paragraph" w:styleId="a7">
    <w:name w:val="List Paragraph"/>
    <w:basedOn w:val="a"/>
    <w:uiPriority w:val="34"/>
    <w:qFormat/>
    <w:rsid w:val="00E6794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9349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91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117</cp:revision>
  <dcterms:created xsi:type="dcterms:W3CDTF">2021-07-12T05:27:00Z</dcterms:created>
  <dcterms:modified xsi:type="dcterms:W3CDTF">2021-09-27T05:36:00Z</dcterms:modified>
</cp:coreProperties>
</file>