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64C" w:rsidRDefault="0035364C" w:rsidP="00284E09">
      <w:pPr>
        <w:pStyle w:val="4"/>
      </w:pPr>
      <w:r>
        <w:rPr>
          <w:rFonts w:hint="eastAsia"/>
        </w:rPr>
        <w:t>继电器操作接口</w:t>
      </w:r>
    </w:p>
    <w:p w:rsidR="002528C8" w:rsidRDefault="002528C8" w:rsidP="002528C8">
      <w:r>
        <w:tab/>
      </w:r>
      <w:r>
        <w:rPr>
          <w:rFonts w:hint="eastAsia"/>
        </w:rPr>
        <w:t>虽然can</w:t>
      </w:r>
      <w:r w:rsidR="00FC16FB">
        <w:rPr>
          <w:rFonts w:hint="eastAsia"/>
        </w:rPr>
        <w:t>协议中，can帧的</w:t>
      </w:r>
      <w:r>
        <w:rPr>
          <w:rFonts w:hint="eastAsia"/>
        </w:rPr>
        <w:t>id部分是用来</w:t>
      </w:r>
      <w:r w:rsidR="007F0C38">
        <w:rPr>
          <w:rFonts w:hint="eastAsia"/>
        </w:rPr>
        <w:t>进行优先级</w:t>
      </w:r>
      <w:r>
        <w:rPr>
          <w:rFonts w:hint="eastAsia"/>
        </w:rPr>
        <w:t>仲裁的，但是pwrctrl代码中把地址也写进了can帧的id域</w:t>
      </w:r>
      <w:r w:rsidR="003E1838">
        <w:rPr>
          <w:rFonts w:hint="eastAsia"/>
        </w:rPr>
        <w:t>，只用id域的前几位来进行</w:t>
      </w:r>
      <w:r w:rsidR="004854A3">
        <w:rPr>
          <w:rFonts w:hint="eastAsia"/>
        </w:rPr>
        <w:t>仲裁，所以挂在can总线上的模块，pdu控制板以及A</w:t>
      </w:r>
      <w:r w:rsidR="004854A3">
        <w:t>7</w:t>
      </w:r>
      <w:r w:rsidR="004854A3">
        <w:rPr>
          <w:rFonts w:hint="eastAsia"/>
        </w:rPr>
        <w:t>板应该都会对接收到的can帧的id部分做解析</w:t>
      </w:r>
      <w:r w:rsidR="00844252">
        <w:rPr>
          <w:rFonts w:hint="eastAsia"/>
        </w:rPr>
        <w:t>。</w:t>
      </w:r>
    </w:p>
    <w:p w:rsidR="00601EC7" w:rsidRDefault="00601EC7" w:rsidP="002528C8">
      <w:r>
        <w:tab/>
      </w:r>
      <w:r>
        <w:rPr>
          <w:rFonts w:hint="eastAsia"/>
        </w:rPr>
        <w:t>id部分的其他位用来表示帧标识（A</w:t>
      </w:r>
      <w:r>
        <w:t>7</w:t>
      </w:r>
      <w:r>
        <w:rPr>
          <w:rFonts w:hint="eastAsia"/>
        </w:rPr>
        <w:t>板发送给P</w:t>
      </w:r>
      <w:r>
        <w:t>DU</w:t>
      </w:r>
      <w:r>
        <w:rPr>
          <w:rFonts w:hint="eastAsia"/>
        </w:rPr>
        <w:t>的控制帧，P</w:t>
      </w:r>
      <w:r>
        <w:t>DU</w:t>
      </w:r>
      <w:r>
        <w:rPr>
          <w:rFonts w:hint="eastAsia"/>
        </w:rPr>
        <w:t>控制板返回的P</w:t>
      </w:r>
      <w:r>
        <w:t>DU</w:t>
      </w:r>
      <w:r>
        <w:rPr>
          <w:rFonts w:hint="eastAsia"/>
        </w:rPr>
        <w:t>状态帧等等），P</w:t>
      </w:r>
      <w:r>
        <w:t>DU</w:t>
      </w:r>
      <w:r>
        <w:rPr>
          <w:rFonts w:hint="eastAsia"/>
        </w:rPr>
        <w:t>地址（比如A</w:t>
      </w:r>
      <w:r>
        <w:t>7</w:t>
      </w:r>
      <w:r>
        <w:rPr>
          <w:rFonts w:hint="eastAsia"/>
        </w:rPr>
        <w:t>发送的P</w:t>
      </w:r>
      <w:r>
        <w:t>DU</w:t>
      </w:r>
      <w:r>
        <w:rPr>
          <w:rFonts w:hint="eastAsia"/>
        </w:rPr>
        <w:t>控制帧，地址嵌在0</w:t>
      </w:r>
      <w:r>
        <w:t>x</w:t>
      </w:r>
      <w:r>
        <w:rPr>
          <w:rFonts w:hint="eastAsia"/>
        </w:rPr>
        <w:t>□*</w:t>
      </w:r>
      <w:r>
        <w:t>*</w:t>
      </w:r>
      <w:r>
        <w:rPr>
          <w:rFonts w:hint="eastAsia"/>
        </w:rPr>
        <w:t>，P</w:t>
      </w:r>
      <w:r>
        <w:t>DU</w:t>
      </w:r>
      <w:r>
        <w:rPr>
          <w:rFonts w:hint="eastAsia"/>
        </w:rPr>
        <w:t>控制板返回的状态P</w:t>
      </w:r>
      <w:r>
        <w:t>DU</w:t>
      </w:r>
      <w:r>
        <w:rPr>
          <w:rFonts w:hint="eastAsia"/>
        </w:rPr>
        <w:t>地址嵌在0x</w:t>
      </w:r>
      <w:r>
        <w:t>**</w:t>
      </w:r>
      <w:r>
        <w:rPr>
          <w:rFonts w:hint="eastAsia"/>
        </w:rPr>
        <w:t>□）；</w:t>
      </w:r>
    </w:p>
    <w:p w:rsidR="00601EC7" w:rsidRPr="00601EC7" w:rsidRDefault="00601EC7" w:rsidP="002528C8">
      <w:pPr>
        <w:rPr>
          <w:rFonts w:hint="eastAsia"/>
        </w:rPr>
      </w:pPr>
      <w:r>
        <w:tab/>
      </w:r>
      <w:r>
        <w:rPr>
          <w:rFonts w:hint="eastAsia"/>
        </w:rPr>
        <w:t xml:space="preserve">can帧的id部分：仲裁 </w:t>
      </w:r>
      <w:r>
        <w:t xml:space="preserve">+ </w:t>
      </w:r>
      <w:r>
        <w:rPr>
          <w:rFonts w:hint="eastAsia"/>
        </w:rPr>
        <w:t xml:space="preserve">帧标识符 </w:t>
      </w:r>
      <w:r>
        <w:t xml:space="preserve">+ </w:t>
      </w:r>
      <w:r>
        <w:rPr>
          <w:rFonts w:hint="eastAsia"/>
        </w:rPr>
        <w:t>地址（如果有的话）；</w:t>
      </w:r>
      <w:r w:rsidR="004574EF">
        <w:rPr>
          <w:rFonts w:hint="eastAsia"/>
        </w:rPr>
        <w:t>具体的还有很多细节，比如控制功率模块的can帧的id部分</w:t>
      </w:r>
      <w:r w:rsidR="00B753F6">
        <w:rPr>
          <w:rFonts w:hint="eastAsia"/>
        </w:rPr>
        <w:t>各个位都用得很细致，当然也包括模块地址在里面，</w:t>
      </w:r>
      <w:r w:rsidR="00A41E5E" w:rsidRPr="00C22F0C">
        <w:rPr>
          <w:rFonts w:hint="eastAsia"/>
          <w:b/>
        </w:rPr>
        <w:t>总之</w:t>
      </w:r>
      <w:r w:rsidR="00A41E5E">
        <w:rPr>
          <w:rFonts w:hint="eastAsia"/>
        </w:rPr>
        <w:t>：模块，P</w:t>
      </w:r>
      <w:r w:rsidR="00A41E5E">
        <w:t>DU</w:t>
      </w:r>
      <w:r w:rsidR="00A41E5E">
        <w:rPr>
          <w:rFonts w:hint="eastAsia"/>
        </w:rPr>
        <w:t>控制板，A</w:t>
      </w:r>
      <w:r w:rsidR="00A41E5E">
        <w:t>7</w:t>
      </w:r>
      <w:r w:rsidR="00A41E5E">
        <w:rPr>
          <w:rFonts w:hint="eastAsia"/>
        </w:rPr>
        <w:t>板是通过can通信</w:t>
      </w:r>
      <w:r w:rsidR="001D2ADB">
        <w:rPr>
          <w:rFonts w:hint="eastAsia"/>
        </w:rPr>
        <w:t>的</w:t>
      </w:r>
      <w:r w:rsidR="00A86D8D">
        <w:rPr>
          <w:rFonts w:hint="eastAsia"/>
        </w:rPr>
        <w:t>（创建can接收线程，传入接收处理回调函数）</w:t>
      </w:r>
      <w:r w:rsidR="001D2ADB">
        <w:rPr>
          <w:rFonts w:hint="eastAsia"/>
        </w:rPr>
        <w:t>，具体的帧组织方式不用</w:t>
      </w:r>
      <w:r w:rsidR="00BA64DA">
        <w:rPr>
          <w:rFonts w:hint="eastAsia"/>
        </w:rPr>
        <w:t>看，只看调用接口即可；</w:t>
      </w:r>
    </w:p>
    <w:p w:rsidR="00284E09" w:rsidRPr="00284E09" w:rsidRDefault="00284E09" w:rsidP="00284E09">
      <w:pPr>
        <w:pStyle w:val="6"/>
      </w:pPr>
      <w:r>
        <w:rPr>
          <w:rFonts w:hint="eastAsia"/>
        </w:rPr>
        <w:t>底层</w:t>
      </w:r>
    </w:p>
    <w:p w:rsidR="00B43C02" w:rsidRDefault="00B43C02" w:rsidP="00B43C02">
      <w:r>
        <w:t>typedef struct</w:t>
      </w:r>
    </w:p>
    <w:p w:rsidR="00B43C02" w:rsidRDefault="00B43C02" w:rsidP="00B43C02">
      <w:r>
        <w:t>{</w:t>
      </w:r>
    </w:p>
    <w:p w:rsidR="00B43C02" w:rsidRDefault="00B43C02" w:rsidP="00B43C02">
      <w:r>
        <w:tab/>
        <w:t>unsigned char id;</w:t>
      </w:r>
      <w:r>
        <w:tab/>
      </w:r>
      <w:r>
        <w:tab/>
      </w:r>
      <w:r>
        <w:tab/>
      </w:r>
      <w:r>
        <w:tab/>
      </w:r>
      <w:r>
        <w:tab/>
      </w:r>
      <w:r>
        <w:tab/>
      </w:r>
      <w:r>
        <w:tab/>
      </w:r>
      <w:r>
        <w:tab/>
      </w:r>
      <w:r w:rsidR="007972E5">
        <w:tab/>
      </w:r>
      <w:r>
        <w:t>// 继电器编号</w:t>
      </w:r>
      <w:r w:rsidR="00B03FFB">
        <w:rPr>
          <w:rFonts w:hint="eastAsia"/>
        </w:rPr>
        <w:t>/</w:t>
      </w:r>
      <w:r w:rsidR="00B03FFB">
        <w:t>/lhm</w:t>
      </w:r>
      <w:r w:rsidR="00B03FFB">
        <w:rPr>
          <w:rFonts w:hint="eastAsia"/>
        </w:rPr>
        <w:t>:</w:t>
      </w:r>
      <w:r w:rsidR="00B03FFB">
        <w:t xml:space="preserve"> </w:t>
      </w:r>
      <w:r w:rsidR="00B03FFB">
        <w:rPr>
          <w:rFonts w:hint="eastAsia"/>
        </w:rPr>
        <w:t>应该是P</w:t>
      </w:r>
      <w:r w:rsidR="00B03FFB">
        <w:t>DU</w:t>
      </w:r>
      <w:r w:rsidR="00B03FFB">
        <w:rPr>
          <w:rFonts w:hint="eastAsia"/>
        </w:rPr>
        <w:t>编号</w:t>
      </w:r>
    </w:p>
    <w:p w:rsidR="00B43C02" w:rsidRDefault="00B43C02" w:rsidP="00B43C02">
      <w:r>
        <w:tab/>
        <w:t>unsigned c</w:t>
      </w:r>
      <w:r w:rsidR="007972E5">
        <w:t>har sw[SINGLE_PDU_RELAY_NUM];</w:t>
      </w:r>
      <w:r w:rsidR="007972E5">
        <w:tab/>
      </w:r>
      <w:r w:rsidR="007972E5">
        <w:tab/>
      </w:r>
      <w:r>
        <w:t>// 继电器反馈状态</w:t>
      </w:r>
    </w:p>
    <w:p w:rsidR="00B43C02" w:rsidRDefault="00B43C02" w:rsidP="00B43C02">
      <w:r>
        <w:tab/>
        <w:t>unsigned int  swTimes[SINGLE_PDU_RELAY_NUM];</w:t>
      </w:r>
      <w:r>
        <w:tab/>
        <w:t>// 继电器操作次数</w:t>
      </w:r>
    </w:p>
    <w:p w:rsidR="00B43C02" w:rsidRDefault="007972E5" w:rsidP="00B43C02">
      <w:r>
        <w:tab/>
        <w:t xml:space="preserve">int </w:t>
      </w:r>
      <w:r>
        <w:tab/>
      </w:r>
      <w:r>
        <w:tab/>
        <w:t xml:space="preserve">  temp[2];</w:t>
      </w:r>
      <w:r>
        <w:tab/>
      </w:r>
      <w:r w:rsidR="00B43C02">
        <w:t>// 温度</w:t>
      </w:r>
    </w:p>
    <w:p w:rsidR="00306834" w:rsidRDefault="007972E5" w:rsidP="00B43C02">
      <w:r>
        <w:tab/>
        <w:t>unsigned char ctrlBack;</w:t>
      </w:r>
      <w:r>
        <w:tab/>
      </w:r>
      <w:r w:rsidR="00B43C02">
        <w:t>// 反馈状态</w:t>
      </w:r>
    </w:p>
    <w:p w:rsidR="00306834" w:rsidRDefault="00306834" w:rsidP="00306834">
      <w:pPr>
        <w:ind w:left="2100" w:firstLine="420"/>
      </w:pPr>
      <w:r>
        <w:rPr>
          <w:rFonts w:hint="eastAsia"/>
        </w:rPr>
        <w:t>/</w:t>
      </w:r>
      <w:r>
        <w:t>/</w:t>
      </w:r>
      <w:bookmarkStart w:id="0" w:name="_GoBack"/>
      <w:bookmarkEnd w:id="0"/>
      <w:r>
        <w:t>RESAY_BACK_OK</w:t>
      </w:r>
    </w:p>
    <w:p w:rsidR="00306834" w:rsidRDefault="00306834" w:rsidP="00306834">
      <w:pPr>
        <w:ind w:left="2100" w:firstLine="420"/>
      </w:pPr>
      <w:r>
        <w:t>//RELAY_BACK_ERR</w:t>
      </w:r>
    </w:p>
    <w:p w:rsidR="00270898" w:rsidRDefault="00306834" w:rsidP="00864FF9">
      <w:pPr>
        <w:ind w:left="2100" w:firstLine="420"/>
      </w:pPr>
      <w:r>
        <w:t>//</w:t>
      </w:r>
      <w:r w:rsidR="00B43C02">
        <w:t>RELAY_BACK_WAIT</w:t>
      </w:r>
    </w:p>
    <w:p w:rsidR="00864FF9" w:rsidRDefault="00864FF9" w:rsidP="00864FF9">
      <w:pPr>
        <w:ind w:left="2100" w:firstLine="420"/>
      </w:pPr>
    </w:p>
    <w:p w:rsidR="00B43C02" w:rsidRDefault="00B06D78" w:rsidP="00B43C02">
      <w:r>
        <w:tab/>
        <w:t>unsigned char online;</w:t>
      </w:r>
      <w:r>
        <w:tab/>
      </w:r>
      <w:r w:rsidR="00B43C02">
        <w:t>// 0-掉线，1-在线</w:t>
      </w:r>
    </w:p>
    <w:p w:rsidR="00B43C02" w:rsidRDefault="00B43C02" w:rsidP="00B43C02">
      <w:r>
        <w:t>}RELAY_INFO_STRUCT;</w:t>
      </w:r>
      <w:r w:rsidR="007F2808">
        <w:rPr>
          <w:rFonts w:hint="eastAsia"/>
        </w:rPr>
        <w:t>（relayCtrl</w:t>
      </w:r>
      <w:r w:rsidR="007F2808">
        <w:t>.h</w:t>
      </w:r>
      <w:r w:rsidR="007F2808">
        <w:rPr>
          <w:rFonts w:hint="eastAsia"/>
        </w:rPr>
        <w:t>文件定义的结构）</w:t>
      </w:r>
    </w:p>
    <w:p w:rsidR="00E5174A" w:rsidRDefault="00E5174A" w:rsidP="00C938BB"/>
    <w:p w:rsidR="00C938BB" w:rsidRDefault="00C938BB" w:rsidP="00C938BB">
      <w:r>
        <w:t>RELAY_FUNCTIONS_STRUCT</w:t>
      </w:r>
      <w:r>
        <w:tab/>
        <w:t>Relay_SCII_Functions =</w:t>
      </w:r>
    </w:p>
    <w:p w:rsidR="00C938BB" w:rsidRDefault="00C938BB" w:rsidP="00C938BB">
      <w:r>
        <w:t>{</w:t>
      </w:r>
    </w:p>
    <w:p w:rsidR="00C938BB" w:rsidRDefault="00C938BB" w:rsidP="00C938BB">
      <w:r>
        <w:tab/>
        <w:t>.Init</w:t>
      </w:r>
      <w:r>
        <w:tab/>
      </w:r>
      <w:r>
        <w:tab/>
      </w:r>
      <w:r>
        <w:tab/>
      </w:r>
      <w:r>
        <w:tab/>
      </w:r>
      <w:r>
        <w:tab/>
        <w:t>= Init,</w:t>
      </w:r>
      <w:r>
        <w:tab/>
      </w:r>
      <w:r>
        <w:tab/>
        <w:t xml:space="preserve">//lhm: </w:t>
      </w:r>
      <w:r>
        <w:rPr>
          <w:rFonts w:hint="eastAsia"/>
        </w:rPr>
        <w:t xml:space="preserve">创建RelayDeal线程 </w:t>
      </w:r>
      <w:r w:rsidRPr="00C96C10">
        <w:rPr>
          <w:b/>
        </w:rPr>
        <w:t>+</w:t>
      </w:r>
      <w:r>
        <w:t xml:space="preserve"> </w:t>
      </w:r>
      <w:r>
        <w:rPr>
          <w:rFonts w:hint="eastAsia"/>
        </w:rPr>
        <w:t>一些初始化（</w:t>
      </w:r>
      <w:r w:rsidR="00681EFD">
        <w:rPr>
          <w:rFonts w:hint="eastAsia"/>
        </w:rPr>
        <w:t>给can接口</w:t>
      </w:r>
      <w:r>
        <w:rPr>
          <w:rFonts w:hint="eastAsia"/>
        </w:rPr>
        <w:t>传入本c文件定义</w:t>
      </w:r>
    </w:p>
    <w:p w:rsidR="00C938BB" w:rsidRDefault="00C938BB" w:rsidP="00C938BB">
      <w:r>
        <w:tab/>
      </w:r>
      <w:r>
        <w:tab/>
      </w:r>
      <w:r>
        <w:tab/>
      </w:r>
      <w:r>
        <w:tab/>
      </w:r>
      <w:r>
        <w:tab/>
      </w:r>
      <w:r>
        <w:tab/>
      </w:r>
      <w:r>
        <w:tab/>
      </w:r>
      <w:r>
        <w:tab/>
      </w:r>
      <w:r>
        <w:tab/>
      </w:r>
      <w:r w:rsidR="00ED77B6">
        <w:t>//</w:t>
      </w:r>
      <w:r w:rsidR="00681EFD">
        <w:rPr>
          <w:rFonts w:hint="eastAsia"/>
        </w:rPr>
        <w:t>的接收回调</w:t>
      </w:r>
      <w:r>
        <w:rPr>
          <w:rFonts w:hint="eastAsia"/>
        </w:rPr>
        <w:t>函数并创建底层can</w:t>
      </w:r>
      <w:r w:rsidR="00C84937">
        <w:rPr>
          <w:rFonts w:hint="eastAsia"/>
        </w:rPr>
        <w:t>接收</w:t>
      </w:r>
      <w:r>
        <w:rPr>
          <w:rFonts w:hint="eastAsia"/>
        </w:rPr>
        <w:t>线程）</w:t>
      </w:r>
      <w:r w:rsidR="0099056F">
        <w:rPr>
          <w:rFonts w:hint="eastAsia"/>
        </w:rPr>
        <w:t>；</w:t>
      </w:r>
    </w:p>
    <w:p w:rsidR="009F3880" w:rsidRDefault="009F3880" w:rsidP="00C938BB"/>
    <w:p w:rsidR="00C938BB" w:rsidRDefault="00C938BB" w:rsidP="00C938BB">
      <w:r>
        <w:tab/>
        <w:t>.Uninit</w:t>
      </w:r>
      <w:r>
        <w:tab/>
      </w:r>
      <w:r>
        <w:tab/>
      </w:r>
      <w:r>
        <w:tab/>
      </w:r>
      <w:r>
        <w:tab/>
        <w:t>= Uninit,</w:t>
      </w:r>
      <w:r>
        <w:tab/>
      </w:r>
      <w:r>
        <w:tab/>
        <w:t>//</w:t>
      </w:r>
      <w:r>
        <w:rPr>
          <w:rFonts w:hint="eastAsia"/>
        </w:rPr>
        <w:t>lhm</w:t>
      </w:r>
      <w:r>
        <w:t xml:space="preserve">: </w:t>
      </w:r>
      <w:r w:rsidR="00C205E6">
        <w:rPr>
          <w:rFonts w:hint="eastAsia"/>
        </w:rPr>
        <w:t>销毁</w:t>
      </w:r>
      <w:r w:rsidR="00C01E63">
        <w:rPr>
          <w:rFonts w:hint="eastAsia"/>
        </w:rPr>
        <w:t>can接收线程以及RelayDeal线程</w:t>
      </w:r>
      <w:r w:rsidR="0099056F">
        <w:rPr>
          <w:rFonts w:hint="eastAsia"/>
        </w:rPr>
        <w:t>；</w:t>
      </w:r>
    </w:p>
    <w:p w:rsidR="009F3880" w:rsidRDefault="009F3880" w:rsidP="00C938BB"/>
    <w:p w:rsidR="00BC6F63" w:rsidRDefault="00C938BB" w:rsidP="00C938BB">
      <w:r>
        <w:tab/>
        <w:t>.SetSwitch</w:t>
      </w:r>
      <w:r>
        <w:tab/>
      </w:r>
      <w:r>
        <w:tab/>
      </w:r>
      <w:r>
        <w:tab/>
        <w:t>= SetSwitch,</w:t>
      </w:r>
      <w:r>
        <w:tab/>
        <w:t>//</w:t>
      </w:r>
      <w:r w:rsidR="006D5FD1">
        <w:t xml:space="preserve">lhm: </w:t>
      </w:r>
      <w:r w:rsidR="006D5FD1" w:rsidRPr="00B66445">
        <w:rPr>
          <w:rFonts w:hint="eastAsia"/>
          <w:b/>
        </w:rPr>
        <w:t>给编号relayNo的</w:t>
      </w:r>
      <w:r w:rsidR="006D5FD1" w:rsidRPr="00B66445">
        <w:rPr>
          <w:b/>
        </w:rPr>
        <w:t>PDU</w:t>
      </w:r>
      <w:r w:rsidR="006D5FD1" w:rsidRPr="00B66445">
        <w:rPr>
          <w:rFonts w:hint="eastAsia"/>
          <w:b/>
        </w:rPr>
        <w:t>发送继电器控制（6字节数组</w:t>
      </w:r>
      <w:r w:rsidR="00BC6F63" w:rsidRPr="00B66445">
        <w:rPr>
          <w:rFonts w:hint="eastAsia"/>
          <w:b/>
        </w:rPr>
        <w:t>p</w:t>
      </w:r>
      <w:r w:rsidR="00BC6F63" w:rsidRPr="00B66445">
        <w:rPr>
          <w:b/>
        </w:rPr>
        <w:t>SW</w:t>
      </w:r>
      <w:r w:rsidR="00BC6F63" w:rsidRPr="00B66445">
        <w:rPr>
          <w:rFonts w:hint="eastAsia"/>
          <w:b/>
        </w:rPr>
        <w:t>，每个字</w:t>
      </w:r>
    </w:p>
    <w:p w:rsidR="00057557" w:rsidRDefault="00BC6F63" w:rsidP="00BC6F63">
      <w:pPr>
        <w:ind w:left="3360" w:firstLine="420"/>
      </w:pPr>
      <w:r>
        <w:rPr>
          <w:rFonts w:hint="eastAsia"/>
        </w:rPr>
        <w:t>/</w:t>
      </w:r>
      <w:r>
        <w:t>/</w:t>
      </w:r>
      <w:r w:rsidRPr="00B66445">
        <w:rPr>
          <w:rFonts w:hint="eastAsia"/>
          <w:b/>
        </w:rPr>
        <w:t>节对应PDU的一个继电器的闭合/断开控制</w:t>
      </w:r>
      <w:r w:rsidR="006D5FD1" w:rsidRPr="00B66445">
        <w:rPr>
          <w:rFonts w:hint="eastAsia"/>
          <w:b/>
        </w:rPr>
        <w:t>）</w:t>
      </w:r>
      <w:r w:rsidR="00057557">
        <w:rPr>
          <w:rFonts w:hint="eastAsia"/>
        </w:rPr>
        <w:t>，具体的发送由RelayDeal</w:t>
      </w:r>
    </w:p>
    <w:p w:rsidR="00C938BB" w:rsidRDefault="00057557" w:rsidP="00BC6F63">
      <w:pPr>
        <w:ind w:left="3360" w:firstLine="420"/>
      </w:pPr>
      <w:r>
        <w:t>//</w:t>
      </w:r>
      <w:r>
        <w:rPr>
          <w:rFonts w:hint="eastAsia"/>
        </w:rPr>
        <w:t>线程处理</w:t>
      </w:r>
      <w:r w:rsidR="000C2134">
        <w:rPr>
          <w:rFonts w:hint="eastAsia"/>
        </w:rPr>
        <w:t>，调取GetInfo获得结果；</w:t>
      </w:r>
    </w:p>
    <w:p w:rsidR="007972CA" w:rsidRDefault="007972CA" w:rsidP="00C938BB">
      <w:r>
        <w:tab/>
      </w:r>
      <w:r>
        <w:tab/>
      </w:r>
      <w:r>
        <w:tab/>
      </w:r>
      <w:r>
        <w:tab/>
      </w:r>
      <w:r>
        <w:tab/>
      </w:r>
      <w:r>
        <w:tab/>
      </w:r>
      <w:r>
        <w:tab/>
      </w:r>
      <w:r>
        <w:tab/>
      </w:r>
      <w:r>
        <w:tab/>
        <w:t>//</w:t>
      </w:r>
      <w:r w:rsidRPr="007972CA">
        <w:t xml:space="preserve"> static int SetSwitch(unsigned char *pSW, int relayNo)</w:t>
      </w:r>
    </w:p>
    <w:p w:rsidR="009F3880" w:rsidRDefault="009F3880" w:rsidP="00C938BB"/>
    <w:p w:rsidR="00C938BB" w:rsidRDefault="00C938BB" w:rsidP="00C938BB">
      <w:r>
        <w:tab/>
        <w:t>.GetInfo</w:t>
      </w:r>
      <w:r>
        <w:tab/>
      </w:r>
      <w:r>
        <w:tab/>
      </w:r>
      <w:r>
        <w:tab/>
      </w:r>
      <w:r>
        <w:tab/>
        <w:t>= GetInfo,</w:t>
      </w:r>
      <w:r>
        <w:tab/>
        <w:t>//</w:t>
      </w:r>
      <w:r w:rsidR="005B69EA">
        <w:t xml:space="preserve">lhm: </w:t>
      </w:r>
      <w:r w:rsidR="005B69EA">
        <w:rPr>
          <w:rFonts w:hint="eastAsia"/>
        </w:rPr>
        <w:t>获取编号relayNo的PDU信息g</w:t>
      </w:r>
      <w:r w:rsidR="005B69EA">
        <w:t>_relayInfo[relayNo - 1]</w:t>
      </w:r>
    </w:p>
    <w:p w:rsidR="007972CA" w:rsidRDefault="007972CA" w:rsidP="00C938BB">
      <w:r>
        <w:tab/>
      </w:r>
      <w:r>
        <w:tab/>
      </w:r>
      <w:r>
        <w:tab/>
      </w:r>
      <w:r>
        <w:tab/>
      </w:r>
      <w:r>
        <w:tab/>
      </w:r>
      <w:r>
        <w:tab/>
      </w:r>
      <w:r>
        <w:tab/>
      </w:r>
      <w:r>
        <w:tab/>
      </w:r>
      <w:r>
        <w:tab/>
        <w:t>//</w:t>
      </w:r>
      <w:r w:rsidRPr="007972CA">
        <w:t>static int GetInfo(RELAY_INFO_STRUCT *pInfo, int relayNo)</w:t>
      </w:r>
    </w:p>
    <w:p w:rsidR="00CE1053" w:rsidRDefault="00C938BB" w:rsidP="00C938BB">
      <w:r>
        <w:t>};</w:t>
      </w:r>
    </w:p>
    <w:p w:rsidR="00221983" w:rsidRDefault="00221983" w:rsidP="00125755">
      <w:pPr>
        <w:ind w:firstLine="420"/>
      </w:pPr>
      <w:r w:rsidRPr="00F81B8B">
        <w:rPr>
          <w:rFonts w:hint="eastAsia"/>
          <w:b/>
        </w:rPr>
        <w:t>做法：</w:t>
      </w:r>
      <w:r w:rsidR="00EB1997">
        <w:rPr>
          <w:rFonts w:hint="eastAsia"/>
        </w:rPr>
        <w:t>接口函数负责修改</w:t>
      </w:r>
      <w:r>
        <w:rPr>
          <w:rFonts w:hint="eastAsia"/>
        </w:rPr>
        <w:t xml:space="preserve"> </w:t>
      </w:r>
      <w:r>
        <w:t xml:space="preserve">/ </w:t>
      </w:r>
      <w:r w:rsidR="00EB1997">
        <w:rPr>
          <w:rFonts w:hint="eastAsia"/>
        </w:rPr>
        <w:t>读取</w:t>
      </w:r>
      <w:r>
        <w:rPr>
          <w:rFonts w:hint="eastAsia"/>
        </w:rPr>
        <w:t>中间变量</w:t>
      </w:r>
      <w:r w:rsidR="00786440">
        <w:rPr>
          <w:rFonts w:hint="eastAsia"/>
        </w:rPr>
        <w:t>（中间变量的数据类型放在h文件中对外开放）</w:t>
      </w:r>
      <w:r>
        <w:rPr>
          <w:rFonts w:hint="eastAsia"/>
        </w:rPr>
        <w:t>，而线程不断地将中间变量的内容发送出去以及不断接收数据并赋值给中间变量</w:t>
      </w:r>
      <w:r w:rsidR="00786440">
        <w:rPr>
          <w:rFonts w:hint="eastAsia"/>
        </w:rPr>
        <w:t>（线程一般在接口函数Init中创建，在Uinit函数中销毁）</w:t>
      </w:r>
      <w:r w:rsidR="00820A1A">
        <w:rPr>
          <w:rFonts w:hint="eastAsia"/>
        </w:rPr>
        <w:t>：</w:t>
      </w:r>
    </w:p>
    <w:p w:rsidR="00306AB4" w:rsidRDefault="00221983" w:rsidP="00125755">
      <w:pPr>
        <w:ind w:firstLine="420"/>
      </w:pPr>
      <w:r>
        <w:rPr>
          <w:rFonts w:hint="eastAsia"/>
        </w:rPr>
        <w:t>接口</w:t>
      </w:r>
      <w:r w:rsidR="00820A1A">
        <w:rPr>
          <w:rFonts w:hint="eastAsia"/>
        </w:rPr>
        <w:t>函数-</w:t>
      </w:r>
      <w:r w:rsidR="00820A1A">
        <w:t>-----</w:t>
      </w:r>
      <w:r>
        <w:rPr>
          <w:rFonts w:hint="eastAsia"/>
        </w:rPr>
        <w:t>SetSwitch和GetInfo</w:t>
      </w:r>
    </w:p>
    <w:p w:rsidR="00221983" w:rsidRDefault="00820A1A" w:rsidP="00125755">
      <w:pPr>
        <w:ind w:firstLine="420"/>
      </w:pPr>
      <w:r>
        <w:rPr>
          <w:rFonts w:hint="eastAsia"/>
        </w:rPr>
        <w:t>线程-</w:t>
      </w:r>
      <w:r>
        <w:t>-----------</w:t>
      </w:r>
      <w:r w:rsidR="00221983">
        <w:rPr>
          <w:rFonts w:hint="eastAsia"/>
        </w:rPr>
        <w:t>RelayDeal和can接收线程</w:t>
      </w:r>
    </w:p>
    <w:p w:rsidR="00B95DE7" w:rsidRDefault="00B95DE7" w:rsidP="00125755">
      <w:pPr>
        <w:ind w:firstLine="420"/>
      </w:pPr>
      <w:r>
        <w:rPr>
          <w:rFonts w:hint="eastAsia"/>
        </w:rPr>
        <w:lastRenderedPageBreak/>
        <w:t>（如果增加了一个P</w:t>
      </w:r>
      <w:r>
        <w:t>DU</w:t>
      </w:r>
      <w:r>
        <w:rPr>
          <w:rFonts w:hint="eastAsia"/>
        </w:rPr>
        <w:t>怎么办，直接在SetSwitch的P</w:t>
      </w:r>
      <w:r>
        <w:t>DU</w:t>
      </w:r>
      <w:r>
        <w:rPr>
          <w:rFonts w:hint="eastAsia"/>
        </w:rPr>
        <w:t>编号参数加1即可，因为用的是热插拔的can协议，定好了协议，P</w:t>
      </w:r>
      <w:r>
        <w:t>DU</w:t>
      </w:r>
      <w:r>
        <w:rPr>
          <w:rFonts w:hint="eastAsia"/>
        </w:rPr>
        <w:t>直接挂在can总线上即可，通信协议包括心跳在线检测，</w:t>
      </w:r>
      <w:r w:rsidR="009B6BC6">
        <w:rPr>
          <w:rFonts w:hint="eastAsia"/>
        </w:rPr>
        <w:t>“</w:t>
      </w:r>
      <w:r>
        <w:rPr>
          <w:rFonts w:hint="eastAsia"/>
        </w:rPr>
        <w:t>地址</w:t>
      </w:r>
      <w:r w:rsidR="009B6BC6">
        <w:rPr>
          <w:rFonts w:hint="eastAsia"/>
        </w:rPr>
        <w:t>”</w:t>
      </w:r>
      <w:r>
        <w:rPr>
          <w:rFonts w:hint="eastAsia"/>
        </w:rPr>
        <w:t>分配等等这些都定好了）</w:t>
      </w:r>
    </w:p>
    <w:p w:rsidR="00284E09" w:rsidRDefault="00284E09" w:rsidP="00284E09">
      <w:pPr>
        <w:pStyle w:val="6"/>
      </w:pPr>
      <w:r>
        <w:rPr>
          <w:rFonts w:hint="eastAsia"/>
        </w:rPr>
        <w:t>上层</w:t>
      </w:r>
    </w:p>
    <w:p w:rsidR="009754E1" w:rsidRDefault="009754E1" w:rsidP="009754E1">
      <w:r>
        <w:t>typedef struct</w:t>
      </w:r>
    </w:p>
    <w:p w:rsidR="009754E1" w:rsidRDefault="009754E1" w:rsidP="009754E1">
      <w:r>
        <w:t>{</w:t>
      </w:r>
    </w:p>
    <w:p w:rsidR="009754E1" w:rsidRDefault="009754E1" w:rsidP="009754E1">
      <w:r>
        <w:tab/>
        <w:t xml:space="preserve">unsigned char </w:t>
      </w:r>
      <w:r>
        <w:tab/>
        <w:t>pduNum;</w:t>
      </w:r>
      <w:r>
        <w:tab/>
      </w:r>
      <w:r>
        <w:tab/>
      </w:r>
      <w:r>
        <w:tab/>
        <w:t>// pdu数量</w:t>
      </w:r>
    </w:p>
    <w:p w:rsidR="009754E1" w:rsidRDefault="00B9571A" w:rsidP="009754E1">
      <w:r>
        <w:tab/>
        <w:t xml:space="preserve">unsigned char </w:t>
      </w:r>
      <w:r>
        <w:tab/>
        <w:t>pduRlyNum;</w:t>
      </w:r>
      <w:r>
        <w:tab/>
      </w:r>
      <w:r>
        <w:tab/>
        <w:t>//</w:t>
      </w:r>
      <w:r w:rsidR="009754E1">
        <w:t>单个pdu的继电器数量</w:t>
      </w:r>
    </w:p>
    <w:p w:rsidR="009754E1" w:rsidRDefault="009754E1" w:rsidP="009754E1">
      <w:r>
        <w:tab/>
        <w:t xml:space="preserve">unsigned char </w:t>
      </w:r>
      <w:r>
        <w:tab/>
        <w:t>pduTempLevel;</w:t>
      </w:r>
      <w:r>
        <w:tab/>
        <w:t>// pdu温度阈值</w:t>
      </w:r>
    </w:p>
    <w:p w:rsidR="009754E1" w:rsidRDefault="009754E1" w:rsidP="009754E1">
      <w:r>
        <w:t xml:space="preserve">    unsigned char </w:t>
      </w:r>
      <w:r>
        <w:tab/>
        <w:t>pduType;</w:t>
      </w:r>
      <w:r>
        <w:tab/>
      </w:r>
      <w:r>
        <w:tab/>
      </w:r>
      <w:r w:rsidR="00A90DAE">
        <w:tab/>
      </w:r>
      <w:r>
        <w:t>// pdu类型</w:t>
      </w:r>
    </w:p>
    <w:p w:rsidR="009754E1" w:rsidRPr="009754E1" w:rsidRDefault="009754E1" w:rsidP="009754E1">
      <w:r>
        <w:t>}RELAY_PARA_STRUCT;</w:t>
      </w:r>
    </w:p>
    <w:p w:rsidR="00284E09" w:rsidRDefault="00284E09" w:rsidP="00284E09">
      <w:r>
        <w:t>int RelayCtrl_GetCtrlBack(int relayNo);</w:t>
      </w:r>
    </w:p>
    <w:p w:rsidR="00284E09" w:rsidRDefault="00284E09" w:rsidP="00284E09">
      <w:r>
        <w:t>int RelayCtrl_SetSwitch(unsigned char *pSW, int relayNo);</w:t>
      </w:r>
    </w:p>
    <w:p w:rsidR="00284E09" w:rsidRDefault="00284E09" w:rsidP="00284E09">
      <w:r>
        <w:t>int RelayCtrl_GetInfo(RELAY_INFO_STRUCT *pInfo, int relayNo);</w:t>
      </w:r>
    </w:p>
    <w:p w:rsidR="00284E09" w:rsidRDefault="00284E09" w:rsidP="00284E09">
      <w:r>
        <w:t xml:space="preserve">void RelayCtrl_SetPara(RELAY_PARA_STRUCT para);//lhm: </w:t>
      </w:r>
      <w:r>
        <w:rPr>
          <w:rFonts w:hint="eastAsia"/>
        </w:rPr>
        <w:t>除了一些参数设置还包括</w:t>
      </w:r>
    </w:p>
    <w:p w:rsidR="00284E09" w:rsidRPr="00932C11" w:rsidRDefault="00284E09" w:rsidP="00932C11">
      <w:pPr>
        <w:ind w:left="4620"/>
      </w:pPr>
      <w:r>
        <w:rPr>
          <w:rFonts w:hint="eastAsia"/>
        </w:rPr>
        <w:t>/</w:t>
      </w:r>
      <w:r>
        <w:t>/</w:t>
      </w:r>
      <w:r w:rsidRPr="00284E09">
        <w:t>g_pRelayFun = Get_R</w:t>
      </w:r>
      <w:r w:rsidR="00A44EBC">
        <w:t>elaySCII_Functions()</w:t>
      </w:r>
      <w:r w:rsidR="00A44EBC">
        <w:rPr>
          <w:rFonts w:hint="eastAsia"/>
        </w:rPr>
        <w:t>并调用/</w:t>
      </w:r>
      <w:r w:rsidR="00A44EBC">
        <w:t>/</w:t>
      </w:r>
      <w:r w:rsidR="00A44EBC">
        <w:rPr>
          <w:rFonts w:hint="eastAsia"/>
        </w:rPr>
        <w:t>g_pRelayFun-&gt;</w:t>
      </w:r>
      <w:r w:rsidR="00A44EBC">
        <w:t>Init()</w:t>
      </w:r>
    </w:p>
    <w:p w:rsidR="00B93D3D" w:rsidRDefault="00284E09" w:rsidP="00284E09">
      <w:r>
        <w:t>void RelayCtrl_Init();</w:t>
      </w:r>
    </w:p>
    <w:p w:rsidR="00284E09" w:rsidRDefault="00284E09" w:rsidP="00284E09">
      <w:r>
        <w:t>void RelayCtrl_Uninit();</w:t>
      </w:r>
      <w:r w:rsidR="009C6C17">
        <w:rPr>
          <w:rFonts w:hint="eastAsia"/>
        </w:rPr>
        <w:t>/</w:t>
      </w:r>
      <w:r w:rsidR="009C6C17">
        <w:t xml:space="preserve">/lhm: </w:t>
      </w:r>
      <w:r w:rsidR="009C6C17" w:rsidRPr="009C6C17">
        <w:t>g_pRelayFun-&gt;Uninit()</w:t>
      </w:r>
    </w:p>
    <w:p w:rsidR="00306A89" w:rsidRDefault="00306A89" w:rsidP="00306A89">
      <w:pPr>
        <w:pStyle w:val="4"/>
      </w:pPr>
      <w:r>
        <w:rPr>
          <w:rFonts w:hint="eastAsia"/>
        </w:rPr>
        <w:t>策略算法matrix接口（matrix</w:t>
      </w:r>
      <w:r>
        <w:t>.c</w:t>
      </w:r>
      <w:r>
        <w:rPr>
          <w:rFonts w:hint="eastAsia"/>
        </w:rPr>
        <w:t>和matrix</w:t>
      </w:r>
      <w:r>
        <w:t>.h</w:t>
      </w:r>
      <w:r>
        <w:rPr>
          <w:rFonts w:hint="eastAsia"/>
        </w:rPr>
        <w:t>）</w:t>
      </w:r>
    </w:p>
    <w:p w:rsidR="00356F08" w:rsidRDefault="00356F08" w:rsidP="00356F08">
      <w:r>
        <w:tab/>
      </w:r>
      <w:r w:rsidR="00BD45DB">
        <w:rPr>
          <w:rFonts w:hint="eastAsia"/>
        </w:rPr>
        <w:t>基本做法是将继电器断开闭合情况，电压电流需求情况等等整合到各种结构数据类型当中，调用者将策略分配的各个参数赋值给这些数据类型的变量，然后作为参数传入给策略分配算法接口，而接口根据这些参数计算出分配策略，再以变量的形式传出，接口不负责具体的操作，而是通过变量描述这些操作，调用者得到传出变量后再调用其他接口部署这些操作：比如1号PDU的第3个继电器要断开，则传出参数是PDU</w:t>
      </w:r>
      <w:r w:rsidR="00BD45DB">
        <w:t>[0][2] = 0</w:t>
      </w:r>
      <w:r w:rsidR="00BD45DB">
        <w:rPr>
          <w:rFonts w:hint="eastAsia"/>
        </w:rPr>
        <w:t>，然后调用者根据传出参数再调用继电器接口让具体的继电器断开（策略部署）</w:t>
      </w:r>
      <w:r w:rsidR="006814D6">
        <w:rPr>
          <w:rFonts w:hint="eastAsia"/>
        </w:rPr>
        <w:t>。</w:t>
      </w:r>
    </w:p>
    <w:p w:rsidR="00F47148" w:rsidRDefault="00F47148" w:rsidP="00F47148">
      <w:r>
        <w:tab/>
      </w:r>
      <w:r>
        <w:rPr>
          <w:rFonts w:hint="eastAsia"/>
        </w:rPr>
        <w:t>美标应该只涉及到枪功率分切入切出策略的修改（通过调用模块接口获得当前模块的状态，通过通信接口获得枪的需求，然后进行功率分配）</w:t>
      </w:r>
    </w:p>
    <w:p w:rsidR="00F47148" w:rsidRDefault="00F47148" w:rsidP="00C04D55">
      <w:pPr>
        <w:ind w:firstLine="420"/>
      </w:pPr>
      <w:r>
        <w:t>.h文件提供接口函数（或者接口函数集合即成员变量全是函数指针的结构体，这个接口函数集合是数据类型而不是全局变量，应该是再提供一个函数来返回这个接口函数集合类型的变量 ）</w:t>
      </w:r>
    </w:p>
    <w:p w:rsidR="00F47148" w:rsidRDefault="00F47148" w:rsidP="00C04D55">
      <w:pPr>
        <w:ind w:firstLine="420"/>
      </w:pPr>
      <w:r>
        <w:t>.h文件提供数据类型（不算接口函数集合），调用者使用这些数据类型变量（调用者给其赋值）作为接口函数的输入参数，然后调用者使用被修改后的输入参数或者返回值</w:t>
      </w:r>
    </w:p>
    <w:p w:rsidR="00F47148" w:rsidRDefault="00F47148" w:rsidP="00C04D55">
      <w:pPr>
        <w:ind w:firstLine="420"/>
      </w:pPr>
      <w:r>
        <w:rPr>
          <w:rFonts w:hint="eastAsia"/>
        </w:rPr>
        <w:t>接口函数可能会创建一个线程，这个线程会处理</w:t>
      </w:r>
      <w:r>
        <w:t>.h文件提供的数据类型的变量（线程也会用到.c文件的私有数据类型），然后接口函数需要操作仅仅是读取.c文件的私有变量（但是这个变数据类型量是公有的，即数据类型定义在.h文件当中）或者私有数据类型的私用变量，并将需要的部分放到输入参数当中</w:t>
      </w:r>
    </w:p>
    <w:p w:rsidR="00F47148" w:rsidRDefault="00F47148" w:rsidP="00F47148">
      <w:r>
        <w:rPr>
          <w:rFonts w:hint="eastAsia"/>
        </w:rPr>
        <w:t>尽量杜绝全局变量</w:t>
      </w:r>
    </w:p>
    <w:p w:rsidR="00F47148" w:rsidRPr="00F47148" w:rsidRDefault="00F47148" w:rsidP="00C04D55">
      <w:pPr>
        <w:ind w:firstLine="420"/>
      </w:pPr>
      <w:r>
        <w:rPr>
          <w:rFonts w:hint="eastAsia"/>
        </w:rPr>
        <w:t>按照这个思路去看</w:t>
      </w:r>
      <w:r>
        <w:t>C代码，就不会有疑惑“这个结构的成员变量的值从哪里来的？”，调用该接口的调用者置值的</w:t>
      </w:r>
      <w:r w:rsidR="00CB0E7F">
        <w:rPr>
          <w:rFonts w:hint="eastAsia"/>
        </w:rPr>
        <w:t>。</w:t>
      </w:r>
    </w:p>
    <w:sectPr w:rsidR="00F47148" w:rsidRPr="00F47148" w:rsidSect="00A53699">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F3C" w:rsidRDefault="00351F3C" w:rsidP="002528C8">
      <w:r>
        <w:separator/>
      </w:r>
    </w:p>
  </w:endnote>
  <w:endnote w:type="continuationSeparator" w:id="0">
    <w:p w:rsidR="00351F3C" w:rsidRDefault="00351F3C" w:rsidP="00252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F3C" w:rsidRDefault="00351F3C" w:rsidP="002528C8">
      <w:r>
        <w:separator/>
      </w:r>
    </w:p>
  </w:footnote>
  <w:footnote w:type="continuationSeparator" w:id="0">
    <w:p w:rsidR="00351F3C" w:rsidRDefault="00351F3C" w:rsidP="002528C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A40A70"/>
    <w:multiLevelType w:val="hybridMultilevel"/>
    <w:tmpl w:val="565C7034"/>
    <w:lvl w:ilvl="0" w:tplc="9F5657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C34"/>
    <w:rsid w:val="000339CC"/>
    <w:rsid w:val="00057557"/>
    <w:rsid w:val="00060623"/>
    <w:rsid w:val="000A36A9"/>
    <w:rsid w:val="000C2134"/>
    <w:rsid w:val="00125755"/>
    <w:rsid w:val="0013004F"/>
    <w:rsid w:val="00146D84"/>
    <w:rsid w:val="00157A2A"/>
    <w:rsid w:val="001764F1"/>
    <w:rsid w:val="001D2ADB"/>
    <w:rsid w:val="001D3274"/>
    <w:rsid w:val="00221983"/>
    <w:rsid w:val="002528C8"/>
    <w:rsid w:val="00255CEF"/>
    <w:rsid w:val="00270898"/>
    <w:rsid w:val="00284E09"/>
    <w:rsid w:val="00306834"/>
    <w:rsid w:val="00306A89"/>
    <w:rsid w:val="00306AB4"/>
    <w:rsid w:val="00351F3C"/>
    <w:rsid w:val="0035364C"/>
    <w:rsid w:val="00356F08"/>
    <w:rsid w:val="003D287B"/>
    <w:rsid w:val="003E1838"/>
    <w:rsid w:val="004532A3"/>
    <w:rsid w:val="004574EF"/>
    <w:rsid w:val="00471571"/>
    <w:rsid w:val="004854A3"/>
    <w:rsid w:val="004A12D1"/>
    <w:rsid w:val="004B6357"/>
    <w:rsid w:val="0052252B"/>
    <w:rsid w:val="00592457"/>
    <w:rsid w:val="005B69EA"/>
    <w:rsid w:val="00601EC7"/>
    <w:rsid w:val="00616015"/>
    <w:rsid w:val="00624841"/>
    <w:rsid w:val="006254B6"/>
    <w:rsid w:val="006814D6"/>
    <w:rsid w:val="00681EFD"/>
    <w:rsid w:val="006A674B"/>
    <w:rsid w:val="006C770E"/>
    <w:rsid w:val="006D5FD1"/>
    <w:rsid w:val="00786440"/>
    <w:rsid w:val="007972CA"/>
    <w:rsid w:val="007972E5"/>
    <w:rsid w:val="007B0C98"/>
    <w:rsid w:val="007B50AB"/>
    <w:rsid w:val="007C5F90"/>
    <w:rsid w:val="007D04FB"/>
    <w:rsid w:val="007F0C38"/>
    <w:rsid w:val="007F2808"/>
    <w:rsid w:val="007F5084"/>
    <w:rsid w:val="00820A1A"/>
    <w:rsid w:val="00844252"/>
    <w:rsid w:val="00864FF9"/>
    <w:rsid w:val="008C168A"/>
    <w:rsid w:val="008D7B0C"/>
    <w:rsid w:val="008F4C23"/>
    <w:rsid w:val="008F61C7"/>
    <w:rsid w:val="00932C11"/>
    <w:rsid w:val="009754E1"/>
    <w:rsid w:val="00982718"/>
    <w:rsid w:val="0099056F"/>
    <w:rsid w:val="009B6BC6"/>
    <w:rsid w:val="009C6C17"/>
    <w:rsid w:val="009E06E8"/>
    <w:rsid w:val="009F3880"/>
    <w:rsid w:val="00A05DD4"/>
    <w:rsid w:val="00A10331"/>
    <w:rsid w:val="00A1450B"/>
    <w:rsid w:val="00A337F3"/>
    <w:rsid w:val="00A41E5E"/>
    <w:rsid w:val="00A44EBC"/>
    <w:rsid w:val="00A53699"/>
    <w:rsid w:val="00A65625"/>
    <w:rsid w:val="00A8473B"/>
    <w:rsid w:val="00A86A97"/>
    <w:rsid w:val="00A86D8D"/>
    <w:rsid w:val="00A90DAE"/>
    <w:rsid w:val="00AA4999"/>
    <w:rsid w:val="00AC3F95"/>
    <w:rsid w:val="00B03FFB"/>
    <w:rsid w:val="00B06D78"/>
    <w:rsid w:val="00B13E30"/>
    <w:rsid w:val="00B43C02"/>
    <w:rsid w:val="00B66445"/>
    <w:rsid w:val="00B736B1"/>
    <w:rsid w:val="00B753F6"/>
    <w:rsid w:val="00B87F48"/>
    <w:rsid w:val="00B93D3D"/>
    <w:rsid w:val="00B9431E"/>
    <w:rsid w:val="00B9571A"/>
    <w:rsid w:val="00B95DE7"/>
    <w:rsid w:val="00BA64DA"/>
    <w:rsid w:val="00BB5675"/>
    <w:rsid w:val="00BC6F63"/>
    <w:rsid w:val="00BD45DB"/>
    <w:rsid w:val="00BF5123"/>
    <w:rsid w:val="00C01E63"/>
    <w:rsid w:val="00C04D55"/>
    <w:rsid w:val="00C11DD9"/>
    <w:rsid w:val="00C205E6"/>
    <w:rsid w:val="00C22F0C"/>
    <w:rsid w:val="00C23C34"/>
    <w:rsid w:val="00C56DF1"/>
    <w:rsid w:val="00C84937"/>
    <w:rsid w:val="00C938BB"/>
    <w:rsid w:val="00C96C10"/>
    <w:rsid w:val="00CB0E7F"/>
    <w:rsid w:val="00CE1053"/>
    <w:rsid w:val="00D53BC6"/>
    <w:rsid w:val="00DB3A09"/>
    <w:rsid w:val="00DF159D"/>
    <w:rsid w:val="00E5174A"/>
    <w:rsid w:val="00E608D7"/>
    <w:rsid w:val="00EB1997"/>
    <w:rsid w:val="00ED5F1C"/>
    <w:rsid w:val="00ED77B6"/>
    <w:rsid w:val="00EF2C57"/>
    <w:rsid w:val="00F16D51"/>
    <w:rsid w:val="00F47148"/>
    <w:rsid w:val="00F55D74"/>
    <w:rsid w:val="00F81B8B"/>
    <w:rsid w:val="00F9051F"/>
    <w:rsid w:val="00FC16FB"/>
    <w:rsid w:val="00FC29C0"/>
    <w:rsid w:val="00FD4AD2"/>
    <w:rsid w:val="00FD4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2D073"/>
  <w15:chartTrackingRefBased/>
  <w15:docId w15:val="{4A356223-D5E3-4267-8952-6B15F3137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华文楷体" w:eastAsia="华文楷体" w:hAnsi="华文楷体"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next w:val="a"/>
    <w:link w:val="40"/>
    <w:uiPriority w:val="9"/>
    <w:unhideWhenUsed/>
    <w:qFormat/>
    <w:rsid w:val="00B13E30"/>
    <w:pPr>
      <w:keepNext/>
      <w:keepLines/>
      <w:spacing w:before="280" w:after="290" w:line="376" w:lineRule="auto"/>
      <w:outlineLvl w:val="3"/>
    </w:pPr>
    <w:rPr>
      <w:rFonts w:cs="华文楷体"/>
      <w:b/>
      <w:bCs/>
      <w:sz w:val="28"/>
      <w:szCs w:val="28"/>
    </w:rPr>
  </w:style>
  <w:style w:type="paragraph" w:styleId="6">
    <w:name w:val="heading 6"/>
    <w:basedOn w:val="a"/>
    <w:next w:val="a"/>
    <w:link w:val="60"/>
    <w:uiPriority w:val="9"/>
    <w:unhideWhenUsed/>
    <w:qFormat/>
    <w:rsid w:val="00A1450B"/>
    <w:pPr>
      <w:keepNext/>
      <w:keepLines/>
      <w:spacing w:before="240" w:after="64" w:line="320" w:lineRule="auto"/>
      <w:outlineLvl w:val="5"/>
    </w:pPr>
    <w:rPr>
      <w:rFonts w:cs="华文楷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B13E30"/>
    <w:rPr>
      <w:rFonts w:cs="华文楷体"/>
      <w:b/>
      <w:bCs/>
      <w:sz w:val="28"/>
      <w:szCs w:val="28"/>
    </w:rPr>
  </w:style>
  <w:style w:type="character" w:customStyle="1" w:styleId="60">
    <w:name w:val="标题 6 字符"/>
    <w:basedOn w:val="a0"/>
    <w:link w:val="6"/>
    <w:uiPriority w:val="9"/>
    <w:rsid w:val="00A1450B"/>
    <w:rPr>
      <w:rFonts w:cs="华文楷体"/>
      <w:b/>
      <w:bCs/>
      <w:sz w:val="24"/>
      <w:szCs w:val="24"/>
    </w:rPr>
  </w:style>
  <w:style w:type="paragraph" w:styleId="a3">
    <w:name w:val="List Paragraph"/>
    <w:basedOn w:val="a"/>
    <w:uiPriority w:val="34"/>
    <w:qFormat/>
    <w:rsid w:val="001764F1"/>
    <w:pPr>
      <w:ind w:firstLineChars="200" w:firstLine="420"/>
    </w:pPr>
  </w:style>
  <w:style w:type="paragraph" w:styleId="a4">
    <w:name w:val="header"/>
    <w:basedOn w:val="a"/>
    <w:link w:val="a5"/>
    <w:uiPriority w:val="99"/>
    <w:unhideWhenUsed/>
    <w:rsid w:val="002528C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528C8"/>
    <w:rPr>
      <w:sz w:val="18"/>
      <w:szCs w:val="18"/>
    </w:rPr>
  </w:style>
  <w:style w:type="paragraph" w:styleId="a6">
    <w:name w:val="footer"/>
    <w:basedOn w:val="a"/>
    <w:link w:val="a7"/>
    <w:uiPriority w:val="99"/>
    <w:unhideWhenUsed/>
    <w:rsid w:val="002528C8"/>
    <w:pPr>
      <w:tabs>
        <w:tab w:val="center" w:pos="4153"/>
        <w:tab w:val="right" w:pos="8306"/>
      </w:tabs>
      <w:snapToGrid w:val="0"/>
      <w:jc w:val="left"/>
    </w:pPr>
    <w:rPr>
      <w:sz w:val="18"/>
      <w:szCs w:val="18"/>
    </w:rPr>
  </w:style>
  <w:style w:type="character" w:customStyle="1" w:styleId="a7">
    <w:name w:val="页脚 字符"/>
    <w:basedOn w:val="a0"/>
    <w:link w:val="a6"/>
    <w:uiPriority w:val="99"/>
    <w:rsid w:val="002528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2976</TotalTime>
  <Pages>2</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廖海满</dc:creator>
  <cp:keywords/>
  <dc:description/>
  <cp:lastModifiedBy>廖海满</cp:lastModifiedBy>
  <cp:revision>244</cp:revision>
  <dcterms:created xsi:type="dcterms:W3CDTF">2021-10-29T05:55:00Z</dcterms:created>
  <dcterms:modified xsi:type="dcterms:W3CDTF">2021-11-18T05:40:00Z</dcterms:modified>
</cp:coreProperties>
</file>