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F55" w:rsidRDefault="0049094C">
      <w:r>
        <w:t>第一遍</w:t>
      </w:r>
      <w:r>
        <w:rPr>
          <w:rFonts w:hint="eastAsia"/>
        </w:rPr>
        <w:t>：</w:t>
      </w:r>
      <w:r>
        <w:t>初学</w:t>
      </w:r>
    </w:p>
    <w:p w:rsidR="0049094C" w:rsidRDefault="0049094C">
      <w:r>
        <w:t>第二遍</w:t>
      </w:r>
      <w:r>
        <w:rPr>
          <w:rFonts w:hint="eastAsia"/>
        </w:rPr>
        <w:t>：</w:t>
      </w:r>
      <w:r>
        <w:t>复习</w:t>
      </w:r>
    </w:p>
    <w:p w:rsidR="0049094C" w:rsidRDefault="0049094C">
      <w:r>
        <w:t>第三遍</w:t>
      </w:r>
      <w:r>
        <w:rPr>
          <w:rFonts w:hint="eastAsia"/>
        </w:rPr>
        <w:t>：</w:t>
      </w:r>
      <w:r>
        <w:t>写博客</w:t>
      </w:r>
      <w:r>
        <w:rPr>
          <w:rFonts w:hint="eastAsia"/>
        </w:rPr>
        <w:t>（尽量详细。容易理解）</w:t>
      </w:r>
    </w:p>
    <w:p w:rsidR="0049094C" w:rsidRDefault="0049094C">
      <w:r>
        <w:t>切记写博客与复习不能一起</w:t>
      </w:r>
      <w:r>
        <w:rPr>
          <w:rFonts w:hint="eastAsia"/>
        </w:rPr>
        <w:t>。</w:t>
      </w:r>
      <w:r>
        <w:t>必须先根据笔记认真的复习一遍之后再写博客</w:t>
      </w:r>
      <w:r>
        <w:rPr>
          <w:rFonts w:hint="eastAsia"/>
        </w:rPr>
        <w:t>。写博客之前自己头脑里先理一遍知识点，检查自己是否掌握，只有自己已完全掌握，才可发布到网上与网友共享。</w:t>
      </w:r>
      <w:r>
        <w:t>写博客的时候多思考语言的连贯性</w:t>
      </w:r>
      <w:r>
        <w:rPr>
          <w:rFonts w:hint="eastAsia"/>
        </w:rPr>
        <w:t>，</w:t>
      </w:r>
      <w:r>
        <w:t>知识点的易理解性</w:t>
      </w:r>
      <w:r>
        <w:rPr>
          <w:rFonts w:hint="eastAsia"/>
        </w:rPr>
        <w:t>，</w:t>
      </w:r>
      <w:r>
        <w:t>多参考那些大神写的</w:t>
      </w:r>
      <w:r>
        <w:rPr>
          <w:rFonts w:hint="eastAsia"/>
        </w:rPr>
        <w:t>。</w:t>
      </w:r>
    </w:p>
    <w:p w:rsidR="001D7898" w:rsidRDefault="001D7898"/>
    <w:p w:rsidR="007A3A65" w:rsidRDefault="007A3A65">
      <w:r>
        <w:t>英语学习</w:t>
      </w:r>
      <w:r>
        <w:rPr>
          <w:rFonts w:hint="eastAsia"/>
        </w:rPr>
        <w:t xml:space="preserve"> </w:t>
      </w:r>
    </w:p>
    <w:p w:rsidR="007A3A65" w:rsidRDefault="007A3A65">
      <w:r>
        <w:t>每天来教研室</w:t>
      </w:r>
      <w:r>
        <w:rPr>
          <w:rFonts w:hint="eastAsia"/>
        </w:rPr>
        <w:t xml:space="preserve"> </w:t>
      </w:r>
      <w:r>
        <w:rPr>
          <w:rFonts w:hint="eastAsia"/>
        </w:rPr>
        <w:t>看一小时英文资讯和边听力。晚上九点半之后写一篇英文作文。</w:t>
      </w:r>
    </w:p>
    <w:p w:rsidR="00B76A51" w:rsidRDefault="00B76A51"/>
    <w:p w:rsidR="001D7898" w:rsidRDefault="001D7898">
      <w:r>
        <w:t>研究生学习安排</w:t>
      </w:r>
    </w:p>
    <w:p w:rsidR="00BC317C" w:rsidRDefault="001D7898" w:rsidP="001D12DA">
      <w:r>
        <w:tab/>
      </w:r>
      <w:r>
        <w:t>研一</w:t>
      </w:r>
      <w:r w:rsidR="00BC317C">
        <w:t>下学期</w:t>
      </w:r>
      <w:r w:rsidR="001D12DA">
        <w:t>至</w:t>
      </w:r>
      <w:r w:rsidR="00BC317C">
        <w:t>毕业</w:t>
      </w:r>
    </w:p>
    <w:p w:rsidR="001D7898" w:rsidRDefault="001D7898" w:rsidP="001D7898">
      <w:pPr>
        <w:pStyle w:val="a3"/>
        <w:numPr>
          <w:ilvl w:val="0"/>
          <w:numId w:val="1"/>
        </w:numPr>
        <w:ind w:firstLineChars="0"/>
      </w:pPr>
      <w:r>
        <w:t>机器学习</w:t>
      </w:r>
      <w:r w:rsidR="001D12DA">
        <w:t>和</w:t>
      </w:r>
      <w:r w:rsidR="001D12DA">
        <w:t>Python</w:t>
      </w:r>
    </w:p>
    <w:p w:rsidR="001D12DA" w:rsidRDefault="001D12DA" w:rsidP="001D7898">
      <w:pPr>
        <w:pStyle w:val="a3"/>
        <w:numPr>
          <w:ilvl w:val="0"/>
          <w:numId w:val="1"/>
        </w:numPr>
        <w:ind w:firstLineChars="0"/>
      </w:pPr>
      <w:r>
        <w:t>参加一些有用的比赛</w:t>
      </w:r>
    </w:p>
    <w:p w:rsidR="001D12DA" w:rsidRDefault="001D12DA" w:rsidP="001D7898">
      <w:pPr>
        <w:pStyle w:val="a3"/>
        <w:numPr>
          <w:ilvl w:val="0"/>
          <w:numId w:val="1"/>
        </w:numPr>
        <w:ind w:firstLineChars="0"/>
      </w:pPr>
      <w:r>
        <w:t>自己做一些好的项目</w:t>
      </w:r>
      <w:bookmarkStart w:id="0" w:name="_GoBack"/>
      <w:bookmarkEnd w:id="0"/>
    </w:p>
    <w:sectPr w:rsidR="001D1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5D1" w:rsidRDefault="004045D1" w:rsidP="001D12DA">
      <w:r>
        <w:separator/>
      </w:r>
    </w:p>
  </w:endnote>
  <w:endnote w:type="continuationSeparator" w:id="0">
    <w:p w:rsidR="004045D1" w:rsidRDefault="004045D1" w:rsidP="001D1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5D1" w:rsidRDefault="004045D1" w:rsidP="001D12DA">
      <w:r>
        <w:separator/>
      </w:r>
    </w:p>
  </w:footnote>
  <w:footnote w:type="continuationSeparator" w:id="0">
    <w:p w:rsidR="004045D1" w:rsidRDefault="004045D1" w:rsidP="001D1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2273B"/>
    <w:multiLevelType w:val="hybridMultilevel"/>
    <w:tmpl w:val="A1F8376A"/>
    <w:lvl w:ilvl="0" w:tplc="F1781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0A"/>
    <w:rsid w:val="001D12DA"/>
    <w:rsid w:val="001D7898"/>
    <w:rsid w:val="004045D1"/>
    <w:rsid w:val="0049094C"/>
    <w:rsid w:val="007A3A65"/>
    <w:rsid w:val="00883B22"/>
    <w:rsid w:val="00B7400A"/>
    <w:rsid w:val="00B76A51"/>
    <w:rsid w:val="00BC317C"/>
    <w:rsid w:val="00FC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B609D8-E5D3-44B0-8A73-47172723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89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1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12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1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12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211</Characters>
  <Application>Microsoft Office Word</Application>
  <DocSecurity>0</DocSecurity>
  <Lines>1</Lines>
  <Paragraphs>1</Paragraphs>
  <ScaleCrop>false</ScaleCrop>
  <Company>Win10NeT.COM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10</cp:revision>
  <dcterms:created xsi:type="dcterms:W3CDTF">2017-04-06T13:16:00Z</dcterms:created>
  <dcterms:modified xsi:type="dcterms:W3CDTF">2017-05-11T09:15:00Z</dcterms:modified>
</cp:coreProperties>
</file>