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D9" w:rsidRDefault="002B626F">
      <w:r>
        <w:t>自行车个人车锁装置</w:t>
      </w:r>
    </w:p>
    <w:p w:rsidR="002B626F" w:rsidRDefault="002B626F"/>
    <w:p w:rsidR="002B626F" w:rsidRDefault="002B626F">
      <w:pPr>
        <w:rPr>
          <w:rFonts w:hint="eastAsia"/>
        </w:rPr>
      </w:pPr>
      <w:r>
        <w:t>电源</w:t>
      </w:r>
      <w:r>
        <w:rPr>
          <w:rFonts w:hint="eastAsia"/>
        </w:rPr>
        <w:t>（骑行发电）辅助电池</w:t>
      </w:r>
      <w:bookmarkStart w:id="0" w:name="_GoBack"/>
      <w:bookmarkEnd w:id="0"/>
    </w:p>
    <w:p w:rsidR="002B626F" w:rsidRDefault="002B626F">
      <w:pPr>
        <w:rPr>
          <w:rFonts w:hint="eastAsia"/>
        </w:rPr>
      </w:pPr>
      <w:r>
        <w:t>控制装置</w:t>
      </w:r>
      <w:r>
        <w:rPr>
          <w:rFonts w:hint="eastAsia"/>
        </w:rPr>
        <w:t>（</w:t>
      </w:r>
      <w:r>
        <w:rPr>
          <w:rFonts w:hint="eastAsia"/>
        </w:rPr>
        <w:t>STM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B626F" w:rsidRDefault="002B626F">
      <w:r>
        <w:t>通信装置</w:t>
      </w:r>
      <w:r>
        <w:rPr>
          <w:rFonts w:hint="eastAsia"/>
        </w:rPr>
        <w:t>（蓝牙）</w:t>
      </w:r>
    </w:p>
    <w:p w:rsidR="002B626F" w:rsidRDefault="002B626F">
      <w:pPr>
        <w:rPr>
          <w:rFonts w:hint="eastAsia"/>
        </w:rPr>
      </w:pPr>
      <w:r>
        <w:t>APP</w:t>
      </w:r>
      <w:r>
        <w:t>用来开锁</w:t>
      </w:r>
      <w:r>
        <w:rPr>
          <w:rFonts w:hint="eastAsia"/>
        </w:rPr>
        <w:t>。</w:t>
      </w:r>
      <w:r>
        <w:t>可辅助钥匙锁</w:t>
      </w:r>
      <w:r>
        <w:rPr>
          <w:rFonts w:hint="eastAsia"/>
        </w:rPr>
        <w:t>。</w:t>
      </w:r>
    </w:p>
    <w:sectPr w:rsidR="002B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EA" w:rsidRDefault="00B542EA" w:rsidP="002B626F">
      <w:r>
        <w:separator/>
      </w:r>
    </w:p>
  </w:endnote>
  <w:endnote w:type="continuationSeparator" w:id="0">
    <w:p w:rsidR="00B542EA" w:rsidRDefault="00B542EA" w:rsidP="002B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EA" w:rsidRDefault="00B542EA" w:rsidP="002B626F">
      <w:r>
        <w:separator/>
      </w:r>
    </w:p>
  </w:footnote>
  <w:footnote w:type="continuationSeparator" w:id="0">
    <w:p w:rsidR="00B542EA" w:rsidRDefault="00B542EA" w:rsidP="002B6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C9"/>
    <w:rsid w:val="00143DC9"/>
    <w:rsid w:val="001624A0"/>
    <w:rsid w:val="002B626F"/>
    <w:rsid w:val="006472D9"/>
    <w:rsid w:val="00B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4A2C1-075D-4F62-A4B6-24C4D20D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2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>Win10NeT.COM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2017-04-24T07:35:00Z</dcterms:created>
  <dcterms:modified xsi:type="dcterms:W3CDTF">2017-04-24T07:39:00Z</dcterms:modified>
</cp:coreProperties>
</file>