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DA" w:rsidRPr="002C1CDA" w:rsidRDefault="002C1CDA" w:rsidP="002C1CDA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C1CDA">
        <w:rPr>
          <w:rFonts w:ascii="Times New Roman" w:hAnsi="Times New Roman" w:cs="Times New Roman"/>
          <w:noProof/>
          <w:sz w:val="32"/>
          <w:szCs w:val="32"/>
        </w:rPr>
        <w:t>Lường báo cáo theo loại khiếu tố</w:t>
      </w:r>
    </w:p>
    <w:p w:rsidR="0030040E" w:rsidRDefault="0000558A" w:rsidP="0000558A">
      <w:r>
        <w:rPr>
          <w:noProof/>
          <w:lang w:eastAsia="ja-JP"/>
        </w:rPr>
        <w:drawing>
          <wp:inline distT="0" distB="0" distL="0" distR="0" wp14:anchorId="7416F31B" wp14:editId="26EB24E9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8A" w:rsidRPr="00E46E6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Param: </w:t>
      </w:r>
    </w:p>
    <w:p w:rsidR="0000558A" w:rsidRPr="00E46E6A" w:rsidRDefault="0000558A" w:rsidP="0000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>CoQuanID (Cơ quan đăng nhập)</w:t>
      </w:r>
    </w:p>
    <w:p w:rsidR="0000558A" w:rsidRDefault="0000558A" w:rsidP="0000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@StartDate</w:t>
      </w:r>
    </w:p>
    <w:p w:rsidR="0000558A" w:rsidRDefault="0000558A" w:rsidP="0000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@EndDate</w:t>
      </w:r>
    </w:p>
    <w:p w:rsidR="0000558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Bảng chính: DonThu</w:t>
      </w:r>
    </w:p>
    <w:p w:rsidR="0000558A" w:rsidRPr="00B61541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Thông tin yêu cầu: số lượng đơn thư theo từng loại đơn, tỷ lệ (= số lượng đơn thư từng loại/ tổng số đơn thư)</w:t>
      </w:r>
    </w:p>
    <w:p w:rsidR="0000558A" w:rsidRPr="00E46E6A" w:rsidRDefault="0000558A" w:rsidP="0000558A">
      <w:pPr>
        <w:rPr>
          <w:rFonts w:ascii="Times New Roman" w:hAnsi="Times New Roman" w:cs="Times New Roman"/>
          <w:sz w:val="28"/>
          <w:szCs w:val="28"/>
        </w:rPr>
      </w:pPr>
      <w:r w:rsidRPr="00E46E6A">
        <w:rPr>
          <w:rFonts w:ascii="Times New Roman" w:hAnsi="Times New Roman" w:cs="Times New Roman"/>
          <w:sz w:val="28"/>
          <w:szCs w:val="28"/>
        </w:rPr>
        <w:t xml:space="preserve">Điều kiện: </w:t>
      </w:r>
    </w:p>
    <w:p w:rsidR="0000558A" w:rsidRDefault="0000558A" w:rsidP="0000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@StartDate 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/>
          <w:sz w:val="28"/>
          <w:szCs w:val="28"/>
        </w:rPr>
        <w:t>NgayNhapDon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/>
          <w:sz w:val="28"/>
          <w:szCs w:val="28"/>
        </w:rPr>
        <w:t>@EndDate</w:t>
      </w:r>
    </w:p>
    <w:p w:rsidR="0000558A" w:rsidRPr="00214C47" w:rsidRDefault="0000558A" w:rsidP="0000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Xld.CoQuanID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 = @</w:t>
      </w:r>
      <w:r w:rsidRPr="000055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>CoQuanID</w:t>
      </w:r>
    </w:p>
    <w:p w:rsidR="0000558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DANH SÁCH ĐƠN THƯ</w:t>
      </w:r>
    </w:p>
    <w:p w:rsidR="0000558A" w:rsidRPr="00E46E6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EB6DCF" wp14:editId="3BE0659B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8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558A" w:rsidRPr="00E46E6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Param: </w:t>
      </w:r>
    </w:p>
    <w:p w:rsidR="0000558A" w:rsidRPr="00CC431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C431A">
        <w:rPr>
          <w:rFonts w:ascii="Times New Roman" w:hAnsi="Times New Roman" w:cs="Times New Roman"/>
          <w:color w:val="000000"/>
          <w:sz w:val="28"/>
          <w:szCs w:val="28"/>
        </w:rPr>
        <w:t>@CoQuanID (Cơ quan đăng nhập)</w:t>
      </w:r>
    </w:p>
    <w:p w:rsidR="0000558A" w:rsidRPr="00CC431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C431A">
        <w:rPr>
          <w:rFonts w:ascii="Times New Roman" w:hAnsi="Times New Roman" w:cs="Times New Roman"/>
          <w:color w:val="000000"/>
          <w:sz w:val="28"/>
          <w:szCs w:val="28"/>
        </w:rPr>
        <w:t>@CoQuanChuyenDenID (Cơ quan chọn)</w:t>
      </w:r>
    </w:p>
    <w:p w:rsidR="0000558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@StartDate</w:t>
      </w:r>
    </w:p>
    <w:p w:rsidR="0000558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@EndDate</w:t>
      </w:r>
    </w:p>
    <w:p w:rsidR="0000558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@Start</w:t>
      </w:r>
    </w:p>
    <w:p w:rsidR="0000558A" w:rsidRDefault="0000558A" w:rsidP="0000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@End</w:t>
      </w:r>
    </w:p>
    <w:p w:rsidR="0000558A" w:rsidRPr="00B61541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61541">
        <w:rPr>
          <w:rFonts w:ascii="Times New Roman" w:hAnsi="Times New Roman" w:cs="Times New Roman"/>
          <w:color w:val="000000"/>
          <w:sz w:val="28"/>
          <w:szCs w:val="28"/>
        </w:rPr>
        <w:t>Bảng chính: DonThu</w:t>
      </w:r>
    </w:p>
    <w:p w:rsidR="0000558A" w:rsidRPr="00B61541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Trả về: danh sách đơn thư với đầy đủ thông tin</w:t>
      </w:r>
    </w:p>
    <w:p w:rsidR="0000558A" w:rsidRPr="00E46E6A" w:rsidRDefault="0000558A" w:rsidP="0000558A">
      <w:pPr>
        <w:rPr>
          <w:rFonts w:ascii="Times New Roman" w:hAnsi="Times New Roman" w:cs="Times New Roman"/>
          <w:sz w:val="28"/>
          <w:szCs w:val="28"/>
        </w:rPr>
      </w:pPr>
      <w:r w:rsidRPr="00E46E6A">
        <w:rPr>
          <w:rFonts w:ascii="Times New Roman" w:hAnsi="Times New Roman" w:cs="Times New Roman"/>
          <w:sz w:val="28"/>
          <w:szCs w:val="28"/>
        </w:rPr>
        <w:t xml:space="preserve">Điều kiện: </w:t>
      </w:r>
    </w:p>
    <w:p w:rsidR="0000558A" w:rsidRDefault="0000558A" w:rsidP="0000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@StartDate 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/>
          <w:sz w:val="28"/>
          <w:szCs w:val="28"/>
        </w:rPr>
        <w:t>NgayNhapDon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/>
          <w:sz w:val="28"/>
          <w:szCs w:val="28"/>
        </w:rPr>
        <w:t>@EndDate</w:t>
      </w:r>
    </w:p>
    <w:p w:rsidR="0000558A" w:rsidRPr="00214C47" w:rsidRDefault="0000558A" w:rsidP="0000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Xld.CoQuanID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 xml:space="preserve"> = @</w:t>
      </w:r>
      <w:r w:rsidRPr="000055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6E6A">
        <w:rPr>
          <w:rFonts w:ascii="Times New Roman" w:hAnsi="Times New Roman" w:cs="Times New Roman"/>
          <w:color w:val="000000"/>
          <w:sz w:val="28"/>
          <w:szCs w:val="28"/>
        </w:rPr>
        <w:t>CoQuanID</w:t>
      </w:r>
    </w:p>
    <w:p w:rsidR="0000558A" w:rsidRPr="00E46E6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Lấy ra các trường dữ liệu</w:t>
      </w:r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3360"/>
        <w:gridCol w:w="3580"/>
      </w:tblGrid>
      <w:tr w:rsidR="0000558A" w:rsidRPr="000650EA" w:rsidTr="0092515E">
        <w:trPr>
          <w:trHeight w:val="37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Trường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Bảng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LoaiKhieuTo1ID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LoaiKhieuTo2ID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LoaiKhieuTo3ID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NoiDungDon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DonThu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CQChuyenDonDenID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HuongGiaiQuyetID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SoDonThu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NgayNhapDon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CoQuanID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HoTen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DoiTuongKN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DiaChiCT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DoiTuongKN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TenLoaiKhieuTo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DM_LoaiKhieuTo</w:t>
            </w:r>
          </w:p>
        </w:tc>
      </w:tr>
      <w:tr w:rsidR="0000558A" w:rsidRPr="000650EA" w:rsidTr="0092515E">
        <w:trPr>
          <w:trHeight w:val="375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58A" w:rsidRPr="000650EA" w:rsidRDefault="0000558A" w:rsidP="00925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5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XuLyDon</w:t>
            </w:r>
          </w:p>
        </w:tc>
      </w:tr>
    </w:tbl>
    <w:p w:rsidR="0000558A" w:rsidRPr="00E46E6A" w:rsidRDefault="0000558A" w:rsidP="0000558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558A" w:rsidRPr="00E46E6A" w:rsidRDefault="0000558A" w:rsidP="0000558A">
      <w:pPr>
        <w:rPr>
          <w:rFonts w:ascii="Times New Roman" w:hAnsi="Times New Roman" w:cs="Times New Roman"/>
        </w:rPr>
      </w:pPr>
    </w:p>
    <w:p w:rsidR="00375F48" w:rsidRPr="00983675" w:rsidRDefault="00375F48" w:rsidP="00375F48">
      <w:pPr>
        <w:rPr>
          <w:rFonts w:ascii="Times New Roman" w:hAnsi="Times New Roman" w:cs="Times New Roman"/>
          <w:sz w:val="28"/>
          <w:szCs w:val="28"/>
        </w:rPr>
      </w:pPr>
      <w:r w:rsidRPr="00983675">
        <w:rPr>
          <w:rFonts w:ascii="Times New Roman" w:hAnsi="Times New Roman" w:cs="Times New Roman"/>
          <w:sz w:val="28"/>
          <w:szCs w:val="28"/>
        </w:rPr>
        <w:t>Phân quyền:</w:t>
      </w:r>
    </w:p>
    <w:p w:rsidR="00375F48" w:rsidRPr="003D3C94" w:rsidRDefault="00375F48" w:rsidP="00375F48">
      <w:pPr>
        <w:rPr>
          <w:rFonts w:ascii="Times New Roman" w:hAnsi="Times New Roman" w:cs="Times New Roman"/>
          <w:sz w:val="28"/>
          <w:szCs w:val="28"/>
        </w:rPr>
      </w:pPr>
      <w:r w:rsidRPr="003D3C94">
        <w:rPr>
          <w:rFonts w:ascii="Times New Roman" w:hAnsi="Times New Roman" w:cs="Times New Roman"/>
          <w:sz w:val="28"/>
          <w:szCs w:val="28"/>
        </w:rPr>
        <w:t>TK cấp tỉnh + TK được phân quyền trong tham số =&gt; view toàn tỉnh: lấy toàn bộ huyện, xã của tỉnh TK đăng nhập. (</w:t>
      </w:r>
      <w:r>
        <w:rPr>
          <w:rFonts w:ascii="Times New Roman" w:hAnsi="Times New Roman" w:cs="Times New Roman"/>
          <w:sz w:val="28"/>
          <w:szCs w:val="28"/>
        </w:rPr>
        <w:t>XuLyDon.DM_CoQuan</w:t>
      </w:r>
      <w:r w:rsidRPr="003D3C94">
        <w:rPr>
          <w:rFonts w:ascii="Times New Roman" w:hAnsi="Times New Roman" w:cs="Times New Roman"/>
          <w:sz w:val="28"/>
          <w:szCs w:val="28"/>
        </w:rPr>
        <w:t>.TinhID)</w:t>
      </w:r>
    </w:p>
    <w:p w:rsidR="00375F48" w:rsidRPr="003D3C94" w:rsidRDefault="00375F48" w:rsidP="00375F48">
      <w:pPr>
        <w:rPr>
          <w:rFonts w:ascii="Times New Roman" w:hAnsi="Times New Roman" w:cs="Times New Roman"/>
          <w:sz w:val="28"/>
          <w:szCs w:val="28"/>
        </w:rPr>
      </w:pPr>
      <w:r w:rsidRPr="003D3C94">
        <w:rPr>
          <w:rFonts w:ascii="Times New Roman" w:hAnsi="Times New Roman" w:cs="Times New Roman"/>
          <w:sz w:val="28"/>
          <w:szCs w:val="28"/>
        </w:rPr>
        <w:t xml:space="preserve">TK cấp huyện =&gt; view toàn huyện: chỉ lấy những cơ quan của huyện TK đăng nhập </w:t>
      </w:r>
    </w:p>
    <w:p w:rsidR="00375F48" w:rsidRPr="003D3C94" w:rsidRDefault="00375F48" w:rsidP="00375F48">
      <w:pPr>
        <w:rPr>
          <w:rFonts w:ascii="Times New Roman" w:hAnsi="Times New Roman" w:cs="Times New Roman"/>
          <w:sz w:val="28"/>
          <w:szCs w:val="28"/>
        </w:rPr>
      </w:pPr>
      <w:r w:rsidRPr="003D3C94">
        <w:rPr>
          <w:rFonts w:ascii="Times New Roman" w:hAnsi="Times New Roman" w:cs="Times New Roman"/>
          <w:sz w:val="28"/>
          <w:szCs w:val="28"/>
        </w:rPr>
        <w:t>Còn lại TK đơn vị nào view đơn vị đó: XuLyDon.CoQuanID = cơ quan TK đăng nhập</w:t>
      </w:r>
    </w:p>
    <w:p w:rsidR="0000558A" w:rsidRPr="00E46E6A" w:rsidRDefault="0000558A" w:rsidP="0000558A">
      <w:pPr>
        <w:rPr>
          <w:rFonts w:ascii="Times New Roman" w:hAnsi="Times New Roman" w:cs="Times New Roman"/>
        </w:rPr>
      </w:pPr>
      <w:bookmarkStart w:id="0" w:name="_GoBack"/>
      <w:bookmarkEnd w:id="0"/>
    </w:p>
    <w:p w:rsidR="0000558A" w:rsidRPr="0000558A" w:rsidRDefault="0000558A" w:rsidP="0000558A">
      <w:pPr>
        <w:rPr>
          <w:rFonts w:ascii="Times New Roman" w:hAnsi="Times New Roman" w:cs="Times New Roman"/>
        </w:rPr>
      </w:pPr>
    </w:p>
    <w:sectPr w:rsidR="0000558A" w:rsidRPr="0000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4325"/>
    <w:multiLevelType w:val="hybridMultilevel"/>
    <w:tmpl w:val="C76E4752"/>
    <w:lvl w:ilvl="0" w:tplc="16369B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64305"/>
    <w:multiLevelType w:val="hybridMultilevel"/>
    <w:tmpl w:val="E5EA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A52A8"/>
    <w:multiLevelType w:val="hybridMultilevel"/>
    <w:tmpl w:val="EF4A925C"/>
    <w:lvl w:ilvl="0" w:tplc="69B4A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E"/>
    <w:rsid w:val="0000558A"/>
    <w:rsid w:val="0004581C"/>
    <w:rsid w:val="002C1CDA"/>
    <w:rsid w:val="002C5275"/>
    <w:rsid w:val="0030040E"/>
    <w:rsid w:val="003352DB"/>
    <w:rsid w:val="00375F48"/>
    <w:rsid w:val="005A1B97"/>
    <w:rsid w:val="00650BBB"/>
    <w:rsid w:val="006D4D52"/>
    <w:rsid w:val="007F6558"/>
    <w:rsid w:val="00B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Cường Lê Bá</dc:creator>
  <cp:lastModifiedBy>Windows User</cp:lastModifiedBy>
  <cp:revision>4</cp:revision>
  <dcterms:created xsi:type="dcterms:W3CDTF">2020-04-01T07:57:00Z</dcterms:created>
  <dcterms:modified xsi:type="dcterms:W3CDTF">2020-04-06T15:40:00Z</dcterms:modified>
</cp:coreProperties>
</file>