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Cơ sở dữ liệu cho toàn hệ thống: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24525" cy="2819400"/>
            <wp:effectExtent b="0" l="0" r="0" t="0"/>
            <wp:docPr descr="A diagram of a computer&#10;&#10;AI-generated content may be incorrect." id="1" name="image2.png"/>
            <a:graphic>
              <a:graphicData uri="http://schemas.openxmlformats.org/drawingml/2006/picture">
                <pic:pic>
                  <pic:nvPicPr>
                    <pic:cNvPr descr="A diagram of a computer&#10;&#10;AI-generated content may be incorrect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Cơ sở dữ liệu do cá nhân đảm nhận: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3008630"/>
            <wp:effectExtent b="0" l="0" r="0" t="0"/>
            <wp:docPr descr="A screenshot of a computer&#10;&#10;AI-generated content may be incorrect." id="2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Đình Hải: Quản lý đa thú cưng và định vị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Pets (Thông tin thú cưng)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pet_id</w:t>
      </w:r>
      <w:r w:rsidDel="00000000" w:rsidR="00000000" w:rsidRPr="00000000">
        <w:rPr>
          <w:rtl w:val="0"/>
        </w:rPr>
        <w:t xml:space="preserve"> (INTEGER, PRIMARY KEY, AUTOINCREMENT): Mã thú cưng.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(INTEGER, FOREIGN KEY, references Users): Mã người dùng.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(TEXT): Tên thú cưng.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 (TEXT): Loài thú cưng (chó, mèo...).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breed</w:t>
      </w:r>
      <w:r w:rsidDel="00000000" w:rsidR="00000000" w:rsidRPr="00000000">
        <w:rPr>
          <w:rtl w:val="0"/>
        </w:rPr>
        <w:t xml:space="preserve"> (TEXT): Giống thú cưng.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 (TEXT): Ngày sinh thú cưng.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(REAL): Cân nặng thú cưng.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vaccinated</w:t>
      </w:r>
      <w:r w:rsidDel="00000000" w:rsidR="00000000" w:rsidRPr="00000000">
        <w:rPr>
          <w:rtl w:val="0"/>
        </w:rPr>
        <w:t xml:space="preserve"> (BOOLEAN): Trạng thái tiêm phòng.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photo</w:t>
      </w:r>
      <w:r w:rsidDel="00000000" w:rsidR="00000000" w:rsidRPr="00000000">
        <w:rPr>
          <w:rtl w:val="0"/>
        </w:rPr>
        <w:t xml:space="preserve"> (BLOB): Hình ảnh thú cưng.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LocationTracking (Theo dõi vị trí)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(INTEGER, PRIMARY KEY, AUTOINCREMENT): Mã vị trí.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pet_id</w:t>
      </w:r>
      <w:r w:rsidDel="00000000" w:rsidR="00000000" w:rsidRPr="00000000">
        <w:rPr>
          <w:rtl w:val="0"/>
        </w:rPr>
        <w:t xml:space="preserve"> (INTEGER, FOREIGN KEY, references Pets): Mã thú cưng.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(TEXT): Thời gian ghi nhận vị trí.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(REAL): Vĩ độ.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(REAL): Kinh độ.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DiseaseLibrary (Thư viện bệnh và điều trị)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disease_id</w:t>
      </w:r>
      <w:r w:rsidDel="00000000" w:rsidR="00000000" w:rsidRPr="00000000">
        <w:rPr>
          <w:rtl w:val="0"/>
        </w:rPr>
        <w:t xml:space="preserve"> (INTEGER, PRIMARY KEY, AUTOINCREMENT): Mã bệnh.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disease_name</w:t>
      </w:r>
      <w:r w:rsidDel="00000000" w:rsidR="00000000" w:rsidRPr="00000000">
        <w:rPr>
          <w:rtl w:val="0"/>
        </w:rPr>
        <w:t xml:space="preserve"> (TEXT): Tên bệnh.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 (TEXT): Triệu chứng bệnh.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treatment</w:t>
      </w:r>
      <w:r w:rsidDel="00000000" w:rsidR="00000000" w:rsidRPr="00000000">
        <w:rPr>
          <w:rtl w:val="0"/>
        </w:rPr>
        <w:t xml:space="preserve"> (TEXT): Phương pháp điều trị.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UserPet (Quản lý nhiều thú cưng)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user_pet_id</w:t>
      </w:r>
      <w:r w:rsidDel="00000000" w:rsidR="00000000" w:rsidRPr="00000000">
        <w:rPr>
          <w:rtl w:val="0"/>
        </w:rPr>
        <w:t xml:space="preserve"> (INTEGER, PRIMARY KEY, AUTOINCREMENT): Mã quản lý nhiều thú cưng.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(INTEGER, FOREIGN KEY, references Users): Mã người dùng.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pet_id</w:t>
      </w:r>
      <w:r w:rsidDel="00000000" w:rsidR="00000000" w:rsidRPr="00000000">
        <w:rPr>
          <w:rtl w:val="0"/>
        </w:rPr>
        <w:t xml:space="preserve"> (INTEGER, FOREIGN KEY, references Pets): Mã thú cưng.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