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, sửa chiều và tối cùng ngày.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), các lần gọi thử thật trên máy </w:t>
      </w:r>
      <w:r>
        <w:rPr>
          <w:rFonts w:ascii="Consolas" w:hAnsi="Consolas"/>
          <w:sz w:val="19"/>
        </w:rPr>
        <w:t>demo-lao-api.goldensme.com</w:t>
      </w:r>
      <w:r>
        <w:t xml:space="preserve">, và </w:t>
      </w:r>
      <w:r>
        <w:rPr>
          <w:b/>
        </w:rPr>
        <w:t>mã nguồn của anh</w:t>
      </w:r>
      <w:r>
        <w:t xml:space="preserve"> (</w:t>
      </w:r>
      <w:r>
        <w:rPr>
          <w:rFonts w:ascii="Consolas" w:hAnsi="Consolas"/>
          <w:sz w:val="19"/>
        </w:rPr>
        <w:t>GLS-QLSX-APIs</w:t>
      </w:r>
      <w:r>
        <w:t xml:space="preserve">, </w:t>
      </w:r>
      <w:r>
        <w:rPr>
          <w:rFonts w:ascii="Consolas" w:hAnsi="Consolas"/>
          <w:sz w:val="19"/>
        </w:rPr>
        <w:t>GLS-QLSX-Web</w:t>
      </w:r>
      <w:r>
        <w:t xml:space="preserve">, nhánh </w:t>
      </w:r>
      <w:r>
        <w:rPr>
          <w:rFonts w:ascii="Consolas" w:hAnsi="Consolas"/>
          <w:sz w:val="19"/>
        </w:rPr>
        <w:t>feat/DemoLao</w:t>
      </w:r>
      <w:r>
        <w:t>, đọc 01/10 — mục 8).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v2.1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tạo SO thật 01/10</w:t>
            </w:r>
            <w:r>
              <w:t xml:space="preserve"> qua API chạy ở máy: </w:t>
            </w:r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  <w:r>
              <w:t>; khách chưa có thì bên em tạo trước (A6)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"Chi trước" chờ ở hệ anh; thủ quỹ chi + ghi sổ bên anh; LAO đọc lại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12 → mục IV đã chi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(thử qua API chạy ở máy, 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(hợp đồng 12.11.2)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/api/v1/master-data/customers · suppliers · staff /list · /upsert</w:t>
            </w:r>
          </w:p>
        </w:tc>
        <w:tc>
          <w:tcPr>
            <w:tcW w:type="dxa" w:w="2160"/>
          </w:tcPr>
          <w:p>
            <w:r/>
            <w:r>
              <w:t xml:space="preserve">đối tượng bên anh: khách </w:t>
            </w:r>
            <w:r>
              <w:rPr>
                <w:rFonts w:ascii="Consolas" w:hAnsi="Consolas"/>
                <w:sz w:val="19"/>
              </w:rPr>
              <w:t>EPLKH-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</w:t>
            </w:r>
            <w:r>
              <w:t xml:space="preserve"> — tìm, chưa có thì tạo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…/cmpayment-receipt/save-and-commit</w:t>
            </w:r>
            <w:r>
              <w:t xml:space="preserve"> (CMP "Chi khác")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>: phiếu chi đứng tên chủ xe, Nợ 4022; ghi sổ xong → "đã trả chủ xe"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chạy thật 01/10</w:t>
            </w:r>
            <w:r>
              <w:t xml:space="preserve"> sau khi mở mã 4022 (hợp đồng 12.12.1)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 xml:space="preserve">, chờ địa chỉ ra Internet. </w:t>
            </w:r>
            <w:r>
              <w:rPr>
                <w:b/>
              </w:rPr>
              <w:t>Mã phía anh đã sửa 01/10</w:t>
            </w:r>
            <w:r>
              <w:t xml:space="preserve"> (nhánh </w:t>
            </w:r>
            <w:r>
              <w:rPr>
                <w:rFonts w:ascii="Consolas" w:hAnsi="Consolas"/>
                <w:sz w:val="19"/>
              </w:rPr>
              <w:t>feat/HonTunedaHai</w:t>
            </w:r>
            <w:r>
              <w:t xml:space="preserve">): đọc địa chỉ + khoá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, đã thử qua API chạy ở máy (mục 8.2)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từ 01/10 thủ quỹ chi ở hệ anh</w:t>
            </w:r>
            <w:r>
              <w:t xml:space="preserve"> (phiếu chi "Chi trước"); Sếp chi tay trên LAO chỉ khi hệ anh không vào được</w:t>
            </w:r>
          </w:p>
        </w:tc>
        <w:tc>
          <w:tcPr>
            <w:tcW w:type="dxa" w:w="2160"/>
          </w:tcPr>
          <w:p>
            <w:r/>
            <w:r>
              <w:t>phiếu chi nằm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(A4)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mở đầu bằng chữ Latinh hoặc số, chỉ chữ,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không có </w:t>
            </w:r>
            <w:r>
              <w:rPr>
                <w:rFonts w:ascii="Consolas" w:hAnsi="Consolas"/>
                <w:sz w:val="19"/>
              </w:rPr>
              <w:t>/</w:t>
            </w:r>
            <w:r>
              <w:t xml:space="preserve">, </w:t>
            </w:r>
            <w:r>
              <w:rPr>
                <w:b/>
              </w:rPr>
              <w:t>≤ 37 ký tự</w:t>
            </w:r>
            <w:r>
              <w:t xml:space="preserve"> (đúng luật mã của anh; danh mục khách chặn ngay lúc gán)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hàng; mã tuyến 12 ký tự nên mã khách ≤ 37)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Số tiền gửi được chính xác (không bị làm tròn khi thành số JSON)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TIEN_QUA_NHIEU_SO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>401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token sai hoặc hết hạn</w:t>
            </w:r>
          </w:p>
        </w:tc>
      </w:tr>
      <w:tr>
        <w:tc>
          <w:tcPr>
            <w:tcW w:type="dxa" w:w="4320"/>
          </w:tcPr>
          <w:p>
            <w:r/>
            <w:r>
              <w:t>403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tài khoản của token chưa nằm trong `LogisticsSalesPush.AllowedUserIds`</w:t>
            </w:r>
            <w:r>
              <w:t xml:space="preserve"> hoặc chưa gắn nhân viên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(gồm 503 </w:t>
            </w:r>
            <w:r>
              <w:rPr>
                <w:rFonts w:ascii="Consolas" w:hAnsi="Consolas"/>
                <w:sz w:val="19"/>
              </w:rPr>
              <w:t>LOGISTICS_DISABLED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LOGISTICS_DATABASE_ERROR</w:t>
            </w:r>
            <w:r>
              <w:t xml:space="preserve">)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 (đã nối 01/10) · A5 (chưa làm)</w:t>
      </w:r>
    </w:p>
    <w:p>
      <w:pPr>
        <w:jc w:val="both"/>
      </w:pPr>
      <w:r>
        <w:rPr>
          <w:b/>
        </w:rPr>
        <w:t>A4 — đề nghị tạm ứng (PTU) → phiếu chi bên anh; thủ quỹ chi và ghi sổ bên anh; trạng thái về LAO.</w:t>
      </w:r>
      <w:r>
        <w:t xml:space="preserve"> Chủ dự án chốt 01/10: </w:t>
      </w:r>
      <w:r>
        <w:rPr>
          <w:i/>
        </w:rPr>
        <w:t>"chi thật là anh Tune xong update trạng thái về bên mình"</w:t>
      </w:r>
      <w:r>
        <w:t>. Chi tiết: hợp đồng mục 12.10.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>KT Chi phí VC ghi sổ mục IV trên phiếu xuất xe → máy tạo phiếu chi "Chi trước" bên anh (chưa ghi sổ).</w:t>
      </w:r>
    </w:p>
    <w:p>
      <w:pPr>
        <w:pStyle w:val="ListNumber"/>
      </w:pPr>
      <w:r>
        <w:t xml:space="preserve">Thủ quỹ mở hệ anh → Phiếu chi → tìm theo số tham chiếu (số PTU in trên tờ tài xế cầm tới) → chi tiền → </w:t>
      </w:r>
      <w:r>
        <w:rPr>
          <w:b/>
        </w:rPr>
        <w:t>Ghi sổ</w:t>
      </w:r>
      <w:r>
        <w:t>.</w:t>
      </w:r>
    </w:p>
    <w:p>
      <w:pPr>
        <w:pStyle w:val="ListNumber"/>
      </w:pPr>
      <w:r>
        <w:t xml:space="preserve">Trên LAO: màn </w:t>
      </w:r>
      <w:r>
        <w:rPr>
          <w:b/>
        </w:rPr>
        <w:t>Phiếu đề nghị chi</w:t>
      </w:r>
      <w:r>
        <w:t xml:space="preserve"> hiện "Chờ thủ quỹ chi ở hệ kế toán · 1368-CTR-…"; ghi sổ xong thì thành "Đã chi (kế toán)". Ô mục IV trên phiếu xuất xe cũng hiện trạng thái đó.</w:t>
      </w:r>
    </w:p>
    <w:p>
      <w:pPr>
        <w:pStyle w:val="ListNumber"/>
      </w:pPr>
      <w:r>
        <w:t xml:space="preserve">Tài xế bấm </w:t>
      </w:r>
      <w:r>
        <w:rPr>
          <w:b/>
        </w:rPr>
        <w:t>Xuất phát</w:t>
      </w:r>
      <w:r>
        <w:t>: LAO hỏi lại hệ anh; đã ghi sổ thì đi được, chưa thì câu báo nói số phiếu chi đang chờ.</w:t>
      </w:r>
    </w:p>
    <w:p>
      <w:pPr>
        <w:jc w:val="both"/>
      </w:pPr>
      <w:r>
        <w:rPr>
          <w:b/>
        </w:rPr>
        <w:t>Các đường của anh bên em gọi: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/api/v1/master-data/staff/list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staff/upsert</w:t>
            </w:r>
          </w:p>
        </w:tc>
        <w:tc>
          <w:tcPr>
            <w:tcW w:type="dxa" w:w="4320"/>
          </w:tcPr>
          <w:p>
            <w:r/>
            <w:r>
              <w:t xml:space="preserve">đối tượng tài xế </w:t>
            </w:r>
            <w:r>
              <w:rPr>
                <w:rFonts w:ascii="Consolas" w:hAnsi="Consolas"/>
                <w:sz w:val="19"/>
              </w:rPr>
              <w:t>EPLTX-&lt;mã&gt;</w:t>
            </w:r>
            <w:r>
              <w:t>: tìm, chưa có thì tạo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GetFinancyCicle</w:t>
            </w:r>
          </w:p>
        </w:tc>
        <w:tc>
          <w:tcPr>
            <w:tcW w:type="dxa" w:w="4320"/>
          </w:tcPr>
          <w:p>
            <w:r/>
            <w:r>
              <w:t>mã tiền LAK, mã kỳ theo ngày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/api/v1/accounting/cmpayment-receipt/list</w:t>
            </w:r>
          </w:p>
        </w:tc>
        <w:tc>
          <w:tcPr>
            <w:tcW w:type="dxa" w:w="4320"/>
          </w:tcPr>
          <w:p>
            <w:r/>
            <w:r>
              <w:t xml:space="preserve">chống trùng: đối tượng +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PTU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</w:p>
        </w:tc>
        <w:tc>
          <w:tcPr>
            <w:tcW w:type="dxa" w:w="4320"/>
          </w:tcPr>
          <w:p>
            <w:r/>
            <w:r>
              <w:t xml:space="preserve">tạo phiếu chi, </w:t>
            </w:r>
            <w:r>
              <w:rPr>
                <w:rFonts w:ascii="Consolas" w:hAnsi="Consolas"/>
                <w:sz w:val="19"/>
              </w:rPr>
              <w:t>PostMode = 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/api/v1/accounting/cmpayment-receipt/{id}?voucherType=CMP</w:t>
            </w:r>
          </w:p>
        </w:tc>
        <w:tc>
          <w:tcPr>
            <w:tcW w:type="dxa" w:w="4320"/>
          </w:tcPr>
          <w:p>
            <w:r/>
            <w:r>
              <w:t xml:space="preserve">đọc </w:t>
            </w:r>
            <w:r>
              <w:rPr>
                <w:rFonts w:ascii="Consolas" w:hAnsi="Consolas"/>
                <w:sz w:val="19"/>
              </w:rPr>
              <w:t>Master.STATUS</w:t>
            </w:r>
            <w:r>
              <w:t xml:space="preserve"> (12/13 = đã chi), </w:t>
            </w:r>
            <w:r>
              <w:rPr>
                <w:rFonts w:ascii="Consolas" w:hAnsi="Consolas"/>
                <w:sz w:val="19"/>
              </w:rPr>
              <w:t>POSTNAME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/api/v1/accounting/cmpayment-receipt/delete</w:t>
            </w:r>
          </w:p>
        </w:tc>
        <w:tc>
          <w:tcPr>
            <w:tcW w:type="dxa" w:w="4320"/>
          </w:tcPr>
          <w:p>
            <w:r/>
            <w:r>
              <w:t>rút phiếu chưa ghi sổ (số đổi, phiếu bên em bị xoá / huỷ, Sếp chi tay)</w:t>
            </w:r>
          </w:p>
        </w:tc>
      </w:tr>
    </w:tbl>
    <w:p/>
    <w:p>
      <w:pPr>
        <w:jc w:val="both"/>
      </w:pPr>
      <w:r>
        <w:rPr>
          <w:b/>
        </w:rPr>
        <w:t>Còn mở:</w:t>
      </w:r>
      <w:r>
        <w:t xml:space="preserve"> xe thuê cần mã 4022 bên anh; tài khoản dịch vụ thay token cá nhân (hết hạn 10/10); đơn vị EPL Lào riêng (đang 1368).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t xml:space="preserve">Tham số </w:t>
      </w: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 xml:space="preserve">) </w:t>
      </w:r>
      <w:r>
        <w:rPr>
          <w:b/>
        </w:rPr>
        <w:t>hoặc</w:t>
      </w:r>
      <w:r>
        <w:t xml:space="preserve"> mã khách nội bộ bên em (12 ký tự hex).</w:t>
      </w:r>
    </w:p>
    <w:p>
      <w:pPr>
        <w:pStyle w:val="ListBullet"/>
      </w:pPr>
      <w:r>
        <w:rPr>
          <w:b/>
        </w:rPr>
        <w:t>Đổi 01/10:</w:t>
      </w:r>
      <w:r>
        <w:t xml:space="preserve"> trong mỗi dòng, </w:t>
      </w:r>
      <w:r>
        <w:rPr>
          <w:rFonts w:ascii="Consolas" w:hAnsi="Consolas"/>
          <w:sz w:val="19"/>
        </w:rPr>
        <w:t>customer_id</w:t>
      </w:r>
      <w:r>
        <w:t xml:space="preserve"> = </w:t>
      </w:r>
      <w:r>
        <w:rPr>
          <w:b/>
        </w:rPr>
        <w:t>mã khách bên anh</w:t>
      </w:r>
      <w:r>
        <w:t xml:space="preserve"> (null khi kế toán chưa gán), trùng </w:t>
      </w:r>
      <w:r>
        <w:rPr>
          <w:rFonts w:ascii="Consolas" w:hAnsi="Consolas"/>
          <w:sz w:val="19"/>
        </w:rPr>
        <w:t>customer_id</w:t>
      </w:r>
      <w:r>
        <w:t xml:space="preserve"> gửi SO. Màn "Vụ việc" bên anh hiện ô này làm tên khách. Mã nội bộ bên em ở </w:t>
      </w:r>
      <w:r>
        <w:rPr>
          <w:rFonts w:ascii="Consolas" w:hAnsi="Consolas"/>
          <w:sz w:val="19"/>
        </w:rPr>
        <w:t>customer_ref</w:t>
      </w:r>
      <w:r>
        <w:t>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customer_ref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"&lt;OBJ_OBJECTNO hoặc null&gt;", "customer_code": "&lt;như customer_id&gt;",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"customer_ref": "&lt;mã khách bên em&gt;",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>DO, ngày, xe hai biển, tài xế, khách (</w:t>
      </w:r>
      <w:r>
        <w:rPr>
          <w:rFonts w:ascii="Consolas" w:hAnsi="Consolas"/>
          <w:sz w:val="19"/>
        </w:rPr>
        <w:t>customer_id</w:t>
      </w:r>
      <w:r>
        <w:t xml:space="preserve"> = mã bên anh, </w:t>
      </w:r>
      <w:r>
        <w:rPr>
          <w:rFonts w:ascii="Consolas" w:hAnsi="Consolas"/>
          <w:sz w:val="19"/>
        </w:rPr>
        <w:t>customer_ref</w:t>
      </w:r>
      <w:r>
        <w:t xml:space="preserve"> = mã bên em),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rPr>
          <w:b/>
        </w:rPr>
        <w:t>thêm 01/10</w:t>
      </w:r>
      <w:r>
        <w:t xml:space="preserve"> các khoá màn "Vụ việc" bên anh đọc: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>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);</w:t>
      </w:r>
    </w:p>
    <w:p>
      <w:pPr>
        <w:pStyle w:val="ListBullet2"/>
      </w:pPr>
      <w:r>
        <w:t xml:space="preserve">mọi dòng có </w:t>
      </w:r>
      <w:r>
        <w:rPr>
          <w:rFonts w:ascii="Consolas" w:hAnsi="Consolas"/>
          <w:sz w:val="19"/>
        </w:rPr>
        <w:t>calculation</w:t>
      </w:r>
      <w:r>
        <w:t xml:space="preserve"> (thêm 01/10), ví dụ </w:t>
      </w:r>
      <w:r>
        <w:rPr>
          <w:rFonts w:ascii="Consolas" w:hAnsi="Consolas"/>
          <w:sz w:val="19"/>
        </w:rPr>
        <w:t>29.7 t × 30.5 USD</w:t>
      </w:r>
      <w:r>
        <w:t>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Địa chỉ gửi anh phải là địa chỉ </w:t>
      </w:r>
      <w:r>
        <w:rPr>
          <w:b/>
        </w:rPr>
        <w:t>cuối</w:t>
      </w:r>
      <w:r>
        <w:t xml:space="preserve">, đúng </w:t>
      </w:r>
      <w:r>
        <w:rPr>
          <w:rFonts w:ascii="Consolas" w:hAnsi="Consolas"/>
          <w:sz w:val="19"/>
        </w:rPr>
        <w:t>https://</w:t>
      </w:r>
      <w:r>
        <w:t>: hệ anh tắt tự chuyển hướng.</w:t>
      </w:r>
    </w:p>
    <w:p>
      <w:pPr>
        <w:pStyle w:val="ListBullet"/>
      </w:pPr>
      <w:r>
        <w:t xml:space="preserve">Anh </w:t>
      </w:r>
      <w:r>
        <w:rPr>
          <w:b/>
        </w:rPr>
        <w:t>sửa mã</w:t>
      </w:r>
      <w:r>
        <w:t xml:space="preserve"> nguồn DO cho đơn vị EPL Lào (mục 8.2),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rPr>
          <w:b/>
        </w:rPr>
        <w:t>Kiểm lại tối 01/10 trên máy `demo-lao-api`</w:t>
      </w:r>
      <w:r>
        <w:t xml:space="preserve"> (tải swagger </w:t>
      </w:r>
      <w:r>
        <w:rPr>
          <w:rFonts w:ascii="Consolas" w:hAnsi="Consolas"/>
          <w:sz w:val="19"/>
        </w:rPr>
        <w:t>/swagger/v1/swagger.json</w:t>
      </w:r>
      <w:r>
        <w:t>, chỉ đọc):</w:t>
      </w:r>
    </w:p>
    <w:p>
      <w:pPr>
        <w:pStyle w:val="ListBullet"/>
      </w:pPr>
      <w:r>
        <w:t xml:space="preserve">Hệ anh có </w:t>
      </w:r>
      <w:r>
        <w:rPr>
          <w:b/>
        </w:rPr>
        <w:t>705 đường, không đổi</w:t>
      </w:r>
      <w:r>
        <w:t xml:space="preserve"> so với bản chụp 30/09.</w:t>
      </w:r>
    </w:p>
    <w:p>
      <w:pPr>
        <w:pStyle w:val="ListBullet"/>
      </w:pPr>
      <w:r>
        <w:rPr>
          <w:b/>
        </w:rPr>
        <w:t>Không có</w:t>
      </w:r>
      <w:r>
        <w:t xml:space="preserve"> đường nhận phong bì chứng từ (</w:t>
      </w:r>
      <w:r>
        <w:rPr>
          <w:rFonts w:ascii="Consolas" w:hAnsi="Consolas"/>
          <w:sz w:val="19"/>
        </w:rPr>
        <w:t>/api/v1/epl-lao/vouchers</w:t>
      </w:r>
      <w:r>
        <w:t>) hay đường "phiếu đề nghị" nào.</w:t>
      </w:r>
    </w:p>
    <w:p>
      <w:pPr>
        <w:pStyle w:val="ListBullet"/>
      </w:pPr>
      <w:r>
        <w:t xml:space="preserve">Đường dành cho logistics chỉ có </w:t>
      </w:r>
      <w:r>
        <w:rPr>
          <w:rFonts w:ascii="Consolas" w:hAnsi="Consolas"/>
          <w:sz w:val="19"/>
        </w:rPr>
        <w:t>POST /api/v1/integrations/logistics/sales-orders</w:t>
      </w:r>
      <w:r>
        <w:t xml:space="preserve"> (đã nối, A2).</w:t>
      </w:r>
    </w:p>
    <w:p>
      <w:pPr>
        <w:pStyle w:val="ListBullet"/>
      </w:pPr>
      <w:r>
        <w:t xml:space="preserve">Đường </w:t>
      </w:r>
      <w:r>
        <w:rPr>
          <w:b/>
        </w:rPr>
        <w:t>có thể dùng</w:t>
      </w:r>
      <w:r>
        <w:t xml:space="preserve"> cho đề nghị tạm ứng: nhóm phiếu thu chi </w:t>
      </w:r>
      <w:r>
        <w:rPr>
          <w:rFonts w:ascii="Consolas" w:hAnsi="Consolas"/>
          <w:sz w:val="19"/>
        </w:rPr>
        <w:t>…/cmpayment-receipt/*</w:t>
      </w:r>
      <w:r>
        <w:t xml:space="preserve">, tức </w:t>
      </w:r>
      <w:r>
        <w:rPr>
          <w:rFonts w:ascii="Consolas" w:hAnsi="Consolas"/>
          <w:sz w:val="19"/>
        </w:rPr>
        <w:t>save-and-commit</w:t>
      </w:r>
      <w:r>
        <w:t xml:space="preserve">, hoặc chuỗi </w:t>
      </w:r>
      <w:r>
        <w:rPr>
          <w:rFonts w:ascii="Consolas" w:hAnsi="Consolas"/>
          <w:sz w:val="19"/>
        </w:rPr>
        <w:t>create-session</w:t>
      </w:r>
      <w:r>
        <w:t xml:space="preserve"> → </w:t>
      </w:r>
      <w:r>
        <w:rPr>
          <w:rFonts w:ascii="Consolas" w:hAnsi="Consolas"/>
          <w:sz w:val="19"/>
        </w:rPr>
        <w:t>save-session</w:t>
      </w:r>
      <w:r>
        <w:t xml:space="preserve"> → </w:t>
      </w:r>
      <w:r>
        <w:rPr>
          <w:rFonts w:ascii="Consolas" w:hAnsi="Consolas"/>
          <w:sz w:val="19"/>
        </w:rPr>
        <w:t>commit-session</w:t>
      </w:r>
      <w:r>
        <w:t xml:space="preserve">; mục 1.4. Muốn dùng thì cần mã số ở mục 1.4, và </w:t>
      </w:r>
      <w:r>
        <w:rPr>
          <w:b/>
        </w:rPr>
        <w:t>đối tượng tài xế</w:t>
      </w:r>
      <w:r>
        <w:t xml:space="preserve"> phải có trong danh mục của anh (</w:t>
      </w:r>
      <w:r>
        <w:rPr>
          <w:rFonts w:ascii="Consolas" w:hAnsi="Consolas"/>
          <w:sz w:val="19"/>
        </w:rPr>
        <w:t>ObjectId</w:t>
      </w:r>
      <w:r>
        <w:t xml:space="preserve"> bắt buộc &gt; 0).</w:t>
      </w:r>
    </w:p>
    <w:p>
      <w:pPr>
        <w:pStyle w:val="ListBullet"/>
      </w:pPr>
      <w:r>
        <w:t xml:space="preserve">Nhóm </w:t>
      </w:r>
      <w:r>
        <w:rPr>
          <w:rFonts w:ascii="Consolas" w:hAnsi="Consolas"/>
          <w:sz w:val="19"/>
        </w:rPr>
        <w:t>/api/v1/hr/salary-advances/*</w:t>
      </w:r>
      <w:r>
        <w:t xml:space="preserve"> là </w:t>
      </w:r>
      <w:r>
        <w:rPr>
          <w:b/>
        </w:rPr>
        <w:t>tạm ứng lương</w:t>
      </w:r>
      <w:r>
        <w:t xml:space="preserve"> của nhân sự, </w:t>
      </w:r>
      <w:r>
        <w:rPr>
          <w:b/>
        </w:rPr>
        <w:t>không phải</w:t>
      </w:r>
      <w:r>
        <w:t xml:space="preserve"> tạm ứng chuyến (Nợ 1601 theo từng DO), nên bên em không dùng.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t>~~</w:t>
      </w: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, ai lập phiếu chi~~ — </w:t>
      </w:r>
      <w:r>
        <w:rPr>
          <w:b/>
        </w:rPr>
        <w:t>đã nối 01/10</w:t>
      </w:r>
      <w:r>
        <w:t>: 59 "Chi trước", LAO lập phiếu chờ, thủ quỹ bên anh chi và ghi sổ (mục 1.4).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t>~~</w:t>
      </w:r>
      <w:r>
        <w:rPr>
          <w:b/>
        </w:rPr>
        <w:t>Nguồn DO theo đơn vị</w:t>
      </w:r>
      <w:r>
        <w:t xml:space="preserve">~~ — </w:t>
      </w:r>
      <w:r>
        <w:rPr>
          <w:b/>
        </w:rPr>
        <w:t>bên em đã sửa</w:t>
      </w:r>
      <w:r>
        <w:t xml:space="preserve"> </w:t>
      </w:r>
      <w:r>
        <w:rPr>
          <w:rFonts w:ascii="Consolas" w:hAnsi="Consolas"/>
          <w:sz w:val="19"/>
        </w:rPr>
        <w:t>CashVoucherReferenceController</w:t>
      </w:r>
      <w:r>
        <w:t xml:space="preserve"> trên nhánh </w:t>
      </w:r>
      <w:r>
        <w:rPr>
          <w:rFonts w:ascii="Consolas" w:hAnsi="Consolas"/>
          <w:sz w:val="19"/>
        </w:rPr>
        <w:t>feat/HonTunedaHai</w:t>
      </w:r>
      <w:r>
        <w:t xml:space="preserve"> (mục 8.2). Lên máy chủ demo thì thêm mục </w:t>
      </w:r>
      <w:r>
        <w:rPr>
          <w:rFonts w:ascii="Consolas" w:hAnsi="Consolas"/>
          <w:sz w:val="19"/>
        </w:rPr>
        <w:t>LogisticsSource</w:t>
      </w:r>
      <w:r>
        <w:t xml:space="preserve"> vào </w:t>
      </w:r>
      <w:r>
        <w:rPr>
          <w:rFonts w:ascii="Consolas" w:hAnsi="Consolas"/>
          <w:sz w:val="19"/>
        </w:rPr>
        <w:t>appsettings.laos.json</w:t>
      </w:r>
      <w:r>
        <w:t>.</w:t>
      </w:r>
    </w:p>
    <w:p>
      <w:pPr>
        <w:pStyle w:val="ListNumber"/>
      </w:pPr>
      <w:r>
        <w:rPr>
          <w:b/>
        </w:rPr>
        <w:t>`AllowedUserIds`:</w:t>
      </w:r>
      <w:r>
        <w:t xml:space="preserve"> thêm </w:t>
      </w:r>
      <w:r>
        <w:rPr>
          <w:rFonts w:ascii="Consolas" w:hAnsi="Consolas"/>
          <w:sz w:val="19"/>
        </w:rPr>
        <w:t>UserId</w:t>
      </w:r>
      <w:r>
        <w:t xml:space="preserve"> của tài khoản dịch vụ bên em vào </w:t>
      </w:r>
      <w:r>
        <w:rPr>
          <w:rFonts w:ascii="Consolas" w:hAnsi="Consolas"/>
          <w:sz w:val="19"/>
        </w:rPr>
        <w:t>LogisticsSalesPush.AllowedUserIds</w:t>
      </w:r>
      <w:r>
        <w:t xml:space="preserve"> (mục 8.1).</w:t>
      </w:r>
    </w:p>
    <w:p>
      <w:pPr>
        <w:pStyle w:val="ListNumber"/>
      </w:pPr>
      <w:r>
        <w:t>~~</w:t>
      </w:r>
      <w:r>
        <w:rPr>
          <w:b/>
        </w:rPr>
        <w:t>Màn "Vụ việc"</w:t>
      </w:r>
      <w:r>
        <w:t xml:space="preserve">~~ — </w:t>
      </w:r>
      <w:r>
        <w:rPr>
          <w:b/>
        </w:rPr>
        <w:t>bên em đã sửa</w:t>
      </w:r>
      <w:r>
        <w:t xml:space="preserve"> trên nhánh Web </w:t>
      </w:r>
      <w:r>
        <w:rPr>
          <w:rFonts w:ascii="Consolas" w:hAnsi="Consolas"/>
          <w:sz w:val="19"/>
        </w:rPr>
        <w:t>feat/hontunedhai_Laos</w:t>
      </w:r>
      <w:r>
        <w:t xml:space="preserve"> (mục 8.2).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v2.1 (nhất là mục 12.9)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23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kiem/thu_luat_so_ben_tune.py</w:t>
      </w:r>
      <w:r>
        <w:t>: luật kiểm của anh Tune chạy trên gói SO của mọi DO đã khoá (13/13 qua);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32 chỗ kiểm cho B1/B2, gồm các khoá màn "Vụ việc" đọc;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gán, đúng luật mã bên anh.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8. Đọc mã nguồn của anh (01/10/2026)</w:t>
      </w:r>
    </w:p>
    <w:p>
      <w:pPr>
        <w:jc w:val="both"/>
      </w:pPr>
      <w:r>
        <w:t xml:space="preserve">Chủ dự án lấy về </w:t>
      </w:r>
      <w:r>
        <w:rPr>
          <w:rFonts w:ascii="Consolas" w:hAnsi="Consolas"/>
          <w:sz w:val="19"/>
        </w:rPr>
        <w:t>GLS-QLSX-APIs</w:t>
      </w:r>
      <w:r>
        <w:t xml:space="preserve"> (commit </w:t>
      </w:r>
      <w:r>
        <w:rPr>
          <w:rFonts w:ascii="Consolas" w:hAnsi="Consolas"/>
          <w:sz w:val="19"/>
        </w:rPr>
        <w:t>31c98db</w:t>
      </w:r>
      <w:r>
        <w:t xml:space="preserve">) và </w:t>
      </w:r>
      <w:r>
        <w:rPr>
          <w:rFonts w:ascii="Consolas" w:hAnsi="Consolas"/>
          <w:sz w:val="19"/>
        </w:rPr>
        <w:t>GLS-QLSX-Web</w:t>
      </w:r>
      <w:r>
        <w:t xml:space="preserve"> (commit </w:t>
      </w:r>
      <w:r>
        <w:rPr>
          <w:rFonts w:ascii="Consolas" w:hAnsi="Consolas"/>
          <w:sz w:val="19"/>
        </w:rPr>
        <w:t>de04913f</w:t>
      </w:r>
      <w:r>
        <w:t xml:space="preserve">), nhánh </w:t>
      </w:r>
      <w:r>
        <w:rPr>
          <w:rFonts w:ascii="Consolas" w:hAnsi="Consolas"/>
          <w:sz w:val="19"/>
        </w:rPr>
        <w:t>feat/DemoLao</w:t>
      </w:r>
      <w:r>
        <w:t xml:space="preserve">. Bên em </w:t>
      </w:r>
      <w:r>
        <w:rPr>
          <w:b/>
        </w:rPr>
        <w:t>chỉ đọc</w:t>
      </w:r>
      <w:r>
        <w:t>: không sửa, không chạy, không mở cấu hình bí mật. Chi tiết đầy đủ: hợp đồng mục 12.9.</w:t>
      </w:r>
    </w:p>
    <w:p>
      <w:pPr>
        <w:pStyle w:val="Heading2"/>
      </w:pPr>
      <w:r>
        <w:t>8.1. Tạo SO (A2) — khớp</w:t>
      </w:r>
    </w:p>
    <w:p>
      <w:pPr>
        <w:pStyle w:val="ListBullet"/>
      </w:pPr>
      <w:r>
        <w:t xml:space="preserve">Bên em chép đúng luật của </w:t>
      </w:r>
      <w:r>
        <w:rPr>
          <w:rFonts w:ascii="Consolas" w:hAnsi="Consolas"/>
          <w:sz w:val="19"/>
        </w:rPr>
        <w:t>LogisticsPushValidator</w:t>
      </w:r>
      <w:r>
        <w:t xml:space="preserve"> và phần kiểm đầu của </w:t>
      </w:r>
      <w:r>
        <w:rPr>
          <w:rFonts w:ascii="Consolas" w:hAnsi="Consolas"/>
          <w:sz w:val="19"/>
        </w:rPr>
        <w:t>sp_Logistics_CreateSalesOrder</w:t>
      </w:r>
      <w:r>
        <w:t xml:space="preserve"> thành bộ kiểm </w:t>
      </w:r>
      <w:r>
        <w:rPr>
          <w:rFonts w:ascii="Consolas" w:hAnsi="Consolas"/>
          <w:sz w:val="19"/>
        </w:rPr>
        <w:t>kiem/thu_luat_so_ben_tune.py</w:t>
      </w:r>
      <w:r>
        <w:t xml:space="preserve">. Chạy trên 13 DO đã khoá: </w:t>
      </w:r>
      <w:r>
        <w:rPr>
          <w:b/>
        </w:rPr>
        <w:t>cả 13 qua</w:t>
      </w:r>
      <w:r>
        <w:t>.</w:t>
      </w:r>
    </w:p>
    <w:p>
      <w:pPr>
        <w:pStyle w:val="ListBullet"/>
      </w:pPr>
      <w:r>
        <w:rPr>
          <w:b/>
        </w:rPr>
        <w:t>Dòng `chi`:</w:t>
      </w:r>
      <w:r>
        <w:t xml:space="preserve"> hệ anh chỉ ghép chúng thành chữ trên SO của khách, không thành bút toán → bên em </w:t>
      </w:r>
      <w:r>
        <w:rPr>
          <w:b/>
        </w:rPr>
        <w:t>giữ một dòng thu</w:t>
      </w:r>
      <w:r>
        <w:t xml:space="preserve"> (câu hỏi 10.4 đã có lời đáp).</w:t>
      </w:r>
    </w:p>
    <w:p>
      <w:pPr>
        <w:pStyle w:val="ListBullet"/>
      </w:pPr>
      <w:r>
        <w:rPr>
          <w:b/>
        </w:rPr>
        <w:t>403 thân rỗng</w:t>
      </w:r>
      <w:r>
        <w:t xml:space="preserve"> = tài khoản token chưa nằm trong </w:t>
      </w:r>
      <w:r>
        <w:rPr>
          <w:rFonts w:ascii="Consolas" w:hAnsi="Consolas"/>
          <w:sz w:val="19"/>
        </w:rPr>
        <w:t>LogisticsSalesPush.AllowedUserIds</w:t>
      </w:r>
      <w:r>
        <w:t>, hoặc chưa gắn nhân viên. Bên em nay báo đúng lý do.</w:t>
      </w:r>
    </w:p>
    <w:p>
      <w:pPr>
        <w:pStyle w:val="ListBullet"/>
      </w:pPr>
      <w:r>
        <w:rPr>
          <w:b/>
        </w:rPr>
        <w:t>Chi nhánh 1368, người tạo 4, quốc gia 11 ghi cứng</w:t>
      </w:r>
      <w:r>
        <w:t xml:space="preserve"> trong thủ tục. Tạo đơn vị riêng cho EPL Lào thì thủ tục phải đổi theo.</w:t>
      </w:r>
    </w:p>
    <w:p>
      <w:pPr>
        <w:pStyle w:val="ListBullet"/>
      </w:pPr>
      <w:r>
        <w:rPr>
          <w:b/>
        </w:rPr>
        <w:t>Mã khách:</w:t>
      </w:r>
      <w:r>
        <w:t xml:space="preserve"> mở đầu bằng chữ / số, chỉ chữ, số, </w:t>
      </w:r>
      <w:r>
        <w:rPr>
          <w:rFonts w:ascii="Consolas" w:hAnsi="Consolas"/>
          <w:sz w:val="19"/>
        </w:rPr>
        <w:t>_ . -</w:t>
      </w:r>
      <w:r>
        <w:t xml:space="preserve">; ghép với mã tuyến ≤ 50 ký tự. Bên em sửa danh mục khách cho khớp (không </w:t>
      </w:r>
      <w:r>
        <w:rPr>
          <w:rFonts w:ascii="Consolas" w:hAnsi="Consolas"/>
          <w:sz w:val="19"/>
        </w:rPr>
        <w:t>/</w:t>
      </w:r>
      <w:r>
        <w:t>, tối đa 37 ký tự).</w:t>
      </w:r>
    </w:p>
    <w:p>
      <w:pPr>
        <w:pStyle w:val="Heading2"/>
      </w:pPr>
      <w:r>
        <w:t>8.2. Nguồn DO cho phiếu thu chi (B1, B2) — phía anh cần sửa</w:t>
      </w:r>
    </w:p>
    <w:p>
      <w:pPr>
        <w:pStyle w:val="ListBullet"/>
      </w:pPr>
      <w:r>
        <w:rPr>
          <w:b/>
        </w:rPr>
        <w:t>Đã sửa 01/10 trên nhánh `feat/HonTunedaHai` (commit `465748b`)</w:t>
      </w:r>
      <w:r>
        <w:t xml:space="preserve"> — trước đó: </w:t>
      </w:r>
      <w:r>
        <w:rPr>
          <w:rFonts w:ascii="Consolas" w:hAnsi="Consolas"/>
          <w:sz w:val="19"/>
        </w:rPr>
        <w:t>CashVoucherReferenceController</w:t>
      </w:r>
      <w:r>
        <w:t xml:space="preserve"> gọi Logistics bằng một địa chỉ </w:t>
      </w:r>
      <w:r>
        <w:rPr>
          <w:b/>
        </w:rPr>
        <w:t>ghi cứng</w:t>
      </w:r>
      <w:r>
        <w:t xml:space="preserve">: </w:t>
      </w:r>
      <w:r>
        <w:rPr>
          <w:rFonts w:ascii="Consolas" w:hAnsi="Consolas"/>
          <w:sz w:val="19"/>
        </w:rPr>
        <w:t>http://senvangsolutions.com:1506/api/</w:t>
      </w:r>
      <w:r>
        <w:t xml:space="preserve"> (EPL_System bên Việt Nam), </w:t>
      </w:r>
      <w:r>
        <w:rPr>
          <w:b/>
        </w:rPr>
        <w:t>không kèm `Authorization`</w:t>
      </w:r>
      <w:r>
        <w:t>.</w:t>
      </w:r>
    </w:p>
    <w:p>
      <w:pPr>
        <w:pStyle w:val="ListBullet"/>
      </w:pPr>
      <w:r>
        <w:t xml:space="preserve">Trang điều xe Lào là dữ liệu khách thật nên </w:t>
      </w:r>
      <w:r>
        <w:rPr>
          <w:b/>
        </w:rPr>
        <w:t>đòi khoá bàn giao</w:t>
      </w:r>
      <w:r>
        <w:t xml:space="preserve">. Anh cần đưa địa chỉ + khoá ra cấu hình </w:t>
      </w:r>
      <w:r>
        <w:rPr>
          <w:b/>
        </w:rPr>
        <w:t>theo đơn vị</w:t>
      </w:r>
      <w:r>
        <w:t xml:space="preserve"> và gửi </w:t>
      </w:r>
      <w:r>
        <w:rPr>
          <w:rFonts w:ascii="Consolas" w:hAnsi="Consolas"/>
          <w:sz w:val="19"/>
        </w:rPr>
        <w:t>Authorization: Bearer &lt;khoá bàn giao&gt;</w:t>
      </w:r>
      <w:r>
        <w:t>. Gợi ý mã ở hợp đồng 12.9.2.</w:t>
      </w:r>
    </w:p>
    <w:p>
      <w:pPr>
        <w:pStyle w:val="ListBullet"/>
      </w:pPr>
      <w:r>
        <w:t>Giới hạn bên anh: hết giờ 15 giây, gói ≤ 2 MB, không chuyển hướng. Gói bên em: một DO 4–7,4 KB, một trang 13 DO 11 KB, mỗi lời gọi dưới 0,4 giây.</w:t>
      </w:r>
    </w:p>
    <w:p>
      <w:pPr>
        <w:pStyle w:val="ListBullet"/>
      </w:pPr>
      <w:r>
        <w:rPr>
          <w:b/>
        </w:rPr>
        <w:t>Bên em đã sửa gói theo màn "Vụ việc" của anh:</w:t>
      </w:r>
      <w:r>
        <w:t xml:space="preserve"> </w:t>
      </w:r>
      <w:r>
        <w:rPr>
          <w:rFonts w:ascii="Consolas" w:hAnsi="Consolas"/>
          <w:sz w:val="19"/>
        </w:rPr>
        <w:t>customer_id</w:t>
      </w:r>
      <w:r>
        <w:t xml:space="preserve"> = mã khách bên anh (null khi chưa gán), mã bên em ở </w:t>
      </w:r>
      <w:r>
        <w:rPr>
          <w:rFonts w:ascii="Consolas" w:hAnsi="Consolas"/>
          <w:sz w:val="19"/>
        </w:rPr>
        <w:t>customer_ref</w:t>
      </w:r>
      <w:r>
        <w:t xml:space="preserve">; thêm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 xml:space="preserve">, </w:t>
      </w:r>
      <w:r>
        <w:rPr>
          <w:rFonts w:ascii="Consolas" w:hAnsi="Consolas"/>
          <w:sz w:val="19"/>
        </w:rPr>
        <w:t>details[].calculation</w:t>
      </w:r>
      <w:r>
        <w:t>. Trước đó màn của anh sẽ hiện chi phí và lãi bằng 0.</w:t>
      </w:r>
    </w:p>
    <w:p>
      <w:pPr>
        <w:pStyle w:val="ListBullet"/>
      </w:pPr>
      <w:r>
        <w:rPr>
          <w:b/>
        </w:rPr>
        <w:t>Xin anh xem ở màn "Vụ việc":</w:t>
      </w:r>
      <w:r>
        <w:t xml:space="preserve"> hiện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 /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 thay vì mã nội bộ 12 ký tự; thoát ký tự trước khi chèn chuỗi từ Logistics vào HTML.</w:t>
      </w:r>
    </w:p>
    <w:p>
      <w:pPr>
        <w:pStyle w:val="Heading2"/>
      </w:pPr>
      <w:r>
        <w:t>8.3. Hoá đơn điện tử</w:t>
      </w:r>
    </w:p>
    <w:p>
      <w:pPr>
        <w:jc w:val="both"/>
      </w:pPr>
      <w:r>
        <w:t xml:space="preserve">Dịch vụ mới </w:t>
      </w:r>
      <w:r>
        <w:rPr>
          <w:rFonts w:ascii="Consolas" w:hAnsi="Consolas"/>
          <w:sz w:val="19"/>
        </w:rPr>
        <w:t>Backend.LaoInvoice</w:t>
      </w:r>
      <w:r>
        <w:t xml:space="preserve"> (01/10) </w:t>
      </w:r>
      <w:r>
        <w:rPr>
          <w:b/>
        </w:rPr>
        <w:t>chưa nối SO hay DO</w:t>
      </w:r>
      <w:r>
        <w:t>. Bên em không gọi.</w:t>
      </w:r>
    </w:p>
    <w:p>
      <w:pPr>
        <w:pStyle w:val="Heading2"/>
      </w:pPr>
      <w:r>
        <w:t>8.4. Nối thêm buổi trưa 01/10</w:t>
      </w:r>
    </w:p>
    <w:p>
      <w:pPr>
        <w:jc w:val="both"/>
      </w:pPr>
      <w:r>
        <w:t>Chi tiết ở hợp đồng mục 12.11:</w:t>
      </w:r>
    </w:p>
    <w:p>
      <w:pPr>
        <w:pStyle w:val="ListBullet"/>
      </w:pPr>
      <w:r>
        <w:t>SO đã tạo thật, khách tự tạo;</w:t>
      </w:r>
    </w:p>
    <w:p>
      <w:pPr>
        <w:pStyle w:val="ListBullet"/>
      </w:pPr>
      <w:r>
        <w:t>công nợ khách xem từ hệ anh;</w:t>
      </w:r>
    </w:p>
    <w:p>
      <w:pPr>
        <w:pStyle w:val="ListBullet"/>
      </w:pPr>
      <w:r>
        <w:t>xe thuê: tạm ứng đứng tên chủ xe, trả chủ xe qua phiếu chi bên anh;</w:t>
      </w:r>
    </w:p>
    <w:p>
      <w:pPr>
        <w:pStyle w:val="ListBullet"/>
      </w:pPr>
      <w:r>
        <w:t>tài khoản tích hợp tự đăng nhập.</w:t>
      </w:r>
    </w:p>
    <w:p>
      <w:pPr>
        <w:jc w:val="both"/>
      </w:pPr>
      <w:r>
        <w:rPr>
          <w:b/>
        </w:rPr>
        <w:t>Còn chặn:</w:t>
      </w:r>
      <w:r>
        <w:t xml:space="preserve"> bật USD, tạo tài khoản tích hợp, API bút toán tổng hợp để ghi chi phí thuê xe </w:t>
      </w:r>
      <w:r>
        <w:rPr>
          <w:i/>
        </w:rPr>
        <w:t>Nợ 621 / Có 4022</w:t>
      </w:r>
      <w:r>
        <w:t xml:space="preserve"> (đã chốt 01/10) (12.11.5).</w:t>
      </w:r>
    </w:p>
    <w:p>
      <w:pPr>
        <w:pStyle w:val="Heading2"/>
      </w:pPr>
      <w:r>
        <w:t>8.5. Chiều 01/10</w:t>
      </w:r>
    </w:p>
    <w:p>
      <w:pPr>
        <w:jc w:val="both"/>
      </w:pPr>
      <w:r>
        <w:t>Chi tiết ở hợp đồng mục 12.12:</w:t>
      </w:r>
    </w:p>
    <w:p>
      <w:pPr>
        <w:pStyle w:val="ListBullet"/>
      </w:pPr>
      <w:r>
        <w:rPr>
          <w:b/>
        </w:rPr>
        <w:t>đã mở 1371 / 4021 / 4022</w:t>
      </w:r>
      <w:r>
        <w:t xml:space="preserve"> (137, 402 thành tài khoản tổng hợp); tạm ứng xe thuê, trả chủ xe chạy thật;</w:t>
      </w:r>
    </w:p>
    <w:p>
      <w:pPr>
        <w:pStyle w:val="ListBullet"/>
      </w:pPr>
      <w:r>
        <w:rPr>
          <w:b/>
        </w:rPr>
        <w:t>bản host chưa merge code mới:</w:t>
      </w:r>
      <w:r>
        <w:t xml:space="preserve"> bên em làm ở máy; anh triển khai xong thì đổi link và kiểm một lệnh (hợp đồng 12.12.2);</w:t>
      </w:r>
    </w:p>
    <w:p>
      <w:pPr>
        <w:pStyle w:val="ListBullet"/>
      </w:pPr>
      <w:r>
        <w:rPr>
          <w:b/>
        </w:rPr>
        <w:t>tài khoản tích hợp:</w:t>
      </w:r>
      <w:r>
        <w:t xml:space="preserve"> 6 bước làm cụ thể (12.12.3);</w:t>
      </w:r>
    </w:p>
    <w:p>
      <w:pPr>
        <w:pStyle w:val="ListBullet"/>
      </w:pPr>
      <w:r>
        <w:rPr>
          <w:b/>
        </w:rPr>
        <w:t>bút toán chi phí thuê xe:</w:t>
      </w:r>
      <w:r>
        <w:t xml:space="preserve"> đề nghị đường </w:t>
      </w:r>
      <w:r>
        <w:rPr>
          <w:rFonts w:ascii="Consolas" w:hAnsi="Consolas"/>
          <w:sz w:val="19"/>
        </w:rPr>
        <w:t>integrations/logistics/journal-entries</w:t>
      </w:r>
      <w:r>
        <w:t xml:space="preserve"> (12.12.4).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