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Bãi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Tám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Bãi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607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là một trang riêng chiếm trọn màn hình (trái: thương hiệu, phải: biểu mẫu tự cuộn), có sẵn danh sách tài khoản demo để bấm thẳng vào — bản demo chạy trên máy chiếu, không ai muốn gõ tay mười tài khoản.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