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3F3F9" w14:textId="6AE7910B" w:rsidR="004F680F" w:rsidRDefault="00FF1337" w:rsidP="007E6CDD">
      <w:pPr>
        <w:spacing w:after="0" w:line="240" w:lineRule="auto"/>
        <w:rPr>
          <w:rFonts w:ascii="Phetsarath OT" w:eastAsia="Phetsarath OT" w:hAnsi="Phetsarath OT" w:cs="Phetsarath OT"/>
          <w:sz w:val="24"/>
          <w:szCs w:val="24"/>
          <w:cs/>
        </w:rPr>
      </w:pPr>
      <w:r>
        <w:rPr>
          <w:rFonts w:ascii="Phetsarath OT" w:eastAsia="Phetsarath OT" w:hAnsi="Phetsarath OT" w:cs="Phetsarath OT" w:hint="cs"/>
          <w:noProof/>
          <w:sz w:val="24"/>
          <w:szCs w:val="24"/>
        </w:rPr>
        <mc:AlternateContent>
          <mc:Choice Requires="wps">
            <w:drawing>
              <wp:anchor distT="0" distB="0" distL="114300" distR="114300" simplePos="0" relativeHeight="251770880" behindDoc="0" locked="0" layoutInCell="1" allowOverlap="1" wp14:anchorId="3A2D8E4A" wp14:editId="745C2DE9">
                <wp:simplePos x="0" y="0"/>
                <wp:positionH relativeFrom="column">
                  <wp:posOffset>5852160</wp:posOffset>
                </wp:positionH>
                <wp:positionV relativeFrom="paragraph">
                  <wp:posOffset>2682240</wp:posOffset>
                </wp:positionV>
                <wp:extent cx="1955800" cy="632460"/>
                <wp:effectExtent l="0" t="0" r="25400" b="15240"/>
                <wp:wrapNone/>
                <wp:docPr id="1648093334" name="Rectangle 1648093334"/>
                <wp:cNvGraphicFramePr/>
                <a:graphic xmlns:a="http://schemas.openxmlformats.org/drawingml/2006/main">
                  <a:graphicData uri="http://schemas.microsoft.com/office/word/2010/wordprocessingShape">
                    <wps:wsp>
                      <wps:cNvSpPr/>
                      <wps:spPr>
                        <a:xfrm>
                          <a:off x="0" y="0"/>
                          <a:ext cx="1955800" cy="63246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75265F" w14:textId="0D8DCA19" w:rsidR="004F680F" w:rsidRPr="007E6CDD" w:rsidRDefault="00F169FD" w:rsidP="004F680F">
                            <w:pPr>
                              <w:jc w:val="center"/>
                              <w:rPr>
                                <w:rFonts w:ascii="Phetsarath OT" w:eastAsia="Phetsarath OT" w:hAnsi="Phetsarath OT" w:cs="Phetsarath OT"/>
                                <w:sz w:val="24"/>
                                <w:szCs w:val="24"/>
                              </w:rPr>
                            </w:pPr>
                            <w:r>
                              <w:rPr>
                                <w:rFonts w:ascii="Phetsarath OT" w:eastAsia="Phetsarath OT" w:hAnsi="Phetsarath OT" w:cs="Phetsarath OT"/>
                                <w:color w:val="000000" w:themeColor="text1"/>
                                <w:sz w:val="24"/>
                                <w:szCs w:val="24"/>
                              </w:rPr>
                              <w:t>Chi phí vận chuyển và chi phí liên quan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2D8E4A" id="Rectangle 1648093334" o:spid="_x0000_s1026" style="position:absolute;margin-left:460.8pt;margin-top:211.2pt;width:154pt;height:49.8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D3tLhQIAAGkFAAAOAAAAZHJzL2Uyb0RvYy54bWysVE1v2zAMvQ/YfxB0X21nSdcGdYqgRYcB RRusHXpWZKkWIIuapMTOfv0o+SNBV+wwLAeHFMlH6onk1XXXaLIXziswJS3OckqE4VAp81rSH893 ny4o8YGZimkwoqQH4en16uOHq9YuxQxq0JVwBEGMX7a2pHUIdpllnteiYf4MrDBolOAaFlB1r1nl WIvojc5meX6eteAq64AL7/H0tjfSVcKXUvDwKKUXgeiSYm0hfV36buM3W12x5atjtlZ8KIP9QxUN UwaTTlC3LDCyc+oPqEZxBx5kOOPQZCCl4iLdAW9T5G9u81QzK9JdkBxvJ5r8/4PlD/snu3FIQ2v9 0qMYb9FJ18R/rI90iazDRJboAuF4WFwuFhc5csrRdv55Nj9PbGbHaOt8+CqgIVEoqcPHSByx/b0P mBFdR5eYzMCd0jo9iDbxwINWVTxLSuwIcaMd2TN8y9AV8e0Q4sQLtRiZHa+SpHDQIkJo811Ioios fpYKSV12xGScCxOK3lSzSvSpFjn+xmRjFSl1AozIEoucsAeA0bMHGbH7mgf/GCpSk07B+d8K64On iJQZTJiCG2XAvQeg8VZD5t5/JKmnJrIUum2HLlHcQnXYOOKgnxZv+Z3CF7xnPmyYw/HAR8eRD4/4 kRraksIgUVKD+/XeefTHrkUrJS2OW0n9zx1zghL9zWA/XxbzeZzPpMwXX2aouFPL9tRids0NYBcU uFwsT2L0D3oUpYPmBTfDOmZFEzMcc5eUBzcqN6FfA7hbuFivkxvOpGXh3jxZHsEjwbFDn7sX5uzQ xgEH4AHG0WTLN93c+8ZIA+tdAKlSqx95HajHeU49NOyeuDBO9eR13JCr3wAAAP//AwBQSwMEFAAG AAgAAAAhAN1Qf+jiAAAADAEAAA8AAABkcnMvZG93bnJldi54bWxMj8FOwzAMhu9IvENkJC4TSxuN iZW6EwKBdkBIDDhwSxvTlDVO1WRbeXuyExxtf/r9/eV6cr040Bg6zwj5PANB3HjTcYvw/vZ4dQMi RM1G954J4YcCrKvzs1IXxh/5lQ7b2IoUwqHQCDbGoZAyNJacDnM/EKfblx+djmkcW2lGfUzhrpcq y5bS6Y7TB6sHurfU7LZ7h/C5mWL7nT/F552efcw2tm5eHmrEy4vp7hZEpCn+wXDST+pQJafa79kE 0SOsVL5MKMJCqQWIE6HUKq1qhGulMpBVKf+XqH4BAAD//wMAUEsBAi0AFAAGAAgAAAAhALaDOJL+ AAAA4QEAABMAAAAAAAAAAAAAAAAAAAAAAFtDb250ZW50X1R5cGVzXS54bWxQSwECLQAUAAYACAAA ACEAOP0h/9YAAACUAQAACwAAAAAAAAAAAAAAAAAvAQAAX3JlbHMvLnJlbHNQSwECLQAUAAYACAAA ACEAoQ97S4UCAABpBQAADgAAAAAAAAAAAAAAAAAuAgAAZHJzL2Uyb0RvYy54bWxQSwECLQAUAAYA CAAAACEA3VB/6OIAAAAMAQAADwAAAAAAAAAAAAAAAADfBAAAZHJzL2Rvd25yZXYueG1sUEsFBgAA AAAEAAQA8wAAAO4FAAAAAA== " filled="f" strokecolor="black [3213]" strokeweight="1pt">
                <v:textbox>
                  <w:txbxContent>
                    <w:p w14:paraId="0D75265F" w14:textId="0D8DCA19" w:rsidR="004F680F" w:rsidRPr="007E6CDD" w:rsidRDefault="00F169FD" w:rsidP="004F680F">
                      <w:pPr>
                        <w:jc w:val="center"/>
                        <w:rPr>
                          <w:rFonts w:ascii="Phetsarath OT" w:eastAsia="Phetsarath OT" w:hAnsi="Phetsarath OT" w:cs="Phetsarath OT"/>
                          <w:sz w:val="24"/>
                          <w:szCs w:val="24"/>
                        </w:rPr>
                      </w:pPr>
                      <w:r>
                        <w:rPr>
                          <w:rFonts w:ascii="Phetsarath OT" w:eastAsia="Phetsarath OT" w:hAnsi="Phetsarath OT" w:cs="Phetsarath OT"/>
                          <w:color w:val="000000" w:themeColor="text1"/>
                          <w:sz w:val="24"/>
                          <w:szCs w:val="24"/>
                        </w:rPr>
                        <w:t>Chi phí vận chuyển và chi phí liên quan</w:t>
                      </w:r>
                    </w:p>
                  </w:txbxContent>
                </v:textbox>
              </v:rect>
            </w:pict>
          </mc:Fallback>
        </mc:AlternateContent>
        <mc:AlternateContent>
          <mc:Choice Requires="wps">
            <w:drawing>
              <wp:anchor distT="0" distB="0" distL="114300" distR="114300" simplePos="0" relativeHeight="251772928" behindDoc="0" locked="0" layoutInCell="1" allowOverlap="1" wp14:anchorId="03292E04" wp14:editId="3F173CBF">
                <wp:simplePos x="0" y="0"/>
                <wp:positionH relativeFrom="column">
                  <wp:posOffset>6118860</wp:posOffset>
                </wp:positionH>
                <wp:positionV relativeFrom="paragraph">
                  <wp:posOffset>3718560</wp:posOffset>
                </wp:positionV>
                <wp:extent cx="1390650" cy="838200"/>
                <wp:effectExtent l="0" t="0" r="19050" b="19050"/>
                <wp:wrapNone/>
                <wp:docPr id="610421532" name="Rectangle 610421532"/>
                <wp:cNvGraphicFramePr/>
                <a:graphic xmlns:a="http://schemas.openxmlformats.org/drawingml/2006/main">
                  <a:graphicData uri="http://schemas.microsoft.com/office/word/2010/wordprocessingShape">
                    <wps:wsp>
                      <wps:cNvSpPr/>
                      <wps:spPr>
                        <a:xfrm>
                          <a:off x="0" y="0"/>
                          <a:ext cx="139065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C6246A" w14:textId="506199B6" w:rsidR="004F680F" w:rsidRPr="007E6CDD" w:rsidRDefault="00F169FD" w:rsidP="004F680F">
                            <w:pPr>
                              <w:jc w:val="center"/>
                              <w:rPr>
                                <w:rFonts w:ascii="Phetsarath OT" w:eastAsia="Phetsarath OT" w:hAnsi="Phetsarath OT" w:cs="Phetsarath OT"/>
                                <w:sz w:val="24"/>
                                <w:szCs w:val="24"/>
                              </w:rPr>
                            </w:pPr>
                            <w:r>
                              <w:rPr>
                                <w:rFonts w:ascii="Phetsarath OT" w:eastAsia="Phetsarath OT" w:hAnsi="Phetsarath OT" w:cs="Phetsarath OT"/>
                                <w:color w:val="000000" w:themeColor="text1"/>
                                <w:sz w:val="24"/>
                                <w:szCs w:val="24"/>
                              </w:rPr>
                              <w:t>Chi phí sửa chữa – bảo dưỡng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292E04" id="Rectangle 610421532" o:spid="_x0000_s1027" style="position:absolute;margin-left:481.8pt;margin-top:292.8pt;width:109.5pt;height:66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1ziI6hgIAAHAFAAAOAAAAZHJzL2Uyb0RvYy54bWysVEtv2zAMvg/YfxB0X22nj7VBnSJI0WFA 0RZth54VWYoFyKImKbGzXz9KfiToih2G5eBIIvmR/Pi4vukaTXbCeQWmpMVJTokwHCplNiX98Xr3 5ZISH5ipmAYjSroXnt4sPn+6bu1czKAGXQlHEMT4eWtLWodg51nmeS0a5k/ACoNCCa5hAa9uk1WO tYje6GyW5xdZC66yDrjwHl9veyFdJHwpBQ+PUnoRiC4pxhbS16XvOn6zxTWbbxyzteJDGOwfomiY Muh0grplgZGtU39ANYo78CDDCYcmAykVFykHzKbI32XzUjMrUi5IjrcTTf7/wfKH3Yt9ckhDa/3c 4zFm0UnXxH+Mj3SJrP1ElugC4fhYnF7lF+fIKUfZ5eklViOymR2srfPhm4CGxENJHRYjccR29z70 qqNKdGbgTmmdCqJNfPCgVRXf0iV2hFhpR3YMaxm6YvB2pIW+o2V2SCWdwl6LCKHNs5BEVRj8LAWS uuyAyTgXJhS9qGaV6F2d5/gbnY1RpEQTYESWGOSEPQCMmj3IiN2nPehHU5GadDLO/xZYbzxZJM9g wmTcKAPuIwCNWQ2ee/2RpJ6ayFLo1h1yg3WNmvFlDdX+yREH/dB4y+8UFvKe+fDEHE4J1h4nPzzi R2poSwrDiZIa3K+P3qM+Ni9KKWlx6krqf26ZE5To7wbb+qo4O4tjmi5n519neHHHkvWxxGybFWAz FLhjLE/HqB/0eJQOmjdcEMvoFUXMcPRdUh7ceFmFfhvgiuFiuUxqOJqWhXvzYnkEjzzHRn3t3piz QzcHnIMHGCeUzd81da8bLQ0stwGkSh1/4HWoAI51aqVhBcW9cXxPWodFufgNAAD//wMAUEsDBBQA BgAIAAAAIQAjGo6d4wAAAAwBAAAPAAAAZHJzL2Rvd25yZXYueG1sTI/BTsMwDIbvSLxDZCQuE0s7 tK6UphMCgXZASAw4cHMb05Q1SdVkW3l7vBPcfsuffn8u15PtxYHG0HmnIJ0nIMg1XneuVfD+9niV gwgRncbeO1LwQwHW1flZiYX2R/dKh21sBZe4UKACE+NQSBkaQxbD3A/kePflR4uRx7GVesQjl9te LpIkkxY7xxcMDnRvqNlt91bB52aK7Xf6FJ93OPuYbUzdvDzUSl1eTHe3ICJN8Q+Gkz6rQ8VOtd87 HUSv4Ca7zhhVsMyXHE5Emi841QpW6SoDWZXy/xPVLwAAAP//AwBQSwECLQAUAAYACAAAACEAtoM4 kv4AAADhAQAAEwAAAAAAAAAAAAAAAAAAAAAAW0NvbnRlbnRfVHlwZXNdLnhtbFBLAQItABQABgAI AAAAIQA4/SH/1gAAAJQBAAALAAAAAAAAAAAAAAAAAC8BAABfcmVscy8ucmVsc1BLAQItABQABgAI AAAAIQD1ziI6hgIAAHAFAAAOAAAAAAAAAAAAAAAAAC4CAABkcnMvZTJvRG9jLnhtbFBLAQItABQA BgAIAAAAIQAjGo6d4wAAAAwBAAAPAAAAAAAAAAAAAAAAAOAEAABkcnMvZG93bnJldi54bWxQSwUG AAAAAAQABADzAAAA8AUAAAAA " filled="f" strokecolor="black [3213]" strokeweight="1pt">
                <v:textbox>
                  <w:txbxContent>
                    <w:p w14:paraId="18C6246A" w14:textId="506199B6" w:rsidR="004F680F" w:rsidRPr="007E6CDD" w:rsidRDefault="00F169FD" w:rsidP="004F680F">
                      <w:pPr>
                        <w:jc w:val="center"/>
                        <w:rPr>
                          <w:rFonts w:ascii="Phetsarath OT" w:eastAsia="Phetsarath OT" w:hAnsi="Phetsarath OT" w:cs="Phetsarath OT"/>
                          <w:sz w:val="24"/>
                          <w:szCs w:val="24"/>
                        </w:rPr>
                      </w:pPr>
                      <w:r>
                        <w:rPr>
                          <w:rFonts w:ascii="Phetsarath OT" w:eastAsia="Phetsarath OT" w:hAnsi="Phetsarath OT" w:cs="Phetsarath OT"/>
                          <w:color w:val="000000" w:themeColor="text1"/>
                          <w:sz w:val="24"/>
                          <w:szCs w:val="24"/>
                        </w:rPr>
                        <w:t>Chi phí sửa chữa – bảo dưỡng</w:t>
                      </w:r>
                    </w:p>
                  </w:txbxContent>
                </v:textbox>
              </v:rect>
            </w:pict>
          </mc:Fallback>
        </mc:AlternateContent>
      </w:r>
      <w:r>
        <w:rPr>
          <w:rFonts w:ascii="Phetsarath OT" w:eastAsia="Phetsarath OT" w:hAnsi="Phetsarath OT" w:cs="Phetsarath OT" w:hint="cs"/>
          <w:noProof/>
          <w:sz w:val="24"/>
          <w:szCs w:val="24"/>
          <w14:ligatures w14:val="standardContextual"/>
        </w:rPr>
        <mc:AlternateContent>
          <mc:Choice Requires="wps">
            <w:drawing>
              <wp:anchor distT="0" distB="0" distL="114300" distR="114300" simplePos="0" relativeHeight="251811840" behindDoc="0" locked="0" layoutInCell="1" allowOverlap="1" wp14:anchorId="0CCFBBFC" wp14:editId="559DD014">
                <wp:simplePos x="0" y="0"/>
                <wp:positionH relativeFrom="column">
                  <wp:posOffset>2317687</wp:posOffset>
                </wp:positionH>
                <wp:positionV relativeFrom="paragraph">
                  <wp:posOffset>3983525</wp:posOffset>
                </wp:positionV>
                <wp:extent cx="9054" cy="452673"/>
                <wp:effectExtent l="76200" t="0" r="67310" b="62230"/>
                <wp:wrapNone/>
                <wp:docPr id="10" name="Straight Arrow Connector 10"/>
                <wp:cNvGraphicFramePr/>
                <a:graphic xmlns:a="http://schemas.openxmlformats.org/drawingml/2006/main">
                  <a:graphicData uri="http://schemas.microsoft.com/office/word/2010/wordprocessingShape">
                    <wps:wsp>
                      <wps:cNvCnPr/>
                      <wps:spPr>
                        <a:xfrm flipH="1">
                          <a:off x="0" y="0"/>
                          <a:ext cx="9054" cy="45267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AED1350" id="_x0000_t32" coordsize="21600,21600" o:spt="32" o:oned="t" path="m,l21600,21600e" filled="f">
                <v:path arrowok="t" fillok="f" o:connecttype="none"/>
                <o:lock v:ext="edit" shapetype="t"/>
              </v:shapetype>
              <v:shape id="Straight Arrow Connector 10" o:spid="_x0000_s1026" type="#_x0000_t32" style="position:absolute;margin-left:182.5pt;margin-top:313.65pt;width:.7pt;height:35.65pt;flip:x;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UhDP2wEAAAIEAAAOAAAAZHJzL2Uyb0RvYy54bWysU9uO0zAQfUfiHyy/06Rld4Go6Qp1uTwg qFj4AK9jNxa+aTw0zd8zdtKAuEgI8WL5MufMnDPj7e3ZWXZSkEzwLV+vas6Ul6Ez/tjyz59eP3nO WULhO2GDVy0fVeK3u8ePtkNs1Cb0wXYKGJH41Ayx5T1ibKoqyV45kVYhKk+POoATSEc4Vh2Igdid rTZ1fVMNAboIQaqU6PZueuS7wq+1kvhB66SQ2ZZTbVhWKOtDXqvdVjRHELE3ci5D/EMVThhPSReq O4GCfQXzC5UzEkIKGlcyuCpobaQqGkjNuv5JzX0voipayJwUF5vS/6OV708HYKaj3pE9Xjjq0T2C MMce2UuAMLB98J58DMAohPwaYmoItvcHmE8pHiCLP2twTFsT3xJdsYMEsnNxe1zcVmdkki5f1NdX nEl6uLre3Dx7mrmriSSTRUj4RgXH8qblaS5qqWZKIE7vEk7ACyCDrc8rCmNf+Y7hGEkWghH+aNWc J4dUWctUfdnhaNUE/6g0uUJVTmnKPKq9BXYSNEndl/XCQpEZoo21C6gu4v8ImmMzTJUZ/VvgEl0y Bo8L0Bkf4HdZ8XwpVU/xF9WT1iz7IXRj6WWxgwat9GH+FHmSfzwX+Pevu/sGAAD//wMAUEsDBBQA BgAIAAAAIQCOB2J24gAAAAsBAAAPAAAAZHJzL2Rvd25yZXYueG1sTI/BTsMwEETvSPyDtUjcqNMm uG2IUyEkLoCglF56c5NtEhGvI9ttA1/PcoLj7Ixm3xSr0fbihD50jjRMJwkIpMrVHTUath+PNwsQ IRqqTe8INXxhgFV5eVGYvHZnesfTJjaCSyjkRkMb45BLGaoWrQkTNyCxd3DemsjSN7L25szltpez JFHSmo74Q2sGfGix+twcrYaXqX97mu9eD1lo/PeOnrN1WDutr6/G+zsQEcf4F4ZffEaHkpn27kh1 EL2GVN3ylqhBzeYpCE6kSmUg9nxZLhTIspD/N5Q/AAAA//8DAFBLAQItABQABgAIAAAAIQC2gziS /gAAAOEBAAATAAAAAAAAAAAAAAAAAAAAAABbQ29udGVudF9UeXBlc10ueG1sUEsBAi0AFAAGAAgA AAAhADj9If/WAAAAlAEAAAsAAAAAAAAAAAAAAAAALwEAAF9yZWxzLy5yZWxzUEsBAi0AFAAGAAgA AAAhAH1SEM/bAQAAAgQAAA4AAAAAAAAAAAAAAAAALgIAAGRycy9lMm9Eb2MueG1sUEsBAi0AFAAG AAgAAAAhAI4HYnbiAAAACwEAAA8AAAAAAAAAAAAAAAAANQQAAGRycy9kb3ducmV2LnhtbFBLBQYA AAAABAAEAPMAAABEBQAAAAA= " strokecolor="black [3200]" strokeweight=".5pt">
                <v:stroke endarrow="block" joinstyle="miter"/>
              </v:shape>
            </w:pict>
          </mc:Fallback>
        </mc:AlternateContent>
        <mc:AlternateContent>
          <mc:Choice Requires="wps">
            <w:drawing>
              <wp:anchor distT="0" distB="0" distL="114300" distR="114300" simplePos="0" relativeHeight="251810816" behindDoc="0" locked="0" layoutInCell="1" allowOverlap="1" wp14:anchorId="7B97FCA8" wp14:editId="7EF3AA68">
                <wp:simplePos x="0" y="0"/>
                <wp:positionH relativeFrom="column">
                  <wp:posOffset>2335794</wp:posOffset>
                </wp:positionH>
                <wp:positionV relativeFrom="paragraph">
                  <wp:posOffset>2851842</wp:posOffset>
                </wp:positionV>
                <wp:extent cx="9054" cy="516047"/>
                <wp:effectExtent l="76200" t="0" r="67310" b="55880"/>
                <wp:wrapNone/>
                <wp:docPr id="9" name="Straight Arrow Connector 9"/>
                <wp:cNvGraphicFramePr/>
                <a:graphic xmlns:a="http://schemas.openxmlformats.org/drawingml/2006/main">
                  <a:graphicData uri="http://schemas.microsoft.com/office/word/2010/wordprocessingShape">
                    <wps:wsp>
                      <wps:cNvCnPr/>
                      <wps:spPr>
                        <a:xfrm flipH="1">
                          <a:off x="0" y="0"/>
                          <a:ext cx="9054" cy="5160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4617D28" id="Straight Arrow Connector 9" o:spid="_x0000_s1026" type="#_x0000_t32" style="position:absolute;margin-left:183.9pt;margin-top:224.55pt;width:.7pt;height:40.65pt;flip:x;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4lq2wEAAAAEAAAOAAAAZHJzL2Uyb0RvYy54bWysU9uO0zAQfUfiHyy/06Sr3YVWTVeoy+UB QcXCB3gdu7HwTeOhSf6esZMGxEVCiJeRL3POzDke7+4GZ9lZQTLBN3y9qjlTXobW+FPDP396/ewF ZwmFb4UNXjV8VInf7Z8+2fVxq65CF2yrgBGJT9s+NrxDjNuqSrJTTqRViMrTpQ7gBNIWTlULoid2 Z6urur6t+gBthCBVSnR6P13yfeHXWkn8oHVSyGzDqTcsEUp8zLHa78T2BCJ2Rs5tiH/owgnjqehC dS9QsK9gfqFyRkJIQeNKBlcFrY1URQOpWdc/qXnoRFRFC5mT4mJT+n+08v35CMy0Dd9w5oWjJ3pA EObUIXsJEHp2CN6TjQHYJrvVx7Ql0MEfYd6leIQsfdDgmLYmvqVBKGaQPDYUr8fFazUgk3S4qW+u OZN0cbO+ra+fZ+5qIslkERK+UcGxvGh4mntampkKiPO7hBPwAshg63NEYewr3zIcI6lCMMKfrJrr 5JQqa5m6LyscrZrgH5UmT6jLqUyZRnWwwM6C5qj9sl5YKDNDtLF2AdVF/B9Bc26GqTKhfwtcskvF 4HEBOuMD/K4qDpdW9ZR/UT1pzbIfQzuWtyx20JiVd5i/RJ7jH/cF/v3j7r8BAAD//wMAUEsDBBQA BgAIAAAAIQBYuYar4gAAAAsBAAAPAAAAZHJzL2Rvd25yZXYueG1sTI/BTsMwEETvSPyDtUjcqJPG pDRkUyEkLoCgFC69uck2iYjXke22ga/HnOA4mtHMm3I1mUEcyfneMkI6S0AQ17bpuUX4eH+4ugHh g+ZGD5YJ4Ys8rKrzs1IXjT3xGx03oRWxhH2hEboQxkJKX3dktJ/ZkTh6e+uMDlG6VjZOn2K5GeQ8 SXJpdM9xodMj3XdUf24OBuE5da+Pi+3LXvnWfW/5Sa392iJeXkx3tyACTeEvDL/4ER2qyLSzB268 GBCyfBHRA4JSyxRETGT5cg5ih3CdJQpkVcr/H6ofAAAA//8DAFBLAQItABQABgAIAAAAIQC2gziS /gAAAOEBAAATAAAAAAAAAAAAAAAAAAAAAABbQ29udGVudF9UeXBlc10ueG1sUEsBAi0AFAAGAAgA AAAhADj9If/WAAAAlAEAAAsAAAAAAAAAAAAAAAAALwEAAF9yZWxzLy5yZWxzUEsBAi0AFAAGAAgA AAAhAL4riWrbAQAAAAQAAA4AAAAAAAAAAAAAAAAALgIAAGRycy9lMm9Eb2MueG1sUEsBAi0AFAAG AAgAAAAhAFi5hqviAAAACwEAAA8AAAAAAAAAAAAAAAAANQQAAGRycy9kb3ducmV2LnhtbFBLBQYA AAAABAAEAPMAAABEBQAAAAA= " strokecolor="black [3200]" strokeweight=".5pt">
                <v:stroke endarrow="block" joinstyle="miter"/>
              </v:shape>
            </w:pict>
          </mc:Fallback>
        </mc:AlternateContent>
      </w:r>
      <w:r>
        <w:rPr>
          <w:rFonts w:ascii="Phetsarath OT" w:eastAsia="Phetsarath OT" w:hAnsi="Phetsarath OT" w:cs="Phetsarath OT" w:hint="cs"/>
          <w:noProof/>
          <w:sz w:val="24"/>
          <w:szCs w:val="24"/>
        </w:rPr>
        <mc:AlternateContent>
          <mc:Choice Requires="wps">
            <w:drawing>
              <wp:anchor distT="0" distB="0" distL="114300" distR="114300" simplePos="0" relativeHeight="251807744" behindDoc="0" locked="0" layoutInCell="1" allowOverlap="1" wp14:anchorId="71CD5FEC" wp14:editId="3513C765">
                <wp:simplePos x="0" y="0"/>
                <wp:positionH relativeFrom="column">
                  <wp:posOffset>1500719</wp:posOffset>
                </wp:positionH>
                <wp:positionV relativeFrom="paragraph">
                  <wp:posOffset>4425315</wp:posOffset>
                </wp:positionV>
                <wp:extent cx="1739900" cy="584200"/>
                <wp:effectExtent l="0" t="0" r="12700" b="25400"/>
                <wp:wrapNone/>
                <wp:docPr id="2008450443" name="Rectangle 2008450443"/>
                <wp:cNvGraphicFramePr/>
                <a:graphic xmlns:a="http://schemas.openxmlformats.org/drawingml/2006/main">
                  <a:graphicData uri="http://schemas.microsoft.com/office/word/2010/wordprocessingShape">
                    <wps:wsp>
                      <wps:cNvSpPr/>
                      <wps:spPr>
                        <a:xfrm>
                          <a:off x="0" y="0"/>
                          <a:ext cx="1739900" cy="584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C0F47A" w14:textId="54DC5A9D" w:rsidR="00916460" w:rsidRPr="00D26094" w:rsidRDefault="00916460" w:rsidP="00916460">
                            <w:pPr>
                              <w:spacing w:after="0" w:line="240" w:lineRule="auto"/>
                              <w:jc w:val="center"/>
                              <w:rPr>
                                <w:rFonts w:ascii="Phetsarath OT" w:eastAsia="Phetsarath OT" w:hAnsi="Phetsarath OT" w:cs="Phetsarath OT"/>
                                <w:color w:val="000000" w:themeColor="text1"/>
                              </w:rPr>
                            </w:pPr>
                            <w:r>
                              <w:rPr>
                                <w:rFonts w:ascii="Phetsarath OT" w:eastAsia="Phetsarath OT" w:hAnsi="Phetsarath OT" w:cs="Phetsarath OT"/>
                                <w:color w:val="000000" w:themeColor="text1"/>
                              </w:rPr>
                              <w:t>Bán phụ tùng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CD5FEC" id="Rectangle 2008450443" o:spid="_x0000_s1028" style="position:absolute;margin-left:118.15pt;margin-top:348.45pt;width:137pt;height:46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EhLfhgIAAHAFAAAOAAAAZHJzL2Uyb0RvYy54bWysVEtv2zAMvg/YfxB0X21n6doGdYogRYcB RVusHXpWZCkWIIuapMTOfv0o+ZGgK3YYloMjieRH8uPj+qZrNNkL5xWYkhZnOSXCcKiU2Zb0x8vd p0tKfGCmYhqMKOlBeHqz/PjhurULMYMadCUcQRDjF60taR2CXWSZ57VomD8DKwwKJbiGBby6bVY5 1iJ6o7NZnn/JWnCVdcCF9/h62wvpMuFLKXh4lNKLQHRJMbaQvi59N/GbLa/ZYuuYrRUfwmD/EEXD lEGnE9QtC4zsnPoDqlHcgQcZzjg0GUipuEg5YDZF/iab55pZkXJBcrydaPL/D5Y/7J/tk0MaWusX Ho8xi066Jv5jfKRLZB0mskQXCMfH4uLz1VWOnHKUnV/OsRqRzexobZ0PXwU0JB5K6rAYiSO2v/eh Vx1VojMDd0rrVBBt4oMHrar4li6xI8RaO7JnWMvQFYO3Ey30HS2zYyrpFA5aRAhtvgtJVIXBz1Ig qcuOmIxzYULRi2pWid7VeY6/0dkYRUo0AUZkiUFO2APAqNmDjNh92oN+NBWpSSfj/G+B9caTRfIM JkzGjTLg3gPQmNXgudcfSeqpiSyFbtMhN5Ea1IwvG6gOT4446IfGW36nsJD3zIcn5nBKsPY4+eER P1JDW1IYTpTU4H699x71sXlRSkmLU1dS/3PHnKBEfzPY1lfFfB7HNF3m5xczvLhTyeZUYnbNGrAZ Ctwxlqdj1A96PEoHzSsuiFX0iiJmOPouKQ9uvKxDvw1wxXCxWiU1HE3Lwr15tjyCR55jo750r8zZ oZsDzsEDjBPKFm+auteNlgZWuwBSpY4/8jpUAMc6tdKwguLeOL0nreOiXP4GAAD//wMAUEsDBBQA BgAIAAAAIQCwmy+N4wAAAAsBAAAPAAAAZHJzL2Rvd25yZXYueG1sTI/BTsMwDIbvSLxDZCQu05Z2 E6UtdScEAu0wIbHBgZvbhqasSaom28rbY05wtP3p9/cX68n04qRG3zmLEC8iEMrWrulsi/C2f5qn IHwg21DvrEL4Vh7W5eVFQXnjzvZVnXahFRxifU4IOoQhl9LXWhnyCzcoy7dPNxoKPI6tbEY6c7jp 5TKKEmmos/xB06AetKoPu6NB+NhMof2Kn8P2QLP32UZX9ctjhXh9Nd3fgQhqCn8w/OqzOpTsVLmj bbzoEZarZMUoQpIlGQgmbuKINxXCbZpmIMtC/u9Q/gAAAP//AwBQSwECLQAUAAYACAAAACEAtoM4 kv4AAADhAQAAEwAAAAAAAAAAAAAAAAAAAAAAW0NvbnRlbnRfVHlwZXNdLnhtbFBLAQItABQABgAI AAAAIQA4/SH/1gAAAJQBAAALAAAAAAAAAAAAAAAAAC8BAABfcmVscy8ucmVsc1BLAQItABQABgAI AAAAIQAjEhLfhgIAAHAFAAAOAAAAAAAAAAAAAAAAAC4CAABkcnMvZTJvRG9jLnhtbFBLAQItABQA BgAIAAAAIQCwmy+N4wAAAAsBAAAPAAAAAAAAAAAAAAAAAOAEAABkcnMvZG93bnJldi54bWxQSwUG AAAAAAQABADzAAAA8AUAAAAA " filled="f" strokecolor="black [3213]" strokeweight="1pt">
                <v:textbox>
                  <w:txbxContent>
                    <w:p w14:paraId="33C0F47A" w14:textId="54DC5A9D" w:rsidR="00916460" w:rsidRPr="00D26094" w:rsidRDefault="00916460" w:rsidP="00916460">
                      <w:pPr>
                        <w:spacing w:after="0" w:line="240" w:lineRule="auto"/>
                        <w:jc w:val="center"/>
                        <w:rPr>
                          <w:rFonts w:ascii="Phetsarath OT" w:eastAsia="Phetsarath OT" w:hAnsi="Phetsarath OT" w:cs="Phetsarath OT"/>
                          <w:color w:val="000000" w:themeColor="text1"/>
                        </w:rPr>
                      </w:pPr>
                      <w:r>
                        <w:rPr>
                          <w:rFonts w:ascii="Phetsarath OT" w:eastAsia="Phetsarath OT" w:hAnsi="Phetsarath OT" w:cs="Phetsarath OT"/>
                          <w:color w:val="000000" w:themeColor="text1"/>
                        </w:rPr>
                        <w:t>Bán phụ tùng</w:t>
                      </w:r>
                    </w:p>
                  </w:txbxContent>
                </v:textbox>
              </v:rect>
            </w:pict>
          </mc:Fallback>
        </mc:AlternateContent>
        <mc:AlternateContent>
          <mc:Choice Requires="wps">
            <w:drawing>
              <wp:anchor distT="0" distB="0" distL="114300" distR="114300" simplePos="0" relativeHeight="251805696" behindDoc="0" locked="0" layoutInCell="1" allowOverlap="1" wp14:anchorId="24190CBE" wp14:editId="0B7998A5">
                <wp:simplePos x="0" y="0"/>
                <wp:positionH relativeFrom="column">
                  <wp:posOffset>1502498</wp:posOffset>
                </wp:positionH>
                <wp:positionV relativeFrom="paragraph">
                  <wp:posOffset>3385291</wp:posOffset>
                </wp:positionV>
                <wp:extent cx="1739900" cy="584200"/>
                <wp:effectExtent l="0" t="0" r="12700" b="25400"/>
                <wp:wrapNone/>
                <wp:docPr id="719992880" name="Rectangle 719992880"/>
                <wp:cNvGraphicFramePr/>
                <a:graphic xmlns:a="http://schemas.openxmlformats.org/drawingml/2006/main">
                  <a:graphicData uri="http://schemas.microsoft.com/office/word/2010/wordprocessingShape">
                    <wps:wsp>
                      <wps:cNvSpPr/>
                      <wps:spPr>
                        <a:xfrm>
                          <a:off x="0" y="0"/>
                          <a:ext cx="1739900" cy="584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766E65" w14:textId="6692F4A2" w:rsidR="00916460" w:rsidRPr="00D26094" w:rsidRDefault="00916460" w:rsidP="00916460">
                            <w:pPr>
                              <w:spacing w:after="0" w:line="240" w:lineRule="auto"/>
                              <w:jc w:val="center"/>
                              <w:rPr>
                                <w:rFonts w:ascii="Phetsarath OT" w:eastAsia="Phetsarath OT" w:hAnsi="Phetsarath OT" w:cs="Phetsarath OT"/>
                                <w:color w:val="000000" w:themeColor="text1"/>
                              </w:rPr>
                            </w:pPr>
                            <w:r>
                              <w:rPr>
                                <w:rFonts w:ascii="Phetsarath OT" w:eastAsia="Phetsarath OT" w:hAnsi="Phetsarath OT" w:cs="Phetsarath OT"/>
                                <w:color w:val="000000" w:themeColor="text1"/>
                              </w:rPr>
                              <w:t>Bán nhiên liệu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190CBE" id="Rectangle 719992880" o:spid="_x0000_s1029" style="position:absolute;margin-left:118.3pt;margin-top:266.55pt;width:137pt;height:46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1cNpShwIAAHAFAAAOAAAAZHJzL2Uyb0RvYy54bWysVEtPGzEQvlfqf7B8L7sbQoGIDYpAVJUQ REDF2fHarCWvx7Wd7Ka/vmPvIxFFPVTNYWN7Zr6Z+eZxdd01muyE8wpMSYuTnBJhOFTKvJX0x8vd lwtKfGCmYhqMKOleeHq9/PzpqrULMYMadCUcQRDjF60taR2CXWSZ57VomD8BKwwKJbiGBby6t6xy rEX0RmezPP+ateAq64AL7/H1thfSZcKXUvDwKKUXgeiSYmwhfV36buI3W16xxZtjtlZ8CIP9QxQN UwadTlC3LDCydeoPqEZxBx5kOOHQZCCl4iLlgNkU+btsnmtmRcoFyfF2osn/P1j+sHu2a4c0tNYv PB5jFp10TfzH+EiXyNpPZIkuEI6Pxfnp5WWOnHKUnV3MsRqRzexgbZ0P3wQ0JB5K6rAYiSO2u/eh Vx1VojMDd0rrVBBt4oMHrar4li6xI8SNdmTHsJahKwZvR1roO1pmh1TSKey1iBDaPAlJVIXBz1Ig qcsOmIxzYULRi2pWid7VWY6/0dkYRUo0AUZkiUFO2APAqNmDjNh92oN+NBWpSSfj/G+B9caTRfIM JkzGjTLgPgLQmNXgudcfSeqpiSyFbtMhNyU9jZrxZQPVfu2Ig35ovOV3Cgt5z3xYM4dTgrXHyQ+P +JEa2pLCcKKkBvfro/eoj82LUkpanLqS+p9b5gQl+rvBtr4s5vM4pukyPzuf4cUdSzbHErNtbgCb ocAdY3k6Rv2gx6N00LziglhFryhihqPvkvLgxstN6LcBrhguVqukhqNpWbg3z5ZH8MhzbNSX7pU5 O3RzwDl4gHFC2eJdU/e60dLAahtAqtTxB16HCuBYp1YaVlDcG8f3pHVYlMvfAAAA//8DAFBLAwQU AAYACAAAACEAIkvWHOIAAAALAQAADwAAAGRycy9kb3ducmV2LnhtbEyPTUvEMBCG74L/IYzgZXHT D1qkdrqIouxBBFc9eEubsanbTEqT3a3/3njS48w8vPO89WaxozjS7AfHCOk6AUHcOT1wj/D2+nB1 DcIHxVqNjgnhmzxsmvOzWlXanfiFjrvQixjCvlIIJoSpktJ3hqzyazcRx9unm60KcZx7qWd1iuF2 lFmSlNKqgeMHoya6M9TtdweL8LFdQv+VPoanvVq9r7am7Z7vW8TLi+X2BkSgJfzB8Ksf1aGJTq07 sPZiRMjysowoQpHnKYhIFGkSNy1CmRUpyKaW/zs0PwAAAP//AwBQSwECLQAUAAYACAAAACEAtoM4 kv4AAADhAQAAEwAAAAAAAAAAAAAAAAAAAAAAW0NvbnRlbnRfVHlwZXNdLnhtbFBLAQItABQABgAI AAAAIQA4/SH/1gAAAJQBAAALAAAAAAAAAAAAAAAAAC8BAABfcmVscy8ucmVsc1BLAQItABQABgAI AAAAIQD1cNpShwIAAHAFAAAOAAAAAAAAAAAAAAAAAC4CAABkcnMvZTJvRG9jLnhtbFBLAQItABQA BgAIAAAAIQAiS9Yc4gAAAAsBAAAPAAAAAAAAAAAAAAAAAOEEAABkcnMvZG93bnJldi54bWxQSwUG AAAAAAQABADzAAAA8AUAAAAA " filled="f" strokecolor="black [3213]" strokeweight="1pt">
                <v:textbox>
                  <w:txbxContent>
                    <w:p w14:paraId="7D766E65" w14:textId="6692F4A2" w:rsidR="00916460" w:rsidRPr="00D26094" w:rsidRDefault="00916460" w:rsidP="00916460">
                      <w:pPr>
                        <w:spacing w:after="0" w:line="240" w:lineRule="auto"/>
                        <w:jc w:val="center"/>
                        <w:rPr>
                          <w:rFonts w:ascii="Phetsarath OT" w:eastAsia="Phetsarath OT" w:hAnsi="Phetsarath OT" w:cs="Phetsarath OT"/>
                          <w:color w:val="000000" w:themeColor="text1"/>
                        </w:rPr>
                      </w:pPr>
                      <w:r>
                        <w:rPr>
                          <w:rFonts w:ascii="Phetsarath OT" w:eastAsia="Phetsarath OT" w:hAnsi="Phetsarath OT" w:cs="Phetsarath OT"/>
                          <w:color w:val="000000" w:themeColor="text1"/>
                        </w:rPr>
                        <w:t>Bán nhiên liệu</w:t>
                      </w:r>
                    </w:p>
                  </w:txbxContent>
                </v:textbox>
              </v:rect>
            </w:pict>
          </mc:Fallback>
        </mc:AlternateContent>
        <mc:AlternateContent>
          <mc:Choice Requires="wps">
            <w:drawing>
              <wp:anchor distT="0" distB="0" distL="114300" distR="114300" simplePos="0" relativeHeight="251777024" behindDoc="0" locked="0" layoutInCell="1" allowOverlap="1" wp14:anchorId="778EBFCB" wp14:editId="1613E0EF">
                <wp:simplePos x="0" y="0"/>
                <wp:positionH relativeFrom="column">
                  <wp:posOffset>1530036</wp:posOffset>
                </wp:positionH>
                <wp:positionV relativeFrom="paragraph">
                  <wp:posOffset>1819747</wp:posOffset>
                </wp:positionV>
                <wp:extent cx="1739900" cy="1013988"/>
                <wp:effectExtent l="0" t="0" r="12700" b="15240"/>
                <wp:wrapNone/>
                <wp:docPr id="1052439176" name="Rectangle 1052439176"/>
                <wp:cNvGraphicFramePr/>
                <a:graphic xmlns:a="http://schemas.openxmlformats.org/drawingml/2006/main">
                  <a:graphicData uri="http://schemas.microsoft.com/office/word/2010/wordprocessingShape">
                    <wps:wsp>
                      <wps:cNvSpPr/>
                      <wps:spPr>
                        <a:xfrm>
                          <a:off x="0" y="0"/>
                          <a:ext cx="1739900" cy="101398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59A7E8" w14:textId="7580F705" w:rsidR="004F680F" w:rsidRPr="00651119" w:rsidRDefault="00F169FD" w:rsidP="004F680F">
                            <w:pPr>
                              <w:spacing w:after="0" w:line="240" w:lineRule="auto"/>
                              <w:jc w:val="center"/>
                              <w:rPr>
                                <w:rFonts w:ascii="Phetsarath OT" w:eastAsia="Phetsarath OT" w:hAnsi="Phetsarath OT" w:cs="Phetsarath OT"/>
                                <w:color w:val="000000" w:themeColor="text1"/>
                              </w:rPr>
                            </w:pPr>
                            <w:r>
                              <w:rPr>
                                <w:rFonts w:ascii="Phetsarath OT" w:eastAsia="Phetsarath OT" w:hAnsi="Phetsarath OT" w:cs="Phetsarath OT"/>
                                <w:color w:val="000000" w:themeColor="text1"/>
                              </w:rPr>
                              <w:t>Doanh thu</w:t>
                            </w:r>
                          </w:p>
                          <w:p w14:paraId="108B56AF" w14:textId="06E2DC6C" w:rsidR="004F680F" w:rsidRPr="00D26094" w:rsidRDefault="00F169FD" w:rsidP="004F680F">
                            <w:pPr>
                              <w:spacing w:after="0" w:line="240" w:lineRule="auto"/>
                              <w:jc w:val="center"/>
                              <w:rPr>
                                <w:color w:val="000000" w:themeColor="text1"/>
                                <w:cs/>
                              </w:rPr>
                            </w:pPr>
                            <w:r>
                              <w:rPr>
                                <w:rFonts w:ascii="Phetsarath OT" w:eastAsia="Phetsarath OT" w:hAnsi="Phetsarath OT" w:cs="Phetsarath OT"/>
                                <w:color w:val="000000" w:themeColor="text1"/>
                                <w:sz w:val="24"/>
                                <w:szCs w:val="24"/>
                              </w:rPr>
                              <w:t xml:space="preserve">Logistics </w:t>
                            </w:r>
                            <w:r>
                              <w:rPr>
                                <w:rFonts w:ascii="Times New Roman" w:eastAsia="Phetsarath OT" w:hAnsi="Times New Roman" w:cs="Times New Roman"/>
                                <w:color w:val="000000" w:themeColor="text1"/>
                                <w:sz w:val="24"/>
                                <w:szCs w:val="24"/>
                              </w:rPr>
                              <w:t>–</w:t>
                            </w:r>
                            <w:r>
                              <w:rPr>
                                <w:rFonts w:ascii="Phetsarath OT" w:eastAsia="Phetsarath OT" w:hAnsi="Phetsarath OT" w:cs="Phetsarath OT"/>
                                <w:color w:val="000000" w:themeColor="text1"/>
                                <w:sz w:val="24"/>
                                <w:szCs w:val="24"/>
                              </w:rPr>
                              <w:t xml:space="preserve"> vận chuyển (Nhà thầu phụ)</w:t>
                            </w:r>
                          </w:p>
                          <w:p w14:paraId="4C894486" w14:textId="77777777" w:rsidR="004F680F" w:rsidRPr="00D26094" w:rsidRDefault="004F680F" w:rsidP="004F680F">
                            <w:pPr>
                              <w:spacing w:after="0" w:line="240" w:lineRule="auto"/>
                              <w:jc w:val="center"/>
                              <w:rPr>
                                <w:rFonts w:ascii="Phetsarath OT" w:eastAsia="Phetsarath OT" w:hAnsi="Phetsarath OT" w:cs="Phetsarath OT"/>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8EBFCB" id="Rectangle 1052439176" o:spid="_x0000_s1030" style="position:absolute;margin-left:120.5pt;margin-top:143.3pt;width:137pt;height:79.8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WqULiAIAAHEFAAAOAAAAZHJzL2Uyb0RvYy54bWysVE1v2zAMvQ/YfxB0X22n6doEdYqgRYcB RVu0HXpWZKkWIIuapMTOfv0o+SNBV+wwzAdZEslH8onk5VXXaLITziswJS1OckqE4VAp81bSHy+3 Xy4o8YGZimkwoqR74enV6vOny9YuxQxq0JVwBEGMX7a2pHUIdpllnteiYf4ErDAolOAaFvDo3rLK sRbRG53N8vxr1oKrrAMuvMfbm15IVwlfSsHDg5ReBKJLirGFtLq0buKarS7Z8s0xWys+hMH+IYqG KYNOJ6gbFhjZOvUHVKO4Aw8ynHBoMpBScZFywGyK/F02zzWzIuWC5Hg70eT/Hyy/3z3bR4c0tNYv PW5jFp10TfxjfKRLZO0nskQXCMfL4vx0sciRU46yIi9OFxcXkc7sYG6dD98ENCRuSurwNRJJbHfn Q686qkRvBm6V1ulFtIkXHrSq4l06xJIQ19qRHcPHDF0xeDvSQt/RMjvkknZhr0WE0OZJSKIqjH6W AklldsBknAsTil5Us0r0rs5y/EZnYxQp0QQYkSUGOWEPAKNmDzJi92kP+tFUpCqdjPO/BdYbTxbJ M5gwGTfKgPsIQGNWg+defySppyayFLpNh9yUdB41480Gqv2jIw76rvGW3yp8yDvmwyNz2Cb4+Nj6 4QEXqaEtKQw7Smpwvz66j/pYvSilpMW2K6n/uWVOUKK/G6zrRTGfxz5Nh/nZ+QwP7liyOZaYbXMN WAwFDhnL0zbqBz1upYPmFSfEOnpFETMcfZeUBzcerkM/DnDGcLFeJzXsTcvCnXm2PIJHnmOhvnSv zNmhmgM2wj2MLcqW74q6142WBtbbAFKlij/wOrwA9nUqpWEGxcFxfE5ah0m5+g0AAP//AwBQSwME FAAGAAgAAAAhAPBHy1LjAAAACwEAAA8AAABkcnMvZG93bnJldi54bWxMj0FPwzAMhe9I/IfISFwm lnZ01VSaTggE2gEhMdhht7QJTVnjVI23lX+POcHN9nt6/l65nnwvTnaMXUAF6TwBYbEJpsNWwcf7 080KRCSNRvcBrYJvG2FdXV6UujDhjG/2tKVWcAjGQitwREMhZWyc9TrOw2CRtc8wek28jq00oz5z uO/lIkly6XWH/MHpwT442xy2R69gv5mo/Uqf6eWgZ7vZxtXN62Ot1PXVdH8HguxEf2b4xWd0qJip Dkc0UfQKFlnKXYiHVZ6DYMcyXfKlVpBl+S3IqpT/O1Q/AAAA//8DAFBLAQItABQABgAIAAAAIQC2 gziS/gAAAOEBAAATAAAAAAAAAAAAAAAAAAAAAABbQ29udGVudF9UeXBlc10ueG1sUEsBAi0AFAAG AAgAAAAhADj9If/WAAAAlAEAAAsAAAAAAAAAAAAAAAAALwEAAF9yZWxzLy5yZWxzUEsBAi0AFAAG AAgAAAAhAFdapQuIAgAAcQUAAA4AAAAAAAAAAAAAAAAALgIAAGRycy9lMm9Eb2MueG1sUEsBAi0A FAAGAAgAAAAhAPBHy1LjAAAACwEAAA8AAAAAAAAAAAAAAAAA4gQAAGRycy9kb3ducmV2LnhtbFBL BQYAAAAABAAEAPMAAADyBQAAAAA= " filled="f" strokecolor="black [3213]" strokeweight="1pt">
                <v:textbox>
                  <w:txbxContent>
                    <w:p w14:paraId="3E59A7E8" w14:textId="7580F705" w:rsidR="004F680F" w:rsidRPr="00651119" w:rsidRDefault="00F169FD" w:rsidP="004F680F">
                      <w:pPr>
                        <w:spacing w:after="0" w:line="240" w:lineRule="auto"/>
                        <w:jc w:val="center"/>
                        <w:rPr>
                          <w:rFonts w:ascii="Phetsarath OT" w:eastAsia="Phetsarath OT" w:hAnsi="Phetsarath OT" w:cs="Phetsarath OT"/>
                          <w:color w:val="000000" w:themeColor="text1"/>
                        </w:rPr>
                      </w:pPr>
                      <w:r>
                        <w:rPr>
                          <w:rFonts w:ascii="Phetsarath OT" w:eastAsia="Phetsarath OT" w:hAnsi="Phetsarath OT" w:cs="Phetsarath OT"/>
                          <w:color w:val="000000" w:themeColor="text1"/>
                        </w:rPr>
                        <w:t>Doanh thu</w:t>
                      </w:r>
                    </w:p>
                    <w:p w14:paraId="108B56AF" w14:textId="06E2DC6C" w:rsidR="004F680F" w:rsidRPr="00D26094" w:rsidRDefault="00F169FD" w:rsidP="004F680F">
                      <w:pPr>
                        <w:spacing w:after="0" w:line="240" w:lineRule="auto"/>
                        <w:jc w:val="center"/>
                        <w:rPr>
                          <w:color w:val="000000" w:themeColor="text1"/>
                          <w:cs/>
                        </w:rPr>
                      </w:pPr>
                      <w:r>
                        <w:rPr>
                          <w:rFonts w:ascii="Phetsarath OT" w:eastAsia="Phetsarath OT" w:hAnsi="Phetsarath OT" w:cs="Phetsarath OT"/>
                          <w:color w:val="000000" w:themeColor="text1"/>
                          <w:sz w:val="24"/>
                          <w:szCs w:val="24"/>
                        </w:rPr>
                        <w:t xml:space="preserve">Logistics </w:t>
                      </w:r>
                      <w:r>
                        <w:rPr>
                          <w:rFonts w:ascii="Times New Roman" w:eastAsia="Phetsarath OT" w:hAnsi="Times New Roman" w:cs="Times New Roman"/>
                          <w:color w:val="000000" w:themeColor="text1"/>
                          <w:sz w:val="24"/>
                          <w:szCs w:val="24"/>
                        </w:rPr>
                        <w:t>–</w:t>
                      </w:r>
                      <w:r>
                        <w:rPr>
                          <w:rFonts w:ascii="Phetsarath OT" w:eastAsia="Phetsarath OT" w:hAnsi="Phetsarath OT" w:cs="Phetsarath OT"/>
                          <w:color w:val="000000" w:themeColor="text1"/>
                          <w:sz w:val="24"/>
                          <w:szCs w:val="24"/>
                        </w:rPr>
                        <w:t xml:space="preserve"> vận chuyển (Nhà thầu phụ)</w:t>
                      </w:r>
                    </w:p>
                    <w:p w14:paraId="4C894486" w14:textId="77777777" w:rsidR="004F680F" w:rsidRPr="00D26094" w:rsidRDefault="004F680F" w:rsidP="004F680F">
                      <w:pPr>
                        <w:spacing w:after="0" w:line="240" w:lineRule="auto"/>
                        <w:jc w:val="center"/>
                        <w:rPr>
                          <w:rFonts w:ascii="Phetsarath OT" w:eastAsia="Phetsarath OT" w:hAnsi="Phetsarath OT" w:cs="Phetsarath OT"/>
                          <w:color w:val="000000" w:themeColor="text1"/>
                        </w:rPr>
                      </w:pPr>
                    </w:p>
                  </w:txbxContent>
                </v:textbox>
              </v:rect>
            </w:pict>
          </mc:Fallback>
        </mc:AlternateContent>
        <mc:AlternateContent>
          <mc:Choice Requires="wps">
            <w:drawing>
              <wp:anchor distT="0" distB="0" distL="114300" distR="114300" simplePos="0" relativeHeight="251774976" behindDoc="0" locked="0" layoutInCell="1" allowOverlap="1" wp14:anchorId="7CDB875F" wp14:editId="3BBDA58A">
                <wp:simplePos x="0" y="0"/>
                <wp:positionH relativeFrom="column">
                  <wp:posOffset>-711200</wp:posOffset>
                </wp:positionH>
                <wp:positionV relativeFrom="paragraph">
                  <wp:posOffset>1828800</wp:posOffset>
                </wp:positionV>
                <wp:extent cx="1733550" cy="1092200"/>
                <wp:effectExtent l="0" t="0" r="19050" b="12700"/>
                <wp:wrapNone/>
                <wp:docPr id="83198972" name="Rectangle 83198972"/>
                <wp:cNvGraphicFramePr/>
                <a:graphic xmlns:a="http://schemas.openxmlformats.org/drawingml/2006/main">
                  <a:graphicData uri="http://schemas.microsoft.com/office/word/2010/wordprocessingShape">
                    <wps:wsp>
                      <wps:cNvSpPr/>
                      <wps:spPr>
                        <a:xfrm>
                          <a:off x="0" y="0"/>
                          <a:ext cx="1733550" cy="1092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4C0C9E" w14:textId="35006883" w:rsidR="004F680F" w:rsidRPr="000D7467" w:rsidRDefault="00F169FD" w:rsidP="004F680F">
                            <w:pPr>
                              <w:spacing w:after="0" w:line="240" w:lineRule="auto"/>
                              <w:jc w:val="center"/>
                              <w:rPr>
                                <w:rFonts w:ascii="Phetsarath OT" w:eastAsia="Phetsarath OT" w:hAnsi="Phetsarath OT" w:cs="Phetsarath OT"/>
                                <w:color w:val="000000" w:themeColor="text1"/>
                                <w:sz w:val="24"/>
                                <w:szCs w:val="24"/>
                              </w:rPr>
                            </w:pPr>
                            <w:r>
                              <w:rPr>
                                <w:rFonts w:ascii="Phetsarath OT" w:eastAsia="Phetsarath OT" w:hAnsi="Phetsarath OT" w:cs="Phetsarath OT"/>
                                <w:color w:val="000000" w:themeColor="text1"/>
                                <w:sz w:val="24"/>
                                <w:szCs w:val="24"/>
                              </w:rPr>
                              <w:t>Doanh thu</w:t>
                            </w:r>
                          </w:p>
                          <w:p w14:paraId="118CE7E3" w14:textId="06B2856A" w:rsidR="004F680F" w:rsidRPr="000D7467" w:rsidRDefault="00F169FD" w:rsidP="004F680F">
                            <w:pPr>
                              <w:spacing w:after="0" w:line="240" w:lineRule="auto"/>
                              <w:jc w:val="center"/>
                              <w:rPr>
                                <w:color w:val="000000" w:themeColor="text1"/>
                                <w:sz w:val="24"/>
                                <w:szCs w:val="24"/>
                              </w:rPr>
                            </w:pPr>
                            <w:r>
                              <w:rPr>
                                <w:rFonts w:ascii="Phetsarath OT" w:eastAsia="Phetsarath OT" w:hAnsi="Phetsarath OT" w:cs="Phetsarath OT"/>
                                <w:color w:val="000000" w:themeColor="text1"/>
                                <w:sz w:val="24"/>
                                <w:szCs w:val="24"/>
                              </w:rPr>
                              <w:t xml:space="preserve">Logistics – vận chuyển EPL</w:t>
                            </w:r>
                          </w:p>
                          <w:p w14:paraId="65A8A4D0" w14:textId="77777777" w:rsidR="004F680F" w:rsidRPr="00D26094" w:rsidRDefault="004F680F" w:rsidP="004F680F">
                            <w:pPr>
                              <w:spacing w:after="0" w:line="240" w:lineRule="auto"/>
                              <w:jc w:val="center"/>
                              <w:rPr>
                                <w:rFonts w:ascii="Phetsarath OT" w:eastAsia="Phetsarath OT" w:hAnsi="Phetsarath OT" w:cs="Phetsarath OT"/>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DB875F" id="Rectangle 83198972" o:spid="_x0000_s1031" style="position:absolute;margin-left:-56pt;margin-top:2in;width:136.5pt;height:86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LRVQhwIAAHEFAAAOAAAAZHJzL2Uyb0RvYy54bWysVEtv2zAMvg/YfxB0X22nyboGdYogRYcB RVusHXpWZKkWIIuapMTOfv0o+ZGgK3YYloMjieRH8uPj6rprNNkL5xWYkhZnOSXCcKiUeS3pj+fb T18o8YGZimkwoqQH4en16uOHq9YuxQxq0JVwBEGMX7a2pHUIdpllnteiYf4MrDAolOAaFvDqXrPK sRbRG53N8vxz1oKrrAMuvMfXm15IVwlfSsHDg5ReBKJLirGF9HXpu43fbHXFlq+O2VrxIQz2D1E0 TBl0OkHdsMDIzqk/oBrFHXiQ4YxDk4GUiouUA2ZT5G+yeaqZFSkXJMfbiSb//2D5/f7JPjqkobV+ 6fEYs+ika+I/xke6RNZhIkt0gXB8LC7OzxcL5JSjrMgvZ1iOSGd2NLfOh68CGhIPJXVYjUQS29/5 0KuOKtGbgVuldaqINvHBg1ZVfEuX2BJiox3ZMyxm6IrB24kW+o6W2TGXdAoHLSKENt+FJKrC6Gcp kNRmR0zGuTCh6EU1q0TvapHjb3Q2RpESTYARWWKQE/YAMGr2ICN2n/agH01F6tLJOP9bYL3xZJE8 gwmTcaMMuPcANGY1eO71R5J6aiJLodt2yE1JF1EzvmyhOjw64qCfGm/5rcJC3jEfHpnDMcHi4+iH B/xIDW1JYThRUoP79d571MfuRSklLY5dSf3PHXOCEv3NYF9fFvN5nNN0mS8uZnhxp5LtqcTsmg1g MxS4ZCxPx6gf9HiUDpoX3BDr6BVFzHD0XVIe3HjZhH4d4I7hYr1OajibloU782R5BI88x0Z97l6Y s0M3BxyEexhHlC3fNHWvGy0NrHcBpEodf+R1qADOdWqlYQfFxXF6T1rHTbn6DQAA//8DAFBLAwQU AAYACAAAACEAtrHN9OIAAAAMAQAADwAAAGRycy9kb3ducmV2LnhtbEyPwU7DMBBE70j8g7VIXKrW doSiKI1TIRCoB4REgUNvTrzEofE6it02/D3uCW4z2tHsm2ozu4GdcAq9JwVyJYAhtd701Cn4eH9a FsBC1GT04AkV/GCATX19VenS+DO94WkXO5ZKKJRagY1xLDkPrUWnw8qPSOn25SenY7JTx82kz6nc DTwTIudO95Q+WD3ig8X2sDs6BfvtHLtv+RxfDnrxudjapn19bJS6vZnv18AizvEvDBf8hA51Ymr8 kUxgg4KllFkaExVkRZHEJZLLJBoFd7kQwOuK/x9R/wIAAP//AwBQSwECLQAUAAYACAAAACEAtoM4 kv4AAADhAQAAEwAAAAAAAAAAAAAAAAAAAAAAW0NvbnRlbnRfVHlwZXNdLnhtbFBLAQItABQABgAI AAAAIQA4/SH/1gAAAJQBAAALAAAAAAAAAAAAAAAAAC8BAABfcmVscy8ucmVsc1BLAQItABQABgAI AAAAIQCeLRVQhwIAAHEFAAAOAAAAAAAAAAAAAAAAAC4CAABkcnMvZTJvRG9jLnhtbFBLAQItABQA BgAIAAAAIQC2sc304gAAAAwBAAAPAAAAAAAAAAAAAAAAAOEEAABkcnMvZG93bnJldi54bWxQSwUG AAAAAAQABADzAAAA8AUAAAAA " filled="f" strokecolor="black [3213]" strokeweight="1pt">
                <v:textbox>
                  <w:txbxContent>
                    <w:p w14:paraId="454C0C9E" w14:textId="35006883" w:rsidR="004F680F" w:rsidRPr="000D7467" w:rsidRDefault="00F169FD" w:rsidP="004F680F">
                      <w:pPr>
                        <w:spacing w:after="0" w:line="240" w:lineRule="auto"/>
                        <w:jc w:val="center"/>
                        <w:rPr>
                          <w:rFonts w:ascii="Phetsarath OT" w:eastAsia="Phetsarath OT" w:hAnsi="Phetsarath OT" w:cs="Phetsarath OT"/>
                          <w:color w:val="000000" w:themeColor="text1"/>
                          <w:sz w:val="24"/>
                          <w:szCs w:val="24"/>
                        </w:rPr>
                      </w:pPr>
                      <w:r>
                        <w:rPr>
                          <w:rFonts w:ascii="Phetsarath OT" w:eastAsia="Phetsarath OT" w:hAnsi="Phetsarath OT" w:cs="Phetsarath OT"/>
                          <w:color w:val="000000" w:themeColor="text1"/>
                          <w:sz w:val="24"/>
                          <w:szCs w:val="24"/>
                        </w:rPr>
                        <w:t>Doanh thu</w:t>
                      </w:r>
                    </w:p>
                    <w:p w14:paraId="118CE7E3" w14:textId="06B2856A" w:rsidR="004F680F" w:rsidRPr="000D7467" w:rsidRDefault="00F169FD" w:rsidP="004F680F">
                      <w:pPr>
                        <w:spacing w:after="0" w:line="240" w:lineRule="auto"/>
                        <w:jc w:val="center"/>
                        <w:rPr>
                          <w:color w:val="000000" w:themeColor="text1"/>
                          <w:sz w:val="24"/>
                          <w:szCs w:val="24"/>
                        </w:rPr>
                      </w:pPr>
                      <w:r>
                        <w:rPr>
                          <w:rFonts w:ascii="Phetsarath OT" w:eastAsia="Phetsarath OT" w:hAnsi="Phetsarath OT" w:cs="Phetsarath OT"/>
                          <w:color w:val="000000" w:themeColor="text1"/>
                          <w:sz w:val="24"/>
                          <w:szCs w:val="24"/>
                        </w:rPr>
                        <w:t xml:space="preserve">Logistics – vận chuyển EPL</w:t>
                      </w:r>
                    </w:p>
                    <w:p w14:paraId="65A8A4D0" w14:textId="77777777" w:rsidR="004F680F" w:rsidRPr="00D26094" w:rsidRDefault="004F680F" w:rsidP="004F680F">
                      <w:pPr>
                        <w:spacing w:after="0" w:line="240" w:lineRule="auto"/>
                        <w:jc w:val="center"/>
                        <w:rPr>
                          <w:rFonts w:ascii="Phetsarath OT" w:eastAsia="Phetsarath OT" w:hAnsi="Phetsarath OT" w:cs="Phetsarath OT"/>
                          <w:color w:val="000000" w:themeColor="text1"/>
                        </w:rPr>
                      </w:pPr>
                    </w:p>
                  </w:txbxContent>
                </v:textbox>
              </v:rect>
            </w:pict>
          </mc:Fallback>
        </mc:AlternateContent>
      </w:r>
      <w:r>
        <w:rPr>
          <w:rFonts w:ascii="Phetsarath OT" w:eastAsia="Phetsarath OT" w:hAnsi="Phetsarath OT" w:cs="Phetsarath OT" w:hint="cs"/>
          <w:noProof/>
          <w:sz w:val="24"/>
          <w:szCs w:val="24"/>
          <w14:ligatures w14:val="standardContextual"/>
        </w:rPr>
        <mc:AlternateContent>
          <mc:Choice Requires="wps">
            <w:drawing>
              <wp:anchor distT="0" distB="0" distL="114300" distR="114300" simplePos="0" relativeHeight="251789312" behindDoc="0" locked="0" layoutInCell="1" allowOverlap="1" wp14:anchorId="1763FD85" wp14:editId="482F9FDC">
                <wp:simplePos x="0" y="0"/>
                <wp:positionH relativeFrom="column">
                  <wp:posOffset>1371600</wp:posOffset>
                </wp:positionH>
                <wp:positionV relativeFrom="paragraph">
                  <wp:posOffset>1536700</wp:posOffset>
                </wp:positionV>
                <wp:extent cx="1092200" cy="254000"/>
                <wp:effectExtent l="0" t="0" r="69850" b="69850"/>
                <wp:wrapNone/>
                <wp:docPr id="2" name="Straight Arrow Connector 2"/>
                <wp:cNvGraphicFramePr/>
                <a:graphic xmlns:a="http://schemas.openxmlformats.org/drawingml/2006/main">
                  <a:graphicData uri="http://schemas.microsoft.com/office/word/2010/wordprocessingShape">
                    <wps:wsp>
                      <wps:cNvCnPr/>
                      <wps:spPr>
                        <a:xfrm>
                          <a:off x="0" y="0"/>
                          <a:ext cx="1092200" cy="254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1085ED" id="Straight Arrow Connector 2" o:spid="_x0000_s1026" type="#_x0000_t32" style="position:absolute;margin-left:108pt;margin-top:121pt;width:86pt;height:20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D2/P0gEAAPkDAAAOAAAAZHJzL2Uyb0RvYy54bWysU8GO0zAQvSPxD5bvNGkECKqmK9QFLggq Fj7A69iJhe2xxqZJ/56xk2ZXgBBCXCZ2PO/NvOfx/mZylp0VRgO+5dtNzZnyEjrj+5Z//fLu2SvO YhK+Exa8avlFRX5zePpkP4adamAA2ylkROLjbgwtH1IKu6qKclBOxA0E5elQAzqRaIt91aEYid3Z qqnrl9UI2AUEqWKkv7fzIT8Ufq2VTJ+0jiox23LqLZWIJd7nWB32YtejCIORSxviH7pwwngqulLd iiTYdzS/UDkjESLotJHgKtDaSFU0kJpt/ZOau0EEVbSQOTGsNsX/Rys/nk/ITNfyhjMvHF3RXUJh +iGxN4gwsiN4TzYCsia7NYa4I9DRn3DZxXDCLH3S6PKXRLGpOHxZHVZTYpJ+buvXDV0bZ5LOmhfP a1oTTfWADhjTewWO5UXL49LM2sW22CzOH2KagVdALm19jkkY+9Z3LF0CyUlohO+tWurklCqLmNsu q3SxaoZ/VprMyI2WMmUM1dEiOwsaoO7bdmWhzAzRxtoVVP8ZtORmmCqj+bfANbtUBJ9WoDMe8HdV 03RtVc/5V9Wz1iz7HrpLucRiB81XuYflLeQBfrwv8IcXe/gBAAD//wMAUEsDBBQABgAIAAAAIQDe mi8E3AAAAAsBAAAPAAAAZHJzL2Rvd25yZXYueG1sTE9BTsMwELwj8QdrkbhRpwEVE+JUCMGxQjQV 4ugmmzjCXkex04bfs5zgNjszmp0pt4t34oRTHAJpWK8yEEhNaAfqNRzq1xsFIiZDrXGBUMM3RthW lxelKdpwpnc87VMvOIRiYTTYlMZCythY9CauwojEWhcmbxKfUy/byZw53DuZZ9lGejMQf7BmxGeL zdd+9hq6uj80ny9Kzq57u68/7IPd1Tutr6+Wp0cQCZf0Z4bf+lwdKu50DDO1UTgN+XrDWxKDu5wB O26VYnBkRjEjq1L+31D9AAAA//8DAFBLAQItABQABgAIAAAAIQC2gziS/gAAAOEBAAATAAAAAAAA AAAAAAAAAAAAAABbQ29udGVudF9UeXBlc10ueG1sUEsBAi0AFAAGAAgAAAAhADj9If/WAAAAlAEA AAsAAAAAAAAAAAAAAAAALwEAAF9yZWxzLy5yZWxzUEsBAi0AFAAGAAgAAAAhANEPb8/SAQAA+QMA AA4AAAAAAAAAAAAAAAAALgIAAGRycy9lMm9Eb2MueG1sUEsBAi0AFAAGAAgAAAAhAN6aLwTcAAAA CwEAAA8AAAAAAAAAAAAAAAAALAQAAGRycy9kb3ducmV2LnhtbFBLBQYAAAAABAAEAPMAAAA1BQAA AAA= " strokecolor="black [3200]" strokeweight=".5pt">
                <v:stroke endarrow="block" joinstyle="miter"/>
              </v:shape>
            </w:pict>
          </mc:Fallback>
        </mc:AlternateContent>
        <mc:AlternateContent>
          <mc:Choice Requires="wps">
            <w:drawing>
              <wp:anchor distT="0" distB="0" distL="114300" distR="114300" simplePos="0" relativeHeight="251788288" behindDoc="0" locked="0" layoutInCell="1" allowOverlap="1" wp14:anchorId="13DD430E" wp14:editId="0A3203B4">
                <wp:simplePos x="0" y="0"/>
                <wp:positionH relativeFrom="column">
                  <wp:posOffset>95250</wp:posOffset>
                </wp:positionH>
                <wp:positionV relativeFrom="paragraph">
                  <wp:posOffset>1536700</wp:posOffset>
                </wp:positionV>
                <wp:extent cx="812800" cy="285750"/>
                <wp:effectExtent l="38100" t="0" r="25400" b="76200"/>
                <wp:wrapNone/>
                <wp:docPr id="1" name="Straight Arrow Connector 1"/>
                <wp:cNvGraphicFramePr/>
                <a:graphic xmlns:a="http://schemas.openxmlformats.org/drawingml/2006/main">
                  <a:graphicData uri="http://schemas.microsoft.com/office/word/2010/wordprocessingShape">
                    <wps:wsp>
                      <wps:cNvCnPr/>
                      <wps:spPr>
                        <a:xfrm flipH="1">
                          <a:off x="0" y="0"/>
                          <a:ext cx="81280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58EC62" id="Straight Arrow Connector 1" o:spid="_x0000_s1026" type="#_x0000_t32" style="position:absolute;margin-left:7.5pt;margin-top:121pt;width:64pt;height:22.5pt;flip:x;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E2yQ3gEAAAIEAAAOAAAAZHJzL2Uyb0RvYy54bWysU9uO0zAQfUfiHyy/06SVFqqq6Qp1uTwg qFj4AK9jJxa+aTw06d8zdtKAgJVWiBfLlzln5pwZ729HZ9lZQTLBN3y9qjlTXobW+K7hX7+8fbHl LKHwrbDBq4ZfVOK3h+fP9kPcqU3og20VMCLxaTfEhveIcVdVSfbKibQKUXl61AGcQDpCV7UgBmJ3 ttrU9ctqCNBGCFKlRLd30yM/FH6tlcRPWieFzDacasOyQlkf8lod9mLXgYi9kXMZ4h+qcMJ4SrpQ 3QkU7DuYP6ickRBS0LiSwVVBayNV0UBq1vVvau57EVXRQuakuNiU/h+t/Hg+ATMt9Y4zLxy16B5B mK5H9hogDOwYvCcbA7B1dmuIaUegoz/BfErxBFn6qMExbU18n8nyDcljY/H6snitRmSSLrfrzbam jkh62mxvXt2UXlQTTQZHSPhOBcfypuFprmopZ0ohzh8SUiEEvAIy2Pq8ojD2jW8ZXiLpQjDCd1Zl FRSeQ6qsZqq/7PBi1QT/rDS5QnVOaco8qqMFdhY0Se234kVhocgM0cbaBVQX+Y+C5tgMU2VGnwpc okvG4HEBOuMD/C0rjtdS9RR/VT1pzbIfQnsp3Sx20KAVf+ZPkSf513OB//y6hx8AAAD//wMAUEsD BBQABgAIAAAAIQB8hS0S3gAAAAoBAAAPAAAAZHJzL2Rvd25yZXYueG1sTE/BTsJAFLyb8A+bR+JN ttQqpHRLjIkXJYrohdvSfbQN3bfN7gKVr/dx0tvMm8m8mWI52E6c0IfWkYLpJAGBVDnTUq3g++vl bg4iRE1Gd45QwQ8GWJajm0Lnxp3pE0+bWAsOoZBrBU2MfS5lqBq0Okxcj8Ta3nmrI1NfS+P1mcNt J9MkeZRWt8QfGt3jc4PVYXO0ClZT//E6277vs1D7y5besnVYO6Vux8PTAkTEIf6Z4Vqfq0PJnXbu SCaIjvkDT4kK0ixlcDVk9wx2fJnPEpBlIf9PKH8BAAD//wMAUEsBAi0AFAAGAAgAAAAhALaDOJL+ AAAA4QEAABMAAAAAAAAAAAAAAAAAAAAAAFtDb250ZW50X1R5cGVzXS54bWxQSwECLQAUAAYACAAA ACEAOP0h/9YAAACUAQAACwAAAAAAAAAAAAAAAAAvAQAAX3JlbHMvLnJlbHNQSwECLQAUAAYACAAA ACEAKRNskN4BAAACBAAADgAAAAAAAAAAAAAAAAAuAgAAZHJzL2Uyb0RvYy54bWxQSwECLQAUAAYA CAAAACEAfIUtEt4AAAAKAQAADwAAAAAAAAAAAAAAAAA4BAAAZHJzL2Rvd25yZXYueG1sUEsFBgAA AAAEAAQA8wAAAEMFAAAAAA== " strokecolor="black [3200]" strokeweight=".5pt">
                <v:stroke endarrow="block" joinstyle="miter"/>
              </v:shape>
            </w:pict>
          </mc:Fallback>
        </mc:AlternateContent>
      </w:r>
      <w:r>
        <w:rPr>
          <w:rFonts w:ascii="Phetsarath OT" w:eastAsia="Phetsarath OT" w:hAnsi="Phetsarath OT" w:cs="Phetsarath OT" w:hint="cs"/>
          <w:noProof/>
          <w:sz w:val="24"/>
          <w:szCs w:val="24"/>
        </w:rPr>
        <mc:AlternateContent>
          <mc:Choice Requires="wps">
            <w:drawing>
              <wp:anchor distT="0" distB="0" distL="114300" distR="114300" simplePos="0" relativeHeight="251762688" behindDoc="0" locked="0" layoutInCell="1" allowOverlap="1" wp14:anchorId="02A64757" wp14:editId="1FC5C3B1">
                <wp:simplePos x="0" y="0"/>
                <wp:positionH relativeFrom="column">
                  <wp:posOffset>3060700</wp:posOffset>
                </wp:positionH>
                <wp:positionV relativeFrom="paragraph">
                  <wp:posOffset>-292100</wp:posOffset>
                </wp:positionV>
                <wp:extent cx="1390650" cy="876300"/>
                <wp:effectExtent l="0" t="0" r="19050" b="19050"/>
                <wp:wrapNone/>
                <wp:docPr id="930358508" name="Rectangle 930358508"/>
                <wp:cNvGraphicFramePr/>
                <a:graphic xmlns:a="http://schemas.openxmlformats.org/drawingml/2006/main">
                  <a:graphicData uri="http://schemas.microsoft.com/office/word/2010/wordprocessingShape">
                    <wps:wsp>
                      <wps:cNvSpPr/>
                      <wps:spPr>
                        <a:xfrm>
                          <a:off x="0" y="0"/>
                          <a:ext cx="1390650" cy="8763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E46C59" w14:textId="12AF4F21" w:rsidR="004F680F" w:rsidRPr="004D43C3" w:rsidRDefault="002A40C3" w:rsidP="00F169FD">
                            <w:pPr>
                              <w:spacing w:after="0" w:line="240" w:lineRule="auto"/>
                              <w:jc w:val="center"/>
                              <w:rPr>
                                <w:rFonts w:ascii="Phetsarath OT" w:eastAsia="Phetsarath OT" w:hAnsi="Phetsarath OT" w:cs="Phetsarath OT"/>
                                <w:b/>
                                <w:bCs/>
                                <w:color w:val="000000" w:themeColor="text1"/>
                                <w:sz w:val="24"/>
                                <w:szCs w:val="24"/>
                              </w:rPr>
                            </w:pPr>
                            <w:r>
                              <w:rPr>
                                <w:rFonts w:ascii="Phetsarath OT" w:eastAsia="Phetsarath OT" w:hAnsi="Phetsarath OT" w:cs="Phetsarath OT"/>
                                <w:b/>
                                <w:bCs/>
                                <w:color w:val="000000" w:themeColor="text1"/>
                                <w:sz w:val="24"/>
                                <w:szCs w:val="24"/>
                              </w:rPr>
                              <w:t xml:space="preserve">Lệnh điều xe/giao hàng (Thabok)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A64757" id="Rectangle 930358508" o:spid="_x0000_s1032" style="position:absolute;margin-left:241pt;margin-top:-23pt;width:109.5pt;height:69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t9LigIAAHAFAAAOAAAAZHJzL2Uyb0RvYy54bWysVE1v2zAMvQ/YfxB0X22nbdoGdYqgRYcB RRusHXpWZKkWIIuapMTOfv0o+SNBV+wwLAdHFMlH8onk9U3XaLITziswJS1OckqE4VAp81bSHy/3 Xy4p8YGZimkwoqR74enN8vOn69YuxAxq0JVwBEGMX7S2pHUIdpFlnteiYf4ErDColOAaFlB0b1nl WIvojc5meT7PWnCVdcCF93h71yvpMuFLKXh4ktKLQHRJMbeQvi59N/GbLa/Z4s0xWys+pMH+IYuG KYNBJ6g7FhjZOvUHVKO4Aw8ynHBoMpBScZFqwGqK/F01zzWzItWC5Hg70eT/Hyx/3D3btUMaWusX Ho+xik66Jv5jfqRLZO0nskQXCMfL4vQqn58jpxx1lxfz0zyxmR28rfPhq4CGxENJHT5G4ojtHnzA iGg6msRgBu6V1ulBtIkXHrSq4l0SYkeIW+3IjuFbhq6Ib4cQR1YoRc/sUEo6hb0WEUKb70ISVWHy s5RI6rIDJuNcmFD0qppVog91nuNvDDZmkUInwIgsMckJewAYLXuQEbvPebCPriI16eSc/y2x3nny SJHBhMm5UQbcRwAaqxoi9/YjST01kaXQbTrkpqTzaBlvNlDt14446IfGW36v8CEfmA9r5nBK8O1x 8sMTfqSGtqQwnCipwf366D7aY/OilpIWp66k/ueWOUGJ/mawra+Ks7M4pkk4O7+YoeCONZtjjdk2 t4DNUOCOsTwdo33Q41E6aF5xQaxiVFQxwzF2SXlwo3Ab+m2AK4aL1SqZ4WhaFh7Ms+URPPIcG/Wl e2XODt0ccA4eYZxQtnjX1L1t9DSw2gaQKnX8gdfhBXCsUysNKyjujWM5WR0W5fI3AAAA//8DAFBL AwQUAAYACAAAACEAc5tavuEAAAAKAQAADwAAAGRycy9kb3ducmV2LnhtbEyPQUvDQBCF74L/YRnB S2k3KaW2MZMiitKDCFY99LbJjklsdjZkt238944nvb3hPd58L9+MrlMnGkLrGSGdJaCIK29brhHe 3x6nK1AhGram80wI3xRgU1xe5Caz/syvdNrFWkkJh8wgNDH2mdahasiZMPM9sXiffnAmyjnU2g7m LOWu0/MkWWpnWpYPjenpvqHqsDs6hP12jPVX+hSfD2byMdk2ZfXyUCJeX413t6AijfEvDL/4gg6F MJX+yDaoDmGxmsuWiDBdLEVI4iZJRZQIa3F0kev/E4ofAAAA//8DAFBLAQItABQABgAIAAAAIQC2 gziS/gAAAOEBAAATAAAAAAAAAAAAAAAAAAAAAABbQ29udGVudF9UeXBlc10ueG1sUEsBAi0AFAAG AAgAAAAhADj9If/WAAAAlAEAAAsAAAAAAAAAAAAAAAAALwEAAF9yZWxzLy5yZWxzUEsBAi0AFAAG AAgAAAAhAML+30uKAgAAcAUAAA4AAAAAAAAAAAAAAAAALgIAAGRycy9lMm9Eb2MueG1sUEsBAi0A FAAGAAgAAAAhAHObWr7hAAAACgEAAA8AAAAAAAAAAAAAAAAA5AQAAGRycy9kb3ducmV2LnhtbFBL BQYAAAAABAAEAPMAAADyBQAAAAA= " filled="f" strokecolor="black [3213]" strokeweight="1pt">
                <v:textbox>
                  <w:txbxContent>
                    <w:p w14:paraId="39E46C59" w14:textId="12AF4F21" w:rsidR="004F680F" w:rsidRPr="004D43C3" w:rsidRDefault="002A40C3" w:rsidP="00F169FD">
                      <w:pPr>
                        <w:spacing w:after="0" w:line="240" w:lineRule="auto"/>
                        <w:jc w:val="center"/>
                        <w:rPr>
                          <w:rFonts w:ascii="Phetsarath OT" w:eastAsia="Phetsarath OT" w:hAnsi="Phetsarath OT" w:cs="Phetsarath OT"/>
                          <w:b/>
                          <w:bCs/>
                          <w:color w:val="000000" w:themeColor="text1"/>
                          <w:sz w:val="24"/>
                          <w:szCs w:val="24"/>
                        </w:rPr>
                      </w:pPr>
                      <w:r>
                        <w:rPr>
                          <w:rFonts w:ascii="Phetsarath OT" w:eastAsia="Phetsarath OT" w:hAnsi="Phetsarath OT" w:cs="Phetsarath OT"/>
                          <w:b/>
                          <w:bCs/>
                          <w:color w:val="000000" w:themeColor="text1"/>
                          <w:sz w:val="24"/>
                          <w:szCs w:val="24"/>
                        </w:rPr>
                        <w:t xml:space="preserve">Lệnh điều xe/giao hàng (Thabok)</w:t>
                      </w:r>
                    </w:p>
                  </w:txbxContent>
                </v:textbox>
              </v:rect>
            </w:pict>
          </mc:Fallback>
        </mc:AlternateContent>
        <mc:AlternateContent>
          <mc:Choice Requires="wps">
            <w:drawing>
              <wp:anchor distT="0" distB="0" distL="114300" distR="114300" simplePos="0" relativeHeight="251766784" behindDoc="0" locked="0" layoutInCell="1" allowOverlap="1" wp14:anchorId="0E8017D3" wp14:editId="2B8919D8">
                <wp:simplePos x="0" y="0"/>
                <wp:positionH relativeFrom="column">
                  <wp:posOffset>6096000</wp:posOffset>
                </wp:positionH>
                <wp:positionV relativeFrom="paragraph">
                  <wp:posOffset>584200</wp:posOffset>
                </wp:positionV>
                <wp:extent cx="1390650" cy="673100"/>
                <wp:effectExtent l="0" t="0" r="19050" b="12700"/>
                <wp:wrapNone/>
                <wp:docPr id="871160618" name="Rectangle 871160618"/>
                <wp:cNvGraphicFramePr/>
                <a:graphic xmlns:a="http://schemas.openxmlformats.org/drawingml/2006/main">
                  <a:graphicData uri="http://schemas.microsoft.com/office/word/2010/wordprocessingShape">
                    <wps:wsp>
                      <wps:cNvSpPr/>
                      <wps:spPr>
                        <a:xfrm>
                          <a:off x="0" y="0"/>
                          <a:ext cx="1390650" cy="6731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452CC8" w14:textId="46F6082F" w:rsidR="007E6CDD" w:rsidRPr="007E6CDD" w:rsidRDefault="00F169FD" w:rsidP="00F169FD">
                            <w:pPr>
                              <w:spacing w:after="0" w:line="240" w:lineRule="auto"/>
                              <w:jc w:val="center"/>
                              <w:rPr>
                                <w:color w:val="000000" w:themeColor="text1"/>
                              </w:rPr>
                            </w:pPr>
                            <w:r>
                              <w:rPr>
                                <w:rFonts w:ascii="Phetsarath OT" w:eastAsia="Phetsarath OT" w:hAnsi="Phetsarath OT" w:cs="Phetsarath OT"/>
                                <w:color w:val="000000" w:themeColor="text1"/>
                                <w:sz w:val="24"/>
                                <w:szCs w:val="24"/>
                              </w:rPr>
                              <w:t>Chi phí (Trụ sở chính – VTE)</w:t>
                            </w:r>
                          </w:p>
                          <w:p w14:paraId="210A094E" w14:textId="77777777" w:rsidR="004F680F" w:rsidRPr="007E6CDD" w:rsidRDefault="004F680F" w:rsidP="007E6CDD">
                            <w:pPr>
                              <w:spacing w:after="0" w:line="240" w:lineRule="auto"/>
                              <w:jc w:val="center"/>
                              <w:rPr>
                                <w:rFonts w:ascii="Phetsarath OT" w:eastAsia="Phetsarath OT" w:hAnsi="Phetsarath OT" w:cs="Phetsarath OT"/>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8017D3" id="Rectangle 871160618" o:spid="_x0000_s1033" style="position:absolute;margin-left:480pt;margin-top:46pt;width:109.5pt;height:53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2x8piQIAAHAFAAAOAAAAZHJzL2Uyb0RvYy54bWysVE1v2zAMvQ/YfxB0X22nabsGdYogRYcB RVu0HXpWZKkWIIuapMTOfv0o+SNBV+wwLAdHFMlH8onk1XXXaLITziswJS1OckqE4VAp81bSHy+3 X75S4gMzFdNgREn3wtPr5edPV61diBnUoCvhCIIYv2htSesQ7CLLPK9Fw/wJWGFQKcE1LKDo3rLK sRbRG53N8vw8a8FV1gEX3uPtTa+ky4QvpeDhQUovAtElxdxC+rr03cRvtrxiizfHbK34kAb7hywa pgwGnaBuWGBk69QfUI3iDjzIcMKhyUBKxUWqAasp8nfVPNfMilQLkuPtRJP/f7D8fvdsHx3S0Fq/ 8HiMVXTSNfEf8yNdIms/kSW6QDheFqeX+fkZcspRd35xWuSJzezgbZ0P3wQ0JB5K6vAxEkdsd+cD RkTT0SQGM3CrtE4Pok288KBVFe+SEDtCrLUjO4ZvGboivh1CHFmhFD2zQynpFPZaRAhtnoQkqsLk ZymR1GUHTMa5MKHoVTWrRB/qLMffGGzMIoVOgBFZYpIT9gAwWvYgI3af82AfXUVq0sk5/1tivfPk kSKDCZNzowy4jwA0VjVE7u1HknpqIkuh23TITUkvomW82UC1f3TEQT803vJbhQ95x3x4ZA6nBN8e Jz884EdqaEsKw4mSGtyvj+6jPTYvailpcepK6n9umROU6O8G2/qymM/jmCZhfnYxQ8EdazbHGrNt 1oDNUOCOsTwdo33Q41E6aF5xQaxiVFQxwzF2SXlwo7AO/TbAFcPFapXMcDQtC3fm2fIIHnmOjfrS vTJnh24OOAf3ME4oW7xr6t42ehpYbQNIlTr+wOvwAjjWqZWGFRT3xrGcrA6LcvkbAAD//wMAUEsD BBQABgAIAAAAIQD4k7GT4AAAAAsBAAAPAAAAZHJzL2Rvd25yZXYueG1sTI8xT8MwEIV3JP6DdUgs FbXToTQhToVAoA4IqQUGNic+4tDYjuJrG/491wmm+0739O69cj35XhxxTF0MGrK5AoGhibYLrYb3 t6ebFYhEJljTx4AafjDBurq8KE1h4yls8bijVrBJSIXR4IiGQsrUOPQmzeOAgW9fcfSGeB1baUdz YnPfy4VSS+lNF/iDMwM+OGz2u4PX8LmZqP3Onullb2Yfs42rm9fHWuvrq+n+DgThRH9iOMfn6FBx pjoegk2i15AvFXchhgXPsyC7zZlqpnylQFal/N+h+gUAAP//AwBQSwECLQAUAAYACAAAACEAtoM4 kv4AAADhAQAAEwAAAAAAAAAAAAAAAAAAAAAAW0NvbnRlbnRfVHlwZXNdLnhtbFBLAQItABQABgAI AAAAIQA4/SH/1gAAAJQBAAALAAAAAAAAAAAAAAAAAC8BAABfcmVscy8ucmVsc1BLAQItABQABgAI AAAAIQAb2x8piQIAAHAFAAAOAAAAAAAAAAAAAAAAAC4CAABkcnMvZTJvRG9jLnhtbFBLAQItABQA BgAIAAAAIQD4k7GT4AAAAAsBAAAPAAAAAAAAAAAAAAAAAOMEAABkcnMvZG93bnJldi54bWxQSwUG AAAAAAQABADzAAAA8AUAAAAA " filled="f" strokecolor="black [3213]" strokeweight="1pt">
                <v:textbox>
                  <w:txbxContent>
                    <w:p w14:paraId="6D452CC8" w14:textId="46F6082F" w:rsidR="007E6CDD" w:rsidRPr="007E6CDD" w:rsidRDefault="00F169FD" w:rsidP="00F169FD">
                      <w:pPr>
                        <w:spacing w:after="0" w:line="240" w:lineRule="auto"/>
                        <w:jc w:val="center"/>
                        <w:rPr>
                          <w:color w:val="000000" w:themeColor="text1"/>
                        </w:rPr>
                      </w:pPr>
                      <w:r>
                        <w:rPr>
                          <w:rFonts w:ascii="Phetsarath OT" w:eastAsia="Phetsarath OT" w:hAnsi="Phetsarath OT" w:cs="Phetsarath OT"/>
                          <w:color w:val="000000" w:themeColor="text1"/>
                          <w:sz w:val="24"/>
                          <w:szCs w:val="24"/>
                        </w:rPr>
                        <w:t>Chi phí (Trụ sở chính – VTE)</w:t>
                      </w:r>
                    </w:p>
                    <w:p w14:paraId="210A094E" w14:textId="77777777" w:rsidR="004F680F" w:rsidRPr="007E6CDD" w:rsidRDefault="004F680F" w:rsidP="007E6CDD">
                      <w:pPr>
                        <w:spacing w:after="0" w:line="240" w:lineRule="auto"/>
                        <w:jc w:val="center"/>
                        <w:rPr>
                          <w:rFonts w:ascii="Phetsarath OT" w:eastAsia="Phetsarath OT" w:hAnsi="Phetsarath OT" w:cs="Phetsarath OT"/>
                          <w:color w:val="000000" w:themeColor="text1"/>
                        </w:rPr>
                      </w:pPr>
                    </w:p>
                  </w:txbxContent>
                </v:textbox>
              </v:rect>
            </w:pict>
          </mc:Fallback>
        </mc:AlternateContent>
        <mc:AlternateContent>
          <mc:Choice Requires="wps">
            <w:drawing>
              <wp:anchor distT="0" distB="0" distL="114300" distR="114300" simplePos="0" relativeHeight="251768832" behindDoc="0" locked="0" layoutInCell="1" allowOverlap="1" wp14:anchorId="787B55BE" wp14:editId="2CA375BA">
                <wp:simplePos x="0" y="0"/>
                <wp:positionH relativeFrom="column">
                  <wp:posOffset>6089650</wp:posOffset>
                </wp:positionH>
                <wp:positionV relativeFrom="paragraph">
                  <wp:posOffset>1631950</wp:posOffset>
                </wp:positionV>
                <wp:extent cx="1390650" cy="590550"/>
                <wp:effectExtent l="0" t="0" r="19050" b="19050"/>
                <wp:wrapNone/>
                <wp:docPr id="1392630446" name="Rectangle 1392630446"/>
                <wp:cNvGraphicFramePr/>
                <a:graphic xmlns:a="http://schemas.openxmlformats.org/drawingml/2006/main">
                  <a:graphicData uri="http://schemas.microsoft.com/office/word/2010/wordprocessingShape">
                    <wps:wsp>
                      <wps:cNvSpPr/>
                      <wps:spPr>
                        <a:xfrm>
                          <a:off x="0" y="0"/>
                          <a:ext cx="1390650" cy="5905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A58CDF" w14:textId="4F2779E9" w:rsidR="004F680F" w:rsidRPr="004D2708" w:rsidRDefault="00F169FD" w:rsidP="004F680F">
                            <w:pPr>
                              <w:jc w:val="center"/>
                              <w:rPr>
                                <w:rFonts w:ascii="Phetsarath OT" w:eastAsia="Phetsarath OT" w:hAnsi="Phetsarath OT" w:cs="Phetsarath OT"/>
                                <w:sz w:val="24"/>
                                <w:szCs w:val="24"/>
                              </w:rPr>
                            </w:pPr>
                            <w:r>
                              <w:rPr>
                                <w:rFonts w:ascii="Phetsarath OT" w:eastAsia="Phetsarath OT" w:hAnsi="Phetsarath OT" w:cs="Phetsarath OT"/>
                                <w:color w:val="000000" w:themeColor="text1"/>
                                <w:sz w:val="24"/>
                                <w:szCs w:val="24"/>
                              </w:rPr>
                              <w:t>Chi phí nhiên liệu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B55BE" id="Rectangle 1392630446" o:spid="_x0000_s1034" style="position:absolute;margin-left:479.5pt;margin-top:128.5pt;width:109.5pt;height:46.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s+EyhwIAAHAFAAAOAAAAZHJzL2Uyb0RvYy54bWysVE1v2zAMvQ/YfxB0X21nTdcGdYogRYcB RVusHXpWZCkWIIuapMTOfv0o+SNBV+wwLAeHEslH8onk9U3XaLIXziswJS3OckqE4VApsy3pj5e7 T5eU+MBMxTQYUdKD8PRm+fHDdWsXYgY16Eo4giDGL1pb0joEu8gyz2vRMH8GVhhUSnANC3h026xy rEX0RmezPL/IWnCVdcCF93h72yvpMuFLKXh4lNKLQHRJMbeQvi59N/GbLa/ZYuuYrRUf0mD/kEXD lMGgE9QtC4zsnPoDqlHcgQcZzjg0GUipuEg1YDVF/qaa55pZkWpBcrydaPL/D5Y/7J/tk0MaWusX HsVYRSddE/8xP9Ilsg4TWaILhONl8fkqv5gjpxx186t8jjLCZEdv63z4KqAhUSipw8dIHLH9vQ+9 6WgSgxm4U1qnB9EmXnjQqop36RA7Qqy1I3uGbxm6Yoh2YoWxo2d2LCVJ4aBFhNDmu5BEVZj8LCWS uuyIyTgXJhS9qmaV6EPNc/yNwcYsUqEJMCJLTHLCHgBGyx5kxO7LHuyjq0hNOjnnf0usd548UmQw YXJulAH3HoDGqobIvf1IUk9NZCl0mw65KelltIw3G6gOT4446IfGW36n8CHvmQ9PzOGU4Nvj5IdH /EgNbUlhkCipwf167z7aY/OilpIWp66k/ueOOUGJ/mawra+K8/M4pulwPv8yw4M71WxONWbXrAGb ocAdY3kSo33QoygdNK+4IFYxKqqY4Ri7pDy48bAO/TbAFcPFapXMcDQtC/fm2fIIHnmOjfrSvTJn h24OOAcPME4oW7xp6t42ehpY7QJIlTr+yOvwAjjWqZWGFRT3xuk5WR0X5fI3AAAA//8DAFBLAwQU AAYACAAAACEAqKOXEuMAAAAMAQAADwAAAGRycy9kb3ducmV2LnhtbEyPwU7DMBBE70j8g7VIXCpq pyi0DdlUCATqASHRlgO3TWyS0NiOYrcNf8/2BLcZ7Wj2Tb4abSeOZgitdwjJVIEwrvK6dTXCbvt8 swARIjlNnXcG4ccEWBWXFzll2p/cuzluYi24xIWMEJoY+0zKUDXGUpj63ji+ffnBUmQ71FIPdOJy 28mZUnfSUuv4Q0O9eWxMtd8cLMLneoz1d/ISX/c0+Zism7J6eyoRr6/Gh3sQ0YzxLwxnfEaHgplK f3A6iA5hmS55S0SYpXMW50QyX7AqEW5TpUAWufw/ovgFAAD//wMAUEsBAi0AFAAGAAgAAAAhALaD OJL+AAAA4QEAABMAAAAAAAAAAAAAAAAAAAAAAFtDb250ZW50X1R5cGVzXS54bWxQSwECLQAUAAYA CAAAACEAOP0h/9YAAACUAQAACwAAAAAAAAAAAAAAAAAvAQAAX3JlbHMvLnJlbHNQSwECLQAUAAYA CAAAACEAKrPhMocCAABwBQAADgAAAAAAAAAAAAAAAAAuAgAAZHJzL2Uyb0RvYy54bWxQSwECLQAU AAYACAAAACEAqKOXEuMAAAAMAQAADwAAAAAAAAAAAAAAAADhBAAAZHJzL2Rvd25yZXYueG1sUEsF BgAAAAAEAAQA8wAAAPEFAAAAAA== " filled="f" strokecolor="black [3213]" strokeweight="1pt">
                <v:textbox>
                  <w:txbxContent>
                    <w:p w14:paraId="3DA58CDF" w14:textId="4F2779E9" w:rsidR="004F680F" w:rsidRPr="004D2708" w:rsidRDefault="00F169FD" w:rsidP="004F680F">
                      <w:pPr>
                        <w:jc w:val="center"/>
                        <w:rPr>
                          <w:rFonts w:ascii="Phetsarath OT" w:eastAsia="Phetsarath OT" w:hAnsi="Phetsarath OT" w:cs="Phetsarath OT"/>
                          <w:sz w:val="24"/>
                          <w:szCs w:val="24"/>
                        </w:rPr>
                      </w:pPr>
                      <w:r>
                        <w:rPr>
                          <w:rFonts w:ascii="Phetsarath OT" w:eastAsia="Phetsarath OT" w:hAnsi="Phetsarath OT" w:cs="Phetsarath OT"/>
                          <w:color w:val="000000" w:themeColor="text1"/>
                          <w:sz w:val="24"/>
                          <w:szCs w:val="24"/>
                        </w:rPr>
                        <w:t>Chi phí nhiên liệu</w:t>
                      </w:r>
                    </w:p>
                  </w:txbxContent>
                </v:textbox>
              </v:rect>
            </w:pict>
          </mc:Fallback>
        </mc:AlternateContent>
      </w:r>
      <w:r>
        <w:rPr>
          <w:rFonts w:ascii="Phetsarath OT" w:eastAsia="Phetsarath OT" w:hAnsi="Phetsarath OT" w:cs="Phetsarath OT" w:hint="cs"/>
          <w:noProof/>
          <w:sz w:val="24"/>
          <w:szCs w:val="24"/>
          <w14:ligatures w14:val="standardContextual"/>
        </w:rPr>
        <mc:AlternateContent>
          <mc:Choice Requires="wps">
            <w:drawing>
              <wp:anchor distT="0" distB="0" distL="114300" distR="114300" simplePos="0" relativeHeight="251787264" behindDoc="0" locked="0" layoutInCell="1" allowOverlap="1" wp14:anchorId="1F4B8C3B" wp14:editId="117046B9">
                <wp:simplePos x="0" y="0"/>
                <wp:positionH relativeFrom="column">
                  <wp:posOffset>6794500</wp:posOffset>
                </wp:positionH>
                <wp:positionV relativeFrom="paragraph">
                  <wp:posOffset>3263900</wp:posOffset>
                </wp:positionV>
                <wp:extent cx="0" cy="463550"/>
                <wp:effectExtent l="76200" t="0" r="57150" b="50800"/>
                <wp:wrapNone/>
                <wp:docPr id="2005955533" name="Straight Arrow Connector 34"/>
                <wp:cNvGraphicFramePr/>
                <a:graphic xmlns:a="http://schemas.openxmlformats.org/drawingml/2006/main">
                  <a:graphicData uri="http://schemas.microsoft.com/office/word/2010/wordprocessingShape">
                    <wps:wsp>
                      <wps:cNvCnPr/>
                      <wps:spPr>
                        <a:xfrm>
                          <a:off x="0" y="0"/>
                          <a:ext cx="0" cy="463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08FD663" id="_x0000_t32" coordsize="21600,21600" o:spt="32" o:oned="t" path="m,l21600,21600e" filled="f">
                <v:path arrowok="t" fillok="f" o:connecttype="none"/>
                <o:lock v:ext="edit" shapetype="t"/>
              </v:shapetype>
              <v:shape id="Straight Arrow Connector 34" o:spid="_x0000_s1026" type="#_x0000_t32" style="position:absolute;margin-left:535pt;margin-top:257pt;width:0;height:36.5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59WiWtwEAAL4DAAAOAAAAZHJzL2Uyb0RvYy54bWysU9tu1DAQfUfiHyy/s8kWWqFos33YAi8I Kigf4DrjxMI32cMm+XvGzm4WcZGqipeJL3Nmzjme7G4na9gRYtLetXy7qTkDJ32nXd/ybw/vX73l LKFwnTDeQctnSPx2//LFbgwNXPnBmw4ioyIuNWNo+YAYmqpKcgAr0sYHcHSpfLQCaRv7qotipOrW VFd1fVONPnYhegkp0endcsn3pb5SIPGzUgmQmZYTNywxlviYY7XfiaaPIgxanmiIZ7CwQjtqupa6 EyjYj6j/KGW1jD55hRvpbeWV0hKKBlKzrX9T83UQAYoWMieF1ab0/8rKT8eDu49kwxhSk8J9zCom FW3+Ej82FbPm1SyYkMnlUNLpm5vX19fFx+qCCzHhB/CW5UXLE0ah+wEP3jl6ER+3xStx/JiQOhPw DMhNjcsRhTbvXMdwDjQ2GLVwvYH8XpSeU6oL4bLC2cAC/wKK6Y4oLm3KLMHBRHYUNAXd9+1ahTIz RGljVlBduP0TdMrNMCjz9VTgml06eocr0Grn49+64nSmqpb8s+pFa5b96Lu5PF+xg4ak+HMa6DyF v+4L/PLb7X8CAAD//wMAUEsDBBQABgAIAAAAIQCtn0cl3QAAAA0BAAAPAAAAZHJzL2Rvd25yZXYu eG1sTE/LTsMwELwj8Q/WInGjdhGQkMapEIJjhWgqxNGNnTiqvY5ipw1/z1Ycym3nodmZcj17x45m jH1ACcuFAGawCbrHTsKufr/LgcWkUCsX0Ej4MRHW1fVVqQodTvhpjtvUMQrBWCgJNqWh4Dw21ngV F2EwSFobRq8SwbHjelQnCveO3wvxxL3qkT5YNZhXa5rDdvIS2rrbNd9vOZ9c+5HVX/bZbuqNlLc3 88sKWDJzupjhXJ+qQ0Wd9mFCHZkjLDJBY5KEx+UDHWfLH7UnKs8E8Krk/1dUvwAAAP//AwBQSwEC LQAUAAYACAAAACEAtoM4kv4AAADhAQAAEwAAAAAAAAAAAAAAAAAAAAAAW0NvbnRlbnRfVHlwZXNd LnhtbFBLAQItABQABgAIAAAAIQA4/SH/1gAAAJQBAAALAAAAAAAAAAAAAAAAAC8BAABfcmVscy8u cmVsc1BLAQItABQABgAIAAAAIQA59WiWtwEAAL4DAAAOAAAAAAAAAAAAAAAAAC4CAABkcnMvZTJv RG9jLnhtbFBLAQItABQABgAIAAAAIQCtn0cl3QAAAA0BAAAPAAAAAAAAAAAAAAAAABEEAABkcnMv ZG93bnJldi54bWxQSwUGAAAAAAQABADzAAAAGwUAAAAA " strokecolor="black [3200]" strokeweight=".5pt">
                <v:stroke endarrow="block" joinstyle="miter"/>
              </v:shape>
            </w:pict>
          </mc:Fallback>
        </mc:AlternateContent>
        <mc:AlternateContent>
          <mc:Choice Requires="wps">
            <w:drawing>
              <wp:anchor distT="0" distB="0" distL="114300" distR="114300" simplePos="0" relativeHeight="251783168" behindDoc="0" locked="0" layoutInCell="1" allowOverlap="1" wp14:anchorId="3D3B729F" wp14:editId="1D49F4CA">
                <wp:simplePos x="0" y="0"/>
                <wp:positionH relativeFrom="column">
                  <wp:posOffset>6788150</wp:posOffset>
                </wp:positionH>
                <wp:positionV relativeFrom="paragraph">
                  <wp:posOffset>1174750</wp:posOffset>
                </wp:positionV>
                <wp:extent cx="0" cy="463550"/>
                <wp:effectExtent l="76200" t="0" r="57150" b="50800"/>
                <wp:wrapNone/>
                <wp:docPr id="759571732" name="Straight Arrow Connector 34"/>
                <wp:cNvGraphicFramePr/>
                <a:graphic xmlns:a="http://schemas.openxmlformats.org/drawingml/2006/main">
                  <a:graphicData uri="http://schemas.microsoft.com/office/word/2010/wordprocessingShape">
                    <wps:wsp>
                      <wps:cNvCnPr/>
                      <wps:spPr>
                        <a:xfrm>
                          <a:off x="0" y="0"/>
                          <a:ext cx="0" cy="463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979DDF" id="Straight Arrow Connector 34" o:spid="_x0000_s1026" type="#_x0000_t32" style="position:absolute;margin-left:534.5pt;margin-top:92.5pt;width:0;height:36.5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59WiWtwEAAL4DAAAOAAAAZHJzL2Uyb0RvYy54bWysU9tu1DAQfUfiHyy/s8kWWqFos33YAi8I Kigf4DrjxMI32cMm+XvGzm4WcZGqipeJL3Nmzjme7G4na9gRYtLetXy7qTkDJ32nXd/ybw/vX73l LKFwnTDeQctnSPx2//LFbgwNXPnBmw4ioyIuNWNo+YAYmqpKcgAr0sYHcHSpfLQCaRv7qotipOrW VFd1fVONPnYhegkp0endcsn3pb5SIPGzUgmQmZYTNywxlviYY7XfiaaPIgxanmiIZ7CwQjtqupa6 EyjYj6j/KGW1jD55hRvpbeWV0hKKBlKzrX9T83UQAYoWMieF1ab0/8rKT8eDu49kwxhSk8J9zCom FW3+Ej82FbPm1SyYkMnlUNLpm5vX19fFx+qCCzHhB/CW5UXLE0ah+wEP3jl6ER+3xStx/JiQOhPw DMhNjcsRhTbvXMdwDjQ2GLVwvYH8XpSeU6oL4bLC2cAC/wKK6Y4oLm3KLMHBRHYUNAXd9+1ahTIz RGljVlBduP0TdMrNMCjz9VTgml06eocr0Grn49+64nSmqpb8s+pFa5b96Lu5PF+xg4ak+HMa6DyF v+4L/PLb7X8CAAD//wMAUEsDBBQABgAIAAAAIQBoVX5s3QAAAA0BAAAPAAAAZHJzL2Rvd25yZXYu eG1sTE9BTsMwELwj8QdrkbhRm0otaYhTIQTHCtFUiKMbb+KIeB3FTht+z1Yc4DazM5qdKbaz78UJ x9gF0nC/UCCQ6mA7ajUcqte7DERMhqzpA6GGb4ywLa+vCpPbcKZ3PO1TKziEYm40uJSGXMpYO/Qm LsKAxFoTRm8S07GVdjRnDve9XCq1lt50xB+cGfDZYf21n7yGpmoP9edLJqe+eXuoPtzG7aqd1rc3 89MjiIRz+jPDpT5Xh5I7HcNENoqeuVpveExilK0YXCy/p6OG5SpTIMtC/l9R/gAAAP//AwBQSwEC LQAUAAYACAAAACEAtoM4kv4AAADhAQAAEwAAAAAAAAAAAAAAAAAAAAAAW0NvbnRlbnRfVHlwZXNd LnhtbFBLAQItABQABgAIAAAAIQA4/SH/1gAAAJQBAAALAAAAAAAAAAAAAAAAAC8BAABfcmVscy8u cmVsc1BLAQItABQABgAIAAAAIQA59WiWtwEAAL4DAAAOAAAAAAAAAAAAAAAAAC4CAABkcnMvZTJv RG9jLnhtbFBLAQItABQABgAIAAAAIQBoVX5s3QAAAA0BAAAPAAAAAAAAAAAAAAAAABEEAABkcnMv ZG93bnJldi54bWxQSwUGAAAAAAQABADzAAAAGwUAAAAA " strokecolor="black [3200]" strokeweight=".5pt">
                <v:stroke endarrow="block" joinstyle="miter"/>
              </v:shape>
            </w:pict>
          </mc:Fallback>
        </mc:AlternateContent>
        <mc:AlternateContent>
          <mc:Choice Requires="wps">
            <w:drawing>
              <wp:anchor distT="0" distB="0" distL="114300" distR="114300" simplePos="0" relativeHeight="251785216" behindDoc="0" locked="0" layoutInCell="1" allowOverlap="1" wp14:anchorId="2E9A8C72" wp14:editId="1CBADCC0">
                <wp:simplePos x="0" y="0"/>
                <wp:positionH relativeFrom="column">
                  <wp:posOffset>6794500</wp:posOffset>
                </wp:positionH>
                <wp:positionV relativeFrom="paragraph">
                  <wp:posOffset>2228850</wp:posOffset>
                </wp:positionV>
                <wp:extent cx="0" cy="463550"/>
                <wp:effectExtent l="76200" t="0" r="57150" b="50800"/>
                <wp:wrapNone/>
                <wp:docPr id="101087687" name="Straight Arrow Connector 34"/>
                <wp:cNvGraphicFramePr/>
                <a:graphic xmlns:a="http://schemas.openxmlformats.org/drawingml/2006/main">
                  <a:graphicData uri="http://schemas.microsoft.com/office/word/2010/wordprocessingShape">
                    <wps:wsp>
                      <wps:cNvCnPr/>
                      <wps:spPr>
                        <a:xfrm>
                          <a:off x="0" y="0"/>
                          <a:ext cx="0" cy="463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224A1D" id="Straight Arrow Connector 34" o:spid="_x0000_s1026" type="#_x0000_t32" style="position:absolute;margin-left:535pt;margin-top:175.5pt;width:0;height:36.5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59WiWtwEAAL4DAAAOAAAAZHJzL2Uyb0RvYy54bWysU9tu1DAQfUfiHyy/s8kWWqFos33YAi8I Kigf4DrjxMI32cMm+XvGzm4WcZGqipeJL3Nmzjme7G4na9gRYtLetXy7qTkDJ32nXd/ybw/vX73l LKFwnTDeQctnSPx2//LFbgwNXPnBmw4ioyIuNWNo+YAYmqpKcgAr0sYHcHSpfLQCaRv7qotipOrW VFd1fVONPnYhegkp0endcsn3pb5SIPGzUgmQmZYTNywxlviYY7XfiaaPIgxanmiIZ7CwQjtqupa6 EyjYj6j/KGW1jD55hRvpbeWV0hKKBlKzrX9T83UQAYoWMieF1ab0/8rKT8eDu49kwxhSk8J9zCom FW3+Ej82FbPm1SyYkMnlUNLpm5vX19fFx+qCCzHhB/CW5UXLE0ah+wEP3jl6ER+3xStx/JiQOhPw DMhNjcsRhTbvXMdwDjQ2GLVwvYH8XpSeU6oL4bLC2cAC/wKK6Y4oLm3KLMHBRHYUNAXd9+1ahTIz RGljVlBduP0TdMrNMCjz9VTgml06eocr0Grn49+64nSmqpb8s+pFa5b96Lu5PF+xg4ak+HMa6DyF v+4L/PLb7X8CAAD//wMAUEsDBBQABgAIAAAAIQA6t08+3wAAAA0BAAAPAAAAZHJzL2Rvd25yZXYu eG1sTI9BT8MwDIXvSPyHyEjcWLIx2ChNJ4TgOCHWCXHMGrepaJyqSbfy7/HEAW5+9tPz9/LN5Dtx xCG2gTTMZwoEUhVsS42Gffl6swYRkyFrukCo4RsjbIrLi9xkNpzoHY+71AgOoZgZDS6lPpMyVg69 ibPQI/GtDoM3ieXQSDuYE4f7Ti6UupfetMQfnOnx2WH1tRu9hrps9tXny1qOXf22Kj/cg9uWW62v r6anRxAJp/RnhjM+o0PBTIcwko2iY61WisskDbd3cx7Olt/VQcNysVQgi1z+b1H8AAAA//8DAFBL AQItABQABgAIAAAAIQC2gziS/gAAAOEBAAATAAAAAAAAAAAAAAAAAAAAAABbQ29udGVudF9UeXBl c10ueG1sUEsBAi0AFAAGAAgAAAAhADj9If/WAAAAlAEAAAsAAAAAAAAAAAAAAAAALwEAAF9yZWxz Ly5yZWxzUEsBAi0AFAAGAAgAAAAhADn1aJa3AQAAvgMAAA4AAAAAAAAAAAAAAAAALgIAAGRycy9l Mm9Eb2MueG1sUEsBAi0AFAAGAAgAAAAhADq3Tz7fAAAADQEAAA8AAAAAAAAAAAAAAAAAEQQAAGRy cy9kb3ducmV2LnhtbFBLBQYAAAAABAAEAPMAAAAdBQAAAAA= " strokecolor="black [3200]" strokeweight=".5pt">
                <v:stroke endarrow="block" joinstyle="miter"/>
              </v:shape>
            </w:pict>
          </mc:Fallback>
        </mc:AlternateContent>
        <mc:AlternateContent>
          <mc:Choice Requires="wps">
            <w:drawing>
              <wp:anchor distT="0" distB="0" distL="114300" distR="114300" simplePos="0" relativeHeight="251779072" behindDoc="0" locked="0" layoutInCell="1" allowOverlap="1" wp14:anchorId="5879C291" wp14:editId="020C47C7">
                <wp:simplePos x="0" y="0"/>
                <wp:positionH relativeFrom="column">
                  <wp:posOffset>4451350</wp:posOffset>
                </wp:positionH>
                <wp:positionV relativeFrom="paragraph">
                  <wp:posOffset>25400</wp:posOffset>
                </wp:positionV>
                <wp:extent cx="2203450" cy="558800"/>
                <wp:effectExtent l="0" t="0" r="82550" b="69850"/>
                <wp:wrapNone/>
                <wp:docPr id="1535065679" name="Straight Arrow Connector 31"/>
                <wp:cNvGraphicFramePr/>
                <a:graphic xmlns:a="http://schemas.openxmlformats.org/drawingml/2006/main">
                  <a:graphicData uri="http://schemas.microsoft.com/office/word/2010/wordprocessingShape">
                    <wps:wsp>
                      <wps:cNvCnPr/>
                      <wps:spPr>
                        <a:xfrm>
                          <a:off x="0" y="0"/>
                          <a:ext cx="2203450" cy="558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76E4AC" id="Straight Arrow Connector 31" o:spid="_x0000_s1026" type="#_x0000_t32" style="position:absolute;margin-left:350.5pt;margin-top:2pt;width:173.5pt;height:44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lTcD4wEAAAMEAAAOAAAAZHJzL2Uyb0RvYy54bWysU9uO0zAQfUfiHyy/06QtKaVqukJd4AVB tQsf4HXsxsI3jU2T/D1jJ80iLhJa7YsT23Nmzjkz3t/0RpOLgKCcrelyUVIiLHeNsueafvv64dWW khCZbZh2VtR0EIHeHF6+2Hd+J1audboRQDCJDbvO17SN0e+KIvBWGBYWzguLl9KBYRG3cC4aYB1m N7pYleWm6Bw0HhwXIeDp7XhJDzm/lILHL1IGEYmuKXKLeYW8PqS1OOzZ7gzMt4pPNNgTWBimLBad U92yyMgPUH+kMoqDC07GBXemcFIqLrIGVLMsf1Nz3zIvshY0J/jZpvB8afnnywmIarB31boqN9Xm zVtKLDPYq/sITJ3bSN4BuI4cnbXopwOyXibfOh92CD/aE0y74E+QTOglmPRFeaTPXg+z16KPhOPh alWuX1fYEo53VbXdlrkZxSPaQ4gfhTMk/dQ0TGxmGstsOLt8ChHrI/AKSKW1TWtkSr+3DYmDRz0R FLNnLRJ5DE8hRRIx0s5/cdBihN8JibYg0bFMHkhx1EAuDEep+Z4tyFkwMkGk0noGlZnbP0FTbIKJ PKT/C5yjc0Vn4ww0yjr4W9XYX6nKMf6qetSaZD+4ZshNzHbgpGV/pleRRvnXfYY/vt3DTwAAAP// AwBQSwMEFAAGAAgAAAAhAAAa61veAAAACQEAAA8AAABkcnMvZG93bnJldi54bWxMj0FPwzAMhe9I /IfISNxYsmliXak7IQTHCbFOiGPWuE1F41RNupV/T3aCk229p+fvFbvZ9eJMY+g8IywXCgRx7U3H LcKxenvIQISo2ejeMyH8UIBdeXtT6Nz4C3/Q+RBbkUI45BrBxjjkUobaktNh4QfipDV+dDqmc2yl GfUlhbterpR6lE53nD5YPdCLpfr7MDmEpmqP9ddrJqe+ed9Un3Zr99Ue8f5ufn4CEWmOf2a44id0 KBPTyU9sgugRNmqZukSEdRpXXa2ztJ0QtisFsizk/wblLwAAAP//AwBQSwECLQAUAAYACAAAACEA toM4kv4AAADhAQAAEwAAAAAAAAAAAAAAAAAAAAAAW0NvbnRlbnRfVHlwZXNdLnhtbFBLAQItABQA BgAIAAAAIQA4/SH/1gAAAJQBAAALAAAAAAAAAAAAAAAAAC8BAABfcmVscy8ucmVsc1BLAQItABQA BgAIAAAAIQCHlTcD4wEAAAMEAAAOAAAAAAAAAAAAAAAAAC4CAABkcnMvZTJvRG9jLnhtbFBLAQIt ABQABgAIAAAAIQAAGutb3gAAAAkBAAAPAAAAAAAAAAAAAAAAAD0EAABkcnMvZG93bnJldi54bWxQ SwUGAAAAAAQABADzAAAASAUAAAAA " strokecolor="black [3200]" strokeweight=".5pt">
                <v:stroke endarrow="block" joinstyle="miter"/>
              </v:shape>
            </w:pict>
          </mc:Fallback>
        </mc:AlternateContent>
        <mc:AlternateContent>
          <mc:Choice Requires="wps">
            <w:drawing>
              <wp:anchor distT="0" distB="0" distL="114300" distR="114300" simplePos="0" relativeHeight="251778048" behindDoc="0" locked="0" layoutInCell="1" allowOverlap="1" wp14:anchorId="6587E095" wp14:editId="0E5A1AB6">
                <wp:simplePos x="0" y="0"/>
                <wp:positionH relativeFrom="column">
                  <wp:posOffset>1003300</wp:posOffset>
                </wp:positionH>
                <wp:positionV relativeFrom="paragraph">
                  <wp:posOffset>25400</wp:posOffset>
                </wp:positionV>
                <wp:extent cx="2057400" cy="736600"/>
                <wp:effectExtent l="38100" t="0" r="19050" b="63500"/>
                <wp:wrapNone/>
                <wp:docPr id="1014637929" name="Straight Arrow Connector 30"/>
                <wp:cNvGraphicFramePr/>
                <a:graphic xmlns:a="http://schemas.openxmlformats.org/drawingml/2006/main">
                  <a:graphicData uri="http://schemas.microsoft.com/office/word/2010/wordprocessingShape">
                    <wps:wsp>
                      <wps:cNvCnPr/>
                      <wps:spPr>
                        <a:xfrm flipH="1">
                          <a:off x="0" y="0"/>
                          <a:ext cx="2057400" cy="736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9FB924A" id="Straight Arrow Connector 30" o:spid="_x0000_s1026" type="#_x0000_t32" style="position:absolute;margin-left:79pt;margin-top:2pt;width:162pt;height:58pt;flip:x;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1ipCs5gEAAA0EAAAOAAAAZHJzL2Uyb0RvYy54bWysU8lu2zAQvRfoPxC815Lt1G4Ey0HhdDkU jdGkH8BQpESUG4asJf99h5SsFF2AoOiF4DLvzbw3w93NYDQ5CQjK2ZouFyUlwnLXKNvW9OvD+1dv KAmR2YZpZ0VNzyLQm/3LF7veV2LlOqcbAQRJbKh6X9MuRl8VReCdMCwsnBcWH6UDwyIeoS0aYD2y G12synJT9A4aD46LEPD2dnyk+8wvpeDxTsogItE1xdpiXiGvj2kt9jtWtcB8p/hUBvuHKgxTFpPO VLcsMvId1G9URnFwwcm44M4UTkrFRdaAapblL2ruO+ZF1oLmBD/bFP4fLf98OgJRDfauXF5t1tvr 1TUllhns1X0EptoukrcAricHZy366YCss2+9DxXCD/YI6GI6BX+EZMIgwRCplf+ItNkWFEqG7Pp5 dl0MkXC8XJWvt1clNofj23a92eAeCYuRJ/F5CPGDcIakTU3DVNdc0JiDnT6FOAIvgATWNq2RKf3O NiSePSqLoJhttZjypJDiSUDexbMWI/yLkGgQFjqmyaMpDhrIieFQNd+WMwtGJohUWs+gMuv/K2iK TTCRx/W5wDk6Z3Q2zkCjrIM/ZY3DpVQ5xl9Uj1qT7EfXnHM7sx04c7kP0/9IQ/3zOcOffvH+BwAA AP//AwBQSwMEFAAGAAgAAAAhAAGHHpjcAAAACQEAAA8AAABkcnMvZG93bnJldi54bWxMT8tOwzAQ vCPxD9YicaNOqwBRiFMhJC6AoBQuvW3jbRIRryPbbQNfz3Iqp93RjOZRLSc3qAOF2Hs2MJ9loIgb b3tuDXx+PF4VoGJCtjh4JgPfFGFZn59VWFp/5Hc6rFOrxIRjiQa6lMZS69h05DDO/Egs3M4Hh0lg aLUNeBRzN+hFlt1ohz1LQocjPXTUfK33zsDLPLw93W5ed3lsw8+Gn/NVXHljLi+m+ztQiaZ0EsNf fakOtXTa+j3bqAbB14VsSQZyOcLnxUKerRCSC7qu9P8F9S8AAAD//wMAUEsBAi0AFAAGAAgAAAAh ALaDOJL+AAAA4QEAABMAAAAAAAAAAAAAAAAAAAAAAFtDb250ZW50X1R5cGVzXS54bWxQSwECLQAU AAYACAAAACEAOP0h/9YAAACUAQAACwAAAAAAAAAAAAAAAAAvAQAAX3JlbHMvLnJlbHNQSwECLQAU AAYACAAAACEANYqQrOYBAAANBAAADgAAAAAAAAAAAAAAAAAuAgAAZHJzL2Uyb0RvYy54bWxQSwEC LQAUAAYACAAAACEAAYcemNwAAAAJAQAADwAAAAAAAAAAAAAAAABABAAAZHJzL2Rvd25yZXYueG1s UEsFBgAAAAAEAAQA8wAAAEkFAAAAAA== " strokecolor="black [3200]" strokeweight=".5pt">
                <v:stroke endarrow="block" joinstyle="miter"/>
              </v:shape>
            </w:pict>
          </mc:Fallback>
        </mc:AlternateContent>
      </w:r>
      <w:r>
        <w:rPr>
          <w:rFonts w:ascii="Phetsarath OT" w:eastAsia="Phetsarath OT" w:hAnsi="Phetsarath OT" w:cs="Phetsarath OT" w:hint="cs"/>
          <w:noProof/>
          <w:sz w:val="24"/>
          <w:szCs w:val="24"/>
        </w:rPr>
        <mc:AlternateContent>
          <mc:Choice Requires="wps">
            <w:drawing>
              <wp:anchor distT="0" distB="0" distL="114300" distR="114300" simplePos="0" relativeHeight="251764736" behindDoc="0" locked="0" layoutInCell="1" allowOverlap="1" wp14:anchorId="39B76C2C" wp14:editId="6A4E3AFC">
                <wp:simplePos x="0" y="0"/>
                <wp:positionH relativeFrom="column">
                  <wp:posOffset>114300</wp:posOffset>
                </wp:positionH>
                <wp:positionV relativeFrom="paragraph">
                  <wp:posOffset>762000</wp:posOffset>
                </wp:positionV>
                <wp:extent cx="1733550" cy="749300"/>
                <wp:effectExtent l="0" t="0" r="19050" b="12700"/>
                <wp:wrapNone/>
                <wp:docPr id="1308774227" name="Rectangle 1308774227"/>
                <wp:cNvGraphicFramePr/>
                <a:graphic xmlns:a="http://schemas.openxmlformats.org/drawingml/2006/main">
                  <a:graphicData uri="http://schemas.microsoft.com/office/word/2010/wordprocessingShape">
                    <wps:wsp>
                      <wps:cNvSpPr/>
                      <wps:spPr>
                        <a:xfrm>
                          <a:off x="0" y="0"/>
                          <a:ext cx="1733550" cy="7493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63F6F3" w14:textId="4244430A" w:rsidR="004F680F" w:rsidRDefault="00F169FD" w:rsidP="007E6CDD">
                            <w:pPr>
                              <w:spacing w:after="0" w:line="240" w:lineRule="auto"/>
                              <w:jc w:val="center"/>
                              <w:rPr>
                                <w:rFonts w:ascii="Phetsarath OT" w:eastAsia="Phetsarath OT" w:hAnsi="Phetsarath OT" w:cs="Phetsarath OT"/>
                                <w:color w:val="000000" w:themeColor="text1"/>
                                <w:sz w:val="24"/>
                                <w:szCs w:val="24"/>
                              </w:rPr>
                            </w:pPr>
                            <w:r>
                              <w:rPr>
                                <w:rFonts w:ascii="Phetsarath OT" w:eastAsia="Phetsarath OT" w:hAnsi="Phetsarath OT" w:cs="Phetsarath OT"/>
                                <w:color w:val="000000" w:themeColor="text1"/>
                                <w:sz w:val="24"/>
                                <w:szCs w:val="24"/>
                              </w:rPr>
                              <w:t xml:space="preserve">Doanh thu – Phải thu </w:t>
                            </w:r>
                          </w:p>
                          <w:p w14:paraId="4079CF2A" w14:textId="6521E4BF" w:rsidR="007E6CDD" w:rsidRPr="004F680F" w:rsidRDefault="00F169FD" w:rsidP="007E6CDD">
                            <w:pPr>
                              <w:spacing w:after="0" w:line="240" w:lineRule="auto"/>
                              <w:jc w:val="center"/>
                              <w:rPr>
                                <w:color w:val="000000" w:themeColor="text1"/>
                              </w:rPr>
                            </w:pPr>
                            <w:r>
                              <w:rPr>
                                <w:rFonts w:ascii="Phetsarath OT" w:eastAsia="Phetsarath OT" w:hAnsi="Phetsarath OT" w:cs="Phetsarath OT"/>
                                <w:color w:val="000000" w:themeColor="text1"/>
                                <w:sz w:val="24"/>
                                <w:szCs w:val="24"/>
                              </w:rPr>
                              <w:t>(HQ-VTE)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B76C2C" id="Rectangle 1308774227" o:spid="_x0000_s1035" style="position:absolute;margin-left:9pt;margin-top:60pt;width:136.5pt;height:59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Ph+figIAAHAFAAAOAAAAZHJzL2Uyb0RvYy54bWysVE1v2zAMvQ/YfxB0X22nyboGdYqgRYcB RRusHXpWZKkWIIuapMTOfv0o+SNBV+wwLAdHFMlH8onk1XXXaLIXziswJS3OckqE4VAp81rSH893 n75Q4gMzFdNgREkPwtPr1ccPV61dihnUoCvhCIIYv2xtSesQ7DLLPK9Fw/wZWGFQKcE1LKDoXrPK sRbRG53N8vxz1oKrrAMuvMfb215JVwlfSsHDo5ReBKJLirmF9HXpu43fbHXFlq+O2VrxIQ32D1k0 TBkMOkHdssDIzqk/oBrFHXiQ4YxDk4GUiotUA1ZT5G+qeaqZFakWJMfbiSb//2D5w/7JbhzS0Fq/ 9HiMVXTSNfEf8yNdIuswkSW6QDheFhfn54sFcspRdzG/PM8Tm9nR2zofvgpoSDyU1OFjJI7Y/t4H jIimo0kMZuBOaZ0eRJt44UGrKt4lIXaEuNGO7Bm+ZeiK+HYIcWKFUvTMjqWkUzhoESG0+S4kURUm P0uJpC47YjLOhQlFr6pZJfpQixx/Y7AxixQ6AUZkiUlO2APAaNmDjNh9zoN9dBWpSSfn/G+J9c6T R4oMJkzOjTLg3gPQWNUQubcfSeqpiSyFbtshNyW9jJbxZgvVYeOIg35ovOV3Ch/ynvmwYQ6nBN8e Jz884kdqaEsKw4mSGtyv9+6jPTYvailpcepK6n/umBOU6G8G2/qymM/jmCZhvriYoeBONdtTjdk1 N4DNUOCOsTwdo33Q41E6aF5wQaxjVFQxwzF2SXlwo3AT+m2AK4aL9TqZ4WhaFu7Nk+URPPIcG/W5 e2HODt0ccA4eYJxQtnzT1L1t9DSw3gWQKnX8kdfhBXCsUysNKyjujVM5WR0X5eo3AAAA//8DAFBL AwQUAAYACAAAACEANyBrO90AAAAKAQAADwAAAGRycy9kb3ducmV2LnhtbExPwUrDQBS8C/7D8gQv pd2kgrQxmyKK0oMIVj14e8mu2djs25B9bePf+zzp6c0ww8y8cjOFXh3dmLpIBvJFBspRE21HrYG3 14f5ClRiJIt9JGfg2yXYVOdnJRY2nujFHXfcKgmhVKABzzwUWqfGu4BpEQdHon3GMSALHVttRzxJ eOj1MsuudcCOpMHj4O68a/a7QzDwsZ24/cof+WmPs/fZ1tfN831tzOXFdHsDit3Ef2b4nS/ToZJN dTyQTaoXvpJXWK7UgBLDcp0LqAVciaSrUv9/ofoBAAD//wMAUEsBAi0AFAAGAAgAAAAhALaDOJL+ AAAA4QEAABMAAAAAAAAAAAAAAAAAAAAAAFtDb250ZW50X1R5cGVzXS54bWxQSwECLQAUAAYACAAA ACEAOP0h/9YAAACUAQAACwAAAAAAAAAAAAAAAAAvAQAAX3JlbHMvLnJlbHNQSwECLQAUAAYACAAA ACEA2D4fn4oCAABwBQAADgAAAAAAAAAAAAAAAAAuAgAAZHJzL2Uyb0RvYy54bWxQSwECLQAUAAYA CAAAACEANyBrO90AAAAKAQAADwAAAAAAAAAAAAAAAADkBAAAZHJzL2Rvd25yZXYueG1sUEsFBgAA AAAEAAQA8wAAAO4FAAAAAA== " filled="f" strokecolor="black [3213]" strokeweight="1pt">
                <v:textbox>
                  <w:txbxContent>
                    <w:p w14:paraId="1663F6F3" w14:textId="4244430A" w:rsidR="004F680F" w:rsidRDefault="00F169FD" w:rsidP="007E6CDD">
                      <w:pPr>
                        <w:spacing w:after="0" w:line="240" w:lineRule="auto"/>
                        <w:jc w:val="center"/>
                        <w:rPr>
                          <w:rFonts w:ascii="Phetsarath OT" w:eastAsia="Phetsarath OT" w:hAnsi="Phetsarath OT" w:cs="Phetsarath OT"/>
                          <w:color w:val="000000" w:themeColor="text1"/>
                          <w:sz w:val="24"/>
                          <w:szCs w:val="24"/>
                        </w:rPr>
                      </w:pPr>
                      <w:r>
                        <w:rPr>
                          <w:rFonts w:ascii="Phetsarath OT" w:eastAsia="Phetsarath OT" w:hAnsi="Phetsarath OT" w:cs="Phetsarath OT"/>
                          <w:color w:val="000000" w:themeColor="text1"/>
                          <w:sz w:val="24"/>
                          <w:szCs w:val="24"/>
                        </w:rPr>
                        <w:t xml:space="preserve">Doanh thu – Phải thu </w:t>
                      </w:r>
                    </w:p>
                    <w:p w14:paraId="4079CF2A" w14:textId="6521E4BF" w:rsidR="007E6CDD" w:rsidRPr="004F680F" w:rsidRDefault="00F169FD" w:rsidP="007E6CDD">
                      <w:pPr>
                        <w:spacing w:after="0" w:line="240" w:lineRule="auto"/>
                        <w:jc w:val="center"/>
                        <w:rPr>
                          <w:color w:val="000000" w:themeColor="text1"/>
                        </w:rPr>
                      </w:pPr>
                      <w:r>
                        <w:rPr>
                          <w:rFonts w:ascii="Phetsarath OT" w:eastAsia="Phetsarath OT" w:hAnsi="Phetsarath OT" w:cs="Phetsarath OT"/>
                          <w:color w:val="000000" w:themeColor="text1"/>
                          <w:sz w:val="24"/>
                          <w:szCs w:val="24"/>
                        </w:rPr>
                        <w:t>(HQ-VTE)</w:t>
                      </w:r>
                    </w:p>
                  </w:txbxContent>
                </v:textbox>
              </v:rect>
            </w:pict>
          </mc:Fallback>
        </mc:AlternateContent>
      </w:r>
      <w:r>
        <w:rPr>
          <w:rFonts w:ascii="Phetsarath OT" w:eastAsia="Phetsarath OT" w:hAnsi="Phetsarath OT" w:cs="Phetsarath OT"/>
          <w:sz w:val="24"/>
          <w:szCs w:val="24"/>
          <w:cs/>
        </w:rPr>
        <w:br w:type="page"/>
      </w:r>
    </w:p>
    <w:p w14:paraId="52B3B049" w14:textId="707F9DEF" w:rsidR="00141DD2" w:rsidRPr="00F45815" w:rsidRDefault="00F169FD" w:rsidP="00141DD2">
      <w:pPr>
        <w:spacing w:after="0" w:line="240" w:lineRule="auto"/>
        <w:jc w:val="center"/>
        <w:rPr>
          <w:rFonts w:ascii="Phetsarath OT" w:eastAsia="Phetsarath OT" w:hAnsi="Phetsarath OT" w:cs="Phetsarath OT"/>
          <w:b/>
          <w:bCs/>
          <w:color w:val="000000" w:themeColor="text1"/>
          <w:sz w:val="24"/>
          <w:szCs w:val="24"/>
        </w:rPr>
      </w:pPr>
      <w:r>
        <w:rPr>
          <w:rFonts w:ascii="Phetsarath OT" w:eastAsia="Phetsarath OT" w:hAnsi="Phetsarath OT" w:cs="Phetsarath OT"/>
          <w:b/>
          <w:bCs/>
          <w:sz w:val="24"/>
          <w:szCs w:val="24"/>
        </w:rPr>
        <w:lastRenderedPageBreak/>
        <w:t xml:space="preserve">Quy trình luân chuyển Lệnh điều xe vận chuyển hàng hóa – Chi phí (</w:t>
      </w:r>
      <w:r>
        <w:rPr>
          <w:rFonts w:ascii="Phetsarath OT" w:eastAsia="Phetsarath OT" w:hAnsi="Phetsarath OT" w:cs="Phetsarath OT" w:hint="cs"/>
          <w:b/>
          <w:bCs/>
          <w:sz w:val="24"/>
          <w:szCs w:val="24"/>
          <w:cs/>
        </w:rPr>
        <w:t xml:space="preserve">ຂັ້ນຕອນການເຄື່່ອນໄຫວ </w:t>
      </w:r>
      <w:r>
        <w:rPr>
          <w:rFonts w:ascii="Phetsarath OT" w:eastAsia="Phetsarath OT" w:hAnsi="Phetsarath OT" w:cs="Phetsarath OT" w:hint="cs"/>
          <w:b/>
          <w:bCs/>
          <w:color w:val="000000" w:themeColor="text1"/>
          <w:sz w:val="24"/>
          <w:szCs w:val="24"/>
          <w:cs/>
        </w:rPr>
        <w:t>ໃບປ່ອຍລົດ ຂົນສົ່ງສິນຄ້າ</w:t>
      </w:r>
      <w:r>
        <w:rPr>
          <w:rFonts w:ascii="Phetsarath OT" w:eastAsia="Phetsarath OT" w:hAnsi="Phetsarath OT" w:cs="Phetsarath OT"/>
          <w:b/>
          <w:bCs/>
          <w:color w:val="000000" w:themeColor="text1"/>
          <w:sz w:val="24"/>
          <w:szCs w:val="24"/>
        </w:rPr>
        <w:t xml:space="preserve"> - </w:t>
      </w:r>
      <w:r>
        <w:rPr>
          <w:rFonts w:ascii="Phetsarath OT" w:eastAsia="Phetsarath OT" w:hAnsi="Phetsarath OT" w:cs="Phetsarath OT" w:hint="cs"/>
          <w:b/>
          <w:bCs/>
          <w:color w:val="000000" w:themeColor="text1"/>
          <w:sz w:val="24"/>
          <w:szCs w:val="24"/>
          <w:cs/>
        </w:rPr>
        <w:t>ລາຍຈ່າຍ</w:t>
      </w:r>
      <w:r>
        <w:rPr>
          <w:rFonts w:ascii="Phetsarath OT" w:eastAsia="Phetsarath OT" w:hAnsi="Phetsarath OT" w:cs="Phetsarath OT"/>
          <w:b/>
          <w:bCs/>
          <w:color w:val="000000" w:themeColor="text1"/>
          <w:sz w:val="24"/>
          <w:szCs w:val="24"/>
        </w:rPr>
        <w:t>)</w:t>
      </w:r>
    </w:p>
    <w:p w14:paraId="3663F856" w14:textId="77777777" w:rsidR="00B302E5" w:rsidRPr="00141DD2" w:rsidRDefault="00B302E5" w:rsidP="00141DD2">
      <w:pPr>
        <w:spacing w:after="0" w:line="240" w:lineRule="auto"/>
        <w:jc w:val="center"/>
        <w:rPr>
          <w:color w:val="000000" w:themeColor="text1"/>
          <w:sz w:val="24"/>
          <w:szCs w:val="24"/>
        </w:rPr>
      </w:pPr>
    </w:p>
    <w:p w14:paraId="7AD6CE50" w14:textId="0818B995" w:rsidR="00BD356C" w:rsidRDefault="00F45815">
      <w:r>
        <w:rPr>
          <w:rFonts w:ascii="Phetsarath OT" w:eastAsia="Phetsarath OT" w:hAnsi="Phetsarath OT" w:cs="Phetsarath OT" w:hint="cs"/>
          <w:noProof/>
          <w:sz w:val="24"/>
          <w:szCs w:val="24"/>
        </w:rPr>
        <mc:AlternateContent>
          <mc:Choice Requires="wps">
            <w:drawing>
              <wp:anchor distT="0" distB="0" distL="114300" distR="114300" simplePos="0" relativeHeight="251702272" behindDoc="0" locked="0" layoutInCell="1" allowOverlap="1" wp14:anchorId="60E605DE" wp14:editId="273C0B09">
                <wp:simplePos x="0" y="0"/>
                <wp:positionH relativeFrom="column">
                  <wp:posOffset>3073400</wp:posOffset>
                </wp:positionH>
                <wp:positionV relativeFrom="paragraph">
                  <wp:posOffset>1691005</wp:posOffset>
                </wp:positionV>
                <wp:extent cx="2127250" cy="704850"/>
                <wp:effectExtent l="0" t="0" r="25400" b="19050"/>
                <wp:wrapNone/>
                <wp:docPr id="1938983551" name="Rectangle 1938983551"/>
                <wp:cNvGraphicFramePr/>
                <a:graphic xmlns:a="http://schemas.openxmlformats.org/drawingml/2006/main">
                  <a:graphicData uri="http://schemas.microsoft.com/office/word/2010/wordprocessingShape">
                    <wps:wsp>
                      <wps:cNvSpPr/>
                      <wps:spPr>
                        <a:xfrm>
                          <a:off x="0" y="0"/>
                          <a:ext cx="2127250" cy="7048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1C7F08" w14:textId="320328FF" w:rsidR="00D26094" w:rsidRPr="00651119" w:rsidRDefault="00F45815" w:rsidP="00BD356C">
                            <w:pPr>
                              <w:spacing w:line="240" w:lineRule="auto"/>
                              <w:jc w:val="center"/>
                              <w:rPr>
                                <w:rFonts w:ascii="Phetsarath OT" w:eastAsia="Phetsarath OT" w:hAnsi="Phetsarath OT" w:cs="Phetsarath OT"/>
                              </w:rPr>
                            </w:pPr>
                            <w:r>
                              <w:rPr>
                                <w:rFonts w:ascii="Phetsarath OT" w:eastAsia="Phetsarath OT" w:hAnsi="Phetsarath OT" w:cs="Phetsarath OT"/>
                                <w:color w:val="000000" w:themeColor="text1"/>
                              </w:rPr>
                              <w:t>Kiểm tra và hạch toán vào hệ thống bởi Kế toán chi phí – công nợ phải trả (Trụ sở chính – VTE)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E605DE" id="Rectangle 1938983551" o:spid="_x0000_s1036" style="position:absolute;margin-left:242pt;margin-top:133.15pt;width:167.5pt;height:55.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YLohQIAAHEFAAAOAAAAZHJzL2Uyb0RvYy54bWysVE1v2zAMvQ/YfxB0X20H6doFdYogRYYB RVssHXpWZKkWIIuapMTOfv0o+SNBV+wwLAeHEslH8onkzW3XaHIQziswJS0uckqE4VAp81rSH8+b T9eU+MBMxTQYUdKj8PR2+fHDTWsXYgY16Eo4giDGL1pb0joEu8gyz2vRMH8BVhhUSnANC3h0r1nl WIvojc5mef45a8FV1gEX3uPtXa+ky4QvpeDhUUovAtElxdxC+rr03cVvtrxhi1fHbK34kAb7hywa pgwGnaDuWGBk79QfUI3iDjzIcMGhyUBKxUWqAasp8jfVbGtmRaoFyfF2osn/P1j+cNjaJ4c0tNYv PIqxik66Jv5jfqRLZB0nskQXCMfLWTG7ml0ipxx1V/n8GmWEyU7e1vnwVUBDolBSh4+ROGKHex96 09EkBjOwUVqnB9EmXnjQqop36RA7Qqy1IweGbxm6Yoh2ZoWxo2d2KiVJ4ahFhNDmu5BEVTH5lEjq shMm41yYUPSqmlWiD3WZ428MNmaRCk2AEVlikhP2ADBa9iAjdl/2YB9dRWrSyTn/W2K98+SRIoMJ k3OjDLj3ADRWNUTu7UeSemoiS6HbdcgNznCqNV7toDo+OeKgnxpv+UbhS94zH56YwzHBx8fRD4/4 kRraksIgUVKD+/XefbTH7kUtJS2OXUn9zz1zghL9zWBffynm8zin6TC/vJrhwZ1rducas2/WgN1Q 4JKxPInRPuhRlA6aF9wQqxgVVcxwjF1SHtx4WId+HeCO4WK1SmY4m5aFe7O1PIJHomOnPncvzNmh nQMOwgOMI8oWb7q6t42eBlb7AFKllj/xOjwBznXqpWEHxcVxfk5Wp025/A0AAP//AwBQSwMEFAAG AAgAAAAhAG5eRlvkAAAACwEAAA8AAABkcnMvZG93bnJldi54bWxMj8FOwzAQRO9I/IO1SFwq6qSp 0hCyqRAI1ANCoi0Hbk6yxKGxHcXbNvw95gTH2RnNvinWk+nFiUbfOYsQzyMQZGvXdLZF2O+ebjIQ npVtVO8sIXyTh3V5eVGovHFn+0anLbcilFifKwTNPORS+lqTUX7uBrLB+3SjURzk2MpmVOdQbnq5 iKJUGtXZ8EGrgR401Yft0SB8bCZuv+Jnfjmo2ftso6v69bFCvL6a7u9AME38F4Zf/IAOZWCq3NE2 XvQIy2wZtjDCIk0TECGRxbfhUiEkq1UCsizk/w3lDwAAAP//AwBQSwECLQAUAAYACAAAACEAtoM4 kv4AAADhAQAAEwAAAAAAAAAAAAAAAAAAAAAAW0NvbnRlbnRfVHlwZXNdLnhtbFBLAQItABQABgAI AAAAIQA4/SH/1gAAAJQBAAALAAAAAAAAAAAAAAAAAC8BAABfcmVscy8ucmVsc1BLAQItABQABgAI AAAAIQC/lYLohQIAAHEFAAAOAAAAAAAAAAAAAAAAAC4CAABkcnMvZTJvRG9jLnhtbFBLAQItABQA BgAIAAAAIQBuXkZb5AAAAAsBAAAPAAAAAAAAAAAAAAAAAN8EAABkcnMvZG93bnJldi54bWxQSwUG AAAAAAQABADzAAAA8AUAAAAA " filled="f" strokecolor="black [3213]" strokeweight="1pt">
                <v:textbox>
                  <w:txbxContent>
                    <w:p w14:paraId="501C7F08" w14:textId="320328FF" w:rsidR="00D26094" w:rsidRPr="00651119" w:rsidRDefault="00F45815" w:rsidP="00BD356C">
                      <w:pPr>
                        <w:spacing w:line="240" w:lineRule="auto"/>
                        <w:jc w:val="center"/>
                        <w:rPr>
                          <w:rFonts w:ascii="Phetsarath OT" w:eastAsia="Phetsarath OT" w:hAnsi="Phetsarath OT" w:cs="Phetsarath OT"/>
                        </w:rPr>
                      </w:pPr>
                      <w:r>
                        <w:rPr>
                          <w:rFonts w:ascii="Phetsarath OT" w:eastAsia="Phetsarath OT" w:hAnsi="Phetsarath OT" w:cs="Phetsarath OT"/>
                          <w:color w:val="000000" w:themeColor="text1"/>
                        </w:rPr>
                        <w:t>Kiểm tra và hạch toán vào hệ thống bởi Kế toán chi phí – công nợ phải trả (Trụ sở chính – VTE)</w:t>
                      </w:r>
                    </w:p>
                  </w:txbxContent>
                </v:textbox>
              </v:rect>
            </w:pict>
          </mc:Fallback>
        </mc:AlternateContent>
      </w:r>
      <w:r>
        <w:rPr>
          <w:rFonts w:ascii="Phetsarath OT" w:eastAsia="Phetsarath OT" w:hAnsi="Phetsarath OT" w:cs="Phetsarath OT" w:hint="cs"/>
          <w:noProof/>
          <w:sz w:val="24"/>
          <w:szCs w:val="24"/>
          <w14:ligatures w14:val="standardContextual"/>
        </w:rPr>
        <mc:AlternateContent>
          <mc:Choice Requires="wps">
            <w:drawing>
              <wp:anchor distT="0" distB="0" distL="114300" distR="114300" simplePos="0" relativeHeight="251739136" behindDoc="0" locked="0" layoutInCell="1" allowOverlap="1" wp14:anchorId="5EE5EF4B" wp14:editId="71CAE599">
                <wp:simplePos x="0" y="0"/>
                <wp:positionH relativeFrom="column">
                  <wp:posOffset>1581149</wp:posOffset>
                </wp:positionH>
                <wp:positionV relativeFrom="paragraph">
                  <wp:posOffset>3288665</wp:posOffset>
                </wp:positionV>
                <wp:extent cx="1657350" cy="381000"/>
                <wp:effectExtent l="19050" t="57150" r="19050" b="19050"/>
                <wp:wrapNone/>
                <wp:docPr id="584694309" name="Straight Arrow Connector 16"/>
                <wp:cNvGraphicFramePr/>
                <a:graphic xmlns:a="http://schemas.openxmlformats.org/drawingml/2006/main">
                  <a:graphicData uri="http://schemas.microsoft.com/office/word/2010/wordprocessingShape">
                    <wps:wsp>
                      <wps:cNvCnPr/>
                      <wps:spPr>
                        <a:xfrm flipH="1" flipV="1">
                          <a:off x="0" y="0"/>
                          <a:ext cx="1657350"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B374CE" id="Straight Arrow Connector 16" o:spid="_x0000_s1026" type="#_x0000_t32" style="position:absolute;margin-left:124.5pt;margin-top:258.95pt;width:130.5pt;height:30pt;flip:x 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pXjuyAEAANgDAAAOAAAAZHJzL2Uyb0RvYy54bWysU02P1DAMvSPxH6LcmXZ2tcuqms4eZvk4 IFixwD2bOm1EvpSYafvvcdKZLgKEEOJiubGf7ffs7m4na9gRYtLetXy7qTkDJ32nXd/yz59ev7jh LKFwnTDeQctnSPx2//zZbgwNXPjBmw4ioyIuNWNo+YAYmqpKcgAr0sYHcBRUPlqB9Bn7qotipOrW VBd1fV2NPnYhegkp0evdEuT7Ul8pkPhBqQTITMtpNiw2FvuYbbXfiaaPIgxansYQ/zCFFdpR07XU nUDBvkX9SymrZfTJK9xIbyuvlJZQOBCbbf0Tm4dBBChcSJwUVpnS/ysr3x8P7j6SDGNITQr3MbOY VLRMGR3e0k558b5kL8doZjYVAedVQJiQSXrcXl+9vLwinSXFLm+2dV0UrpaKGR1iwjfgLctOyxNG ofsBD9452pWPSw9xfJeQZiLgGZDBxmWLQptXrmM4BzoojFq43kDeJKXnlOqJSvFwNrDAP4JiusuD FirlyuBgIjsKuo/u63atQpkZorQxK6j+M+iUm2FQLu9vgWt26egdrkCrnY+/64rTeVS15J9ZL1wz 7UffzWWxRQ46n6LP6dTzff74XeBPP+T+OwAAAP//AwBQSwMEFAAGAAgAAAAhADsHDoneAAAACwEA AA8AAABkcnMvZG93bnJldi54bWxMj81OwzAQhO+VeAdrkbi1Tgr9SYhTAaI3Lk37AG68+VHjdRQ7 TXh7lhPcdmdHs99kh9l24o6Dbx0piFcRCKTSmZZqBZfzcbkH4YMmoztHqOAbPRzyh0WmU+MmOuG9 CLXgEPKpVtCE0KdS+rJBq/3K9Uh8q9xgdeB1qKUZ9MThtpPrKNpKq1viD43u8aPB8laMVoH05/H0 PE+3ssLpqyo+zfG9TpR6epzfXkEEnMOfGX7xGR1yZrq6kYwXnYL1S8JdgoJNvEtAsGMTR6xcedix IvNM/u+Q/wAAAP//AwBQSwECLQAUAAYACAAAACEAtoM4kv4AAADhAQAAEwAAAAAAAAAAAAAAAAAA AAAAW0NvbnRlbnRfVHlwZXNdLnhtbFBLAQItABQABgAIAAAAIQA4/SH/1gAAAJQBAAALAAAAAAAA AAAAAAAAAC8BAABfcmVscy8ucmVsc1BLAQItABQABgAIAAAAIQD8pXjuyAEAANgDAAAOAAAAAAAA AAAAAAAAAC4CAABkcnMvZTJvRG9jLnhtbFBLAQItABQABgAIAAAAIQA7Bw6J3gAAAAsBAAAPAAAA AAAAAAAAAAAAACIEAABkcnMvZG93bnJldi54bWxQSwUGAAAAAAQABADzAAAALQUAAAAA " strokecolor="black [3200]" strokeweight=".5pt">
                <v:stroke endarrow="block" joinstyle="miter"/>
              </v:shape>
            </w:pict>
          </mc:Fallback>
        </mc:AlternateContent>
        <mc:AlternateContent>
          <mc:Choice Requires="wps">
            <w:drawing>
              <wp:anchor distT="0" distB="0" distL="114300" distR="114300" simplePos="0" relativeHeight="251743232" behindDoc="0" locked="0" layoutInCell="1" allowOverlap="1" wp14:anchorId="06359B18" wp14:editId="53C26D41">
                <wp:simplePos x="0" y="0"/>
                <wp:positionH relativeFrom="column">
                  <wp:posOffset>1609725</wp:posOffset>
                </wp:positionH>
                <wp:positionV relativeFrom="paragraph">
                  <wp:posOffset>2393315</wp:posOffset>
                </wp:positionV>
                <wp:extent cx="1600200" cy="2286000"/>
                <wp:effectExtent l="38100" t="38100" r="19050" b="19050"/>
                <wp:wrapNone/>
                <wp:docPr id="1749092474" name="Straight Arrow Connector 18"/>
                <wp:cNvGraphicFramePr/>
                <a:graphic xmlns:a="http://schemas.openxmlformats.org/drawingml/2006/main">
                  <a:graphicData uri="http://schemas.microsoft.com/office/word/2010/wordprocessingShape">
                    <wps:wsp>
                      <wps:cNvCnPr/>
                      <wps:spPr>
                        <a:xfrm flipH="1" flipV="1">
                          <a:off x="0" y="0"/>
                          <a:ext cx="1600200" cy="2286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3B6440C7" id="Straight Arrow Connector 18" o:spid="_x0000_s1026" type="#_x0000_t32" style="position:absolute;margin-left:126.75pt;margin-top:188.45pt;width:126pt;height:180pt;flip:x y;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2kYbxQEAANkDAAAOAAAAZHJzL2Uyb0RvYy54bWysU02P1DAMvSPxH6LcmXbmsFpV09nDLB8H BCu+7tnUaSPSJHLMtPPvcdKZLgKEEOJiObXfs5/t7u/m0YkTYLLBt3K7qaUAr0Nnfd/Kz59evbiV IpHynXLBQyvPkOTd4fmz/RQb2IUhuA5QMIlPzRRbORDFpqqSHmBUaRMieA6agKMifmJfdagmZh9d tavrm2oK2EUMGlLir/dLUB4KvzGg6b0xCUi4VnJvVCwW+5htddirpkcVB6svbah/6GJU1nPRlepe kRLf0P5CNVqNIQVDGx3GKhhjNRQNrGZb/6Tm46AiFC08nBTXMaX/R6vfnY7+AXkMU0xNig+YVcwG R2GcjW94p7J4X7KXY9yzmMsAz+sAYSah+eP2pq55K1Joju12t/wsI64WygyPmOg1hFFkp5WJUNl+ oGPwnpcVcCmiTm8TcVMMvAIy2PlsSVn30neCzpEvitAq3zvIq+T0nFI9aSkenR0s8A9ghO1yp0VL OTM4OhQnxQfSfd2uLJyZIcY6t4LqP4MuuRkG5fT+Frhml4rB0wocrQ/4u6o0X1s1S/5V9aI1y34M 3blstoyD76fM53Lr+UB/fBf40x95+A4AAP//AwBQSwMEFAAGAAgAAAAhALVd6jLeAAAACwEAAA8A AABkcnMvZG93bnJldi54bWxMj8tugzAQRfeV+g/WVMquMQ0iD4KJ2qrZdROSD3Dw8FDwGGETyN93 umqXc+fozpnsMNtO3HHwrSMFb8sIBFLpTEu1gsv5+LoF4YMmoztHqOCBHg7581OmU+MmOuG9CLXg EvKpVtCE0KdS+rJBq/3S9Ui8q9xgdeBxqKUZ9MTltpOrKFpLq1viC43u8bPB8laMVoH05/EUz9Ot rHD6roovc/yod0otXub3PYiAc/iD4Vef1SFnp6sbyXjRKVglccKogniz3oFgIokSTq4KNjEnMs/k /x/yHwAAAP//AwBQSwECLQAUAAYACAAAACEAtoM4kv4AAADhAQAAEwAAAAAAAAAAAAAAAAAAAAAA W0NvbnRlbnRfVHlwZXNdLnhtbFBLAQItABQABgAIAAAAIQA4/SH/1gAAAJQBAAALAAAAAAAAAAAA AAAAAC8BAABfcmVscy8ucmVsc1BLAQItABQABgAIAAAAIQAH2kYbxQEAANkDAAAOAAAAAAAAAAAA AAAAAC4CAABkcnMvZTJvRG9jLnhtbFBLAQItABQABgAIAAAAIQC1Xeoy3gAAAAsBAAAPAAAAAAAA AAAAAAAAAB8EAABkcnMvZG93bnJldi54bWxQSwUGAAAAAAQABADzAAAAKgUAAAAA " strokecolor="black [3200]" strokeweight=".5pt">
                <v:stroke endarrow="block" joinstyle="miter"/>
              </v:shape>
            </w:pict>
          </mc:Fallback>
        </mc:AlternateContent>
      </w:r>
      <w:r>
        <w:rPr>
          <w:rFonts w:ascii="Phetsarath OT" w:eastAsia="Phetsarath OT" w:hAnsi="Phetsarath OT" w:cs="Phetsarath OT" w:hint="cs"/>
          <w:noProof/>
          <w:sz w:val="24"/>
          <w:szCs w:val="24"/>
        </w:rPr>
        <mc:AlternateContent>
          <mc:Choice Requires="wps">
            <w:drawing>
              <wp:anchor distT="0" distB="0" distL="114300" distR="114300" simplePos="0" relativeHeight="251742208" behindDoc="0" locked="0" layoutInCell="1" allowOverlap="1" wp14:anchorId="15770DF3" wp14:editId="31F8B787">
                <wp:simplePos x="0" y="0"/>
                <wp:positionH relativeFrom="column">
                  <wp:posOffset>3209925</wp:posOffset>
                </wp:positionH>
                <wp:positionV relativeFrom="paragraph">
                  <wp:posOffset>4374515</wp:posOffset>
                </wp:positionV>
                <wp:extent cx="1752600" cy="714375"/>
                <wp:effectExtent l="0" t="0" r="19050" b="28575"/>
                <wp:wrapNone/>
                <wp:docPr id="1581089046" name="Rectangle 1581089046"/>
                <wp:cNvGraphicFramePr/>
                <a:graphic xmlns:a="http://schemas.openxmlformats.org/drawingml/2006/main">
                  <a:graphicData uri="http://schemas.microsoft.com/office/word/2010/wordprocessingShape">
                    <wps:wsp>
                      <wps:cNvSpPr/>
                      <wps:spPr>
                        <a:xfrm>
                          <a:off x="0" y="0"/>
                          <a:ext cx="1752600" cy="7143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079B27" w14:textId="131A7E9A" w:rsidR="004A4BE1" w:rsidRPr="00651119" w:rsidRDefault="00F45815" w:rsidP="00F45815">
                            <w:pPr>
                              <w:spacing w:after="0" w:line="240" w:lineRule="auto"/>
                              <w:jc w:val="center"/>
                              <w:rPr>
                                <w:rFonts w:ascii="Phetsarath OT" w:eastAsia="Phetsarath OT" w:hAnsi="Phetsarath OT" w:cs="Phetsarath OT"/>
                              </w:rPr>
                            </w:pPr>
                            <w:r>
                              <w:rPr>
                                <w:rFonts w:ascii="Phetsarath OT" w:eastAsia="Phetsarath OT" w:hAnsi="Phetsarath OT" w:cs="Phetsarath OT"/>
                                <w:color w:val="000000" w:themeColor="text1"/>
                              </w:rPr>
                              <w:t>Thanh toán bởi Phòng Tài chính (Trụ sở chính – VTE)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770DF3" id="Rectangle 1581089046" o:spid="_x0000_s1037" style="position:absolute;margin-left:252.75pt;margin-top:344.45pt;width:138pt;height:56.2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0YIHhwIAAHEFAAAOAAAAZHJzL2Uyb0RvYy54bWysVEtv2zAMvg/YfxB0X21nSbMFdYqgRYcB RVu0HXpWZKkWIIuapMTOfv0o+ZGgK3YYloMjieRH8uPj4rJrNNkL5xWYkhZnOSXCcKiUeS3pj+eb T18o8YGZimkwoqQH4enl+uOHi9auxAxq0JVwBEGMX7W2pHUIdpVlnteiYf4MrDAolOAaFvDqXrPK sRbRG53N8vw8a8FV1gEX3uPrdS+k64QvpeDhXkovAtElxdhC+rr03cZvtr5gq1fHbK34EAb7hyga pgw6naCuWWBk59QfUI3iDjzIcMahyUBKxUXKAbMp8jfZPNXMipQLkuPtRJP/f7D8bv9kHxzS0Fq/ 8niMWXTSNfEf4yNdIuswkSW6QDg+FsvF7DxHTjnKlsX883IR2cyO1tb58E1AQ+KhpA6LkThi+1sf etVRJTozcKO0TgXRJj540KqKb+kSO0JcaUf2DGsZumLwdqKFvqNldkwlncJBiwihzaOQRFUY/CwF krrsiMk4FyYUvahmlehdLXL8jc7GKFKiCTAiSwxywh4ARs0eZMTu0x70o6lITToZ538LrDeeLJJn MGEybpQB9x6AxqwGz73+SFJPTWQpdNsOucG6JtX4tIXq8OCIg35qvOU3Cit5y3x4YA7HBIuPox/u 8SM1tCWF4URJDe7Xe+9RH7sXpZS0OHYl9T93zAlK9HeDff21mM/jnKbLfLGc4cWdSranErNrrgC7 ocAlY3k6Rv2gx6N00LzghthEryhihqPvkvLgxstV6NcB7hguNpukhrNpWbg1T5ZH8Eh07NTn7oU5 O7RzwEG4g3FE2epNV/e60dLAZhdAqtTyR16HEuBcp14adlBcHKf3pHXclOvfAAAA//8DAFBLAwQU AAYACAAAACEAZkt9muIAAAALAQAADwAAAGRycy9kb3ducmV2LnhtbEyPwU7DMAyG70i8Q2QkLtOW FNERSt0JgUA7TEhscOCWNqEpa5yqybby9oQTHG1/+v395WpyPTuaMXSeELKFAGao8bqjFuFt9zSX wEJUpFXvySB8mwCr6vysVIX2J3o1x21sWQqhUCgEG+NQcB4aa5wKCz8YSrdPPzoV0zi2XI/qlMJd z6+EWHKnOkofrBrMgzXNfntwCB/rKbZf2XPc7NXsfba2dfPyWCNeXkz3d8CimeIfDL/6SR2q5FT7 A+nAeoRc5HlCEZZS3gJLxI3M0qZGkCK7Bl6V/H+H6gcAAP//AwBQSwECLQAUAAYACAAAACEAtoM4 kv4AAADhAQAAEwAAAAAAAAAAAAAAAAAAAAAAW0NvbnRlbnRfVHlwZXNdLnhtbFBLAQItABQABgAI AAAAIQA4/SH/1gAAAJQBAAALAAAAAAAAAAAAAAAAAC8BAABfcmVscy8ucmVsc1BLAQItABQABgAI AAAAIQCj0YIHhwIAAHEFAAAOAAAAAAAAAAAAAAAAAC4CAABkcnMvZTJvRG9jLnhtbFBLAQItABQA BgAIAAAAIQBmS32a4gAAAAsBAAAPAAAAAAAAAAAAAAAAAOEEAABkcnMvZG93bnJldi54bWxQSwUG AAAAAAQABADzAAAA8AUAAAAA " filled="f" strokecolor="black [3213]" strokeweight="1pt">
                <v:textbox>
                  <w:txbxContent>
                    <w:p w14:paraId="2C079B27" w14:textId="131A7E9A" w:rsidR="004A4BE1" w:rsidRPr="00651119" w:rsidRDefault="00F45815" w:rsidP="00F45815">
                      <w:pPr>
                        <w:spacing w:after="0" w:line="240" w:lineRule="auto"/>
                        <w:jc w:val="center"/>
                        <w:rPr>
                          <w:rFonts w:ascii="Phetsarath OT" w:eastAsia="Phetsarath OT" w:hAnsi="Phetsarath OT" w:cs="Phetsarath OT"/>
                        </w:rPr>
                      </w:pPr>
                      <w:r>
                        <w:rPr>
                          <w:rFonts w:ascii="Phetsarath OT" w:eastAsia="Phetsarath OT" w:hAnsi="Phetsarath OT" w:cs="Phetsarath OT"/>
                          <w:color w:val="000000" w:themeColor="text1"/>
                        </w:rPr>
                        <w:t>Thanh toán bởi Phòng Tài chính (Trụ sở chính – VTE)</w:t>
                      </w:r>
                    </w:p>
                  </w:txbxContent>
                </v:textbox>
              </v:rect>
            </w:pict>
          </mc:Fallback>
        </mc:AlternateContent>
      </w:r>
      <w:r>
        <w:rPr>
          <w:rFonts w:ascii="Phetsarath OT" w:eastAsia="Phetsarath OT" w:hAnsi="Phetsarath OT" w:cs="Phetsarath OT" w:hint="cs"/>
          <w:noProof/>
          <w:sz w:val="24"/>
          <w:szCs w:val="24"/>
          <w14:ligatures w14:val="standardContextual"/>
        </w:rPr>
        <mc:AlternateContent>
          <mc:Choice Requires="wps">
            <w:drawing>
              <wp:anchor distT="0" distB="0" distL="114300" distR="114300" simplePos="0" relativeHeight="251740160" behindDoc="0" locked="0" layoutInCell="1" allowOverlap="1" wp14:anchorId="35C1A5E1" wp14:editId="41E592A8">
                <wp:simplePos x="0" y="0"/>
                <wp:positionH relativeFrom="column">
                  <wp:posOffset>1590675</wp:posOffset>
                </wp:positionH>
                <wp:positionV relativeFrom="paragraph">
                  <wp:posOffset>3669665</wp:posOffset>
                </wp:positionV>
                <wp:extent cx="1619250" cy="504825"/>
                <wp:effectExtent l="38100" t="0" r="19050" b="66675"/>
                <wp:wrapNone/>
                <wp:docPr id="379534943" name="Straight Arrow Connector 17"/>
                <wp:cNvGraphicFramePr/>
                <a:graphic xmlns:a="http://schemas.openxmlformats.org/drawingml/2006/main">
                  <a:graphicData uri="http://schemas.microsoft.com/office/word/2010/wordprocessingShape">
                    <wps:wsp>
                      <wps:cNvCnPr/>
                      <wps:spPr>
                        <a:xfrm flipH="1">
                          <a:off x="0" y="0"/>
                          <a:ext cx="1619250" cy="504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AC794D" id="Straight Arrow Connector 17" o:spid="_x0000_s1026" type="#_x0000_t32" style="position:absolute;margin-left:125.25pt;margin-top:288.95pt;width:127.5pt;height:39.75pt;flip:x;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qJBswgEAAM4DAAAOAAAAZHJzL2Uyb0RvYy54bWysU9tu1DAQfUfiH6y8s0lWbFWizfZhy+UB QUXhA1xnnFj4JnvYJH/P2NlNEaCqQryMHHvOmTlnJvubyWh2ghCVs21Rb6qCgRWuU7Zvi29f3726 LlhEbjuunYW2mCEWN4eXL/ajb2DrBqc7CIxIbGxG3xYDom/KMooBDI8b58HSo3TBcKTP0Jdd4COx G11uq+qqHF3ofHACYqTb2+WxOGR+KUHgZykjINNtQb1hjiHHhxTLw543feB+UOLcBv+HLgxXloqu VLccOfsR1B9URongopO4Ec6UTkolIGsgNXX1m5r7gXvIWsic6Feb4v+jFZ9OR3sXyIbRxyb6u5BU TDIYJrXyH2imWRd1yqZs27zaBhMyQZf1Vf1muyN3Bb3tqtfX213ytVx4Ep8PEd+DMywd2iJi4Kof 8OispQm5sNTgp48RF+AFkMDapohc6be2Yzh7WiMMittew7lOSikfBeQTzhoW+BeQTHWp0Swl7xYc dWAnTlvRfa9XFspMEKm0XkHV06BzboJB3rfnAtfsXNFZXIFGWRf+VhWnS6tyyb+oXrQm2Q+um/M4 sx20NHkO5wVPW/nrd4Y//oaHnwAAAP//AwBQSwMEFAAGAAgAAAAhAKgNQkTgAAAACwEAAA8AAABk cnMvZG93bnJldi54bWxMj8FOwzAMhu9IvENkJG4s3dSuUOpOCIkLIBiDy25Z67UVjVMl2VZ4eswJ jv796ffncjXZQR3Jh94xwnyWgCKuXdNzi/Dx/nB1DSpEw40ZHBPCFwVYVednpSkad+I3Om5iq6SE Q2EQuhjHQutQd2RNmLmRWHZ7562JMvpWN96cpNwOepEkS21Nz3KhMyPdd1R/bg4W4XnuXx/z7cs+ Da3/3vJTug5rh3h5Md3dgoo0xT8YfvVFHSpx2rkDN0ENCIssyQRFyPL8BpQQEkiyQ1hmeQq6KvX/ H6ofAAAA//8DAFBLAQItABQABgAIAAAAIQC2gziS/gAAAOEBAAATAAAAAAAAAAAAAAAAAAAAAABb Q29udGVudF9UeXBlc10ueG1sUEsBAi0AFAAGAAgAAAAhADj9If/WAAAAlAEAAAsAAAAAAAAAAAAA AAAALwEAAF9yZWxzLy5yZWxzUEsBAi0AFAAGAAgAAAAhAE+okGzCAQAAzgMAAA4AAAAAAAAAAAAA AAAALgIAAGRycy9lMm9Eb2MueG1sUEsBAi0AFAAGAAgAAAAhAKgNQkTgAAAACwEAAA8AAAAAAAAA AAAAAAAAHAQAAGRycy9kb3ducmV2LnhtbFBLBQYAAAAABAAEAPMAAAApBQAAAAA= " strokecolor="black [3200]" strokeweight=".5pt">
                <v:stroke endarrow="block" joinstyle="miter"/>
              </v:shape>
            </w:pict>
          </mc:Fallback>
        </mc:AlternateContent>
      </w:r>
      <w:r>
        <w:rPr>
          <w:rFonts w:ascii="Phetsarath OT" w:eastAsia="Phetsarath OT" w:hAnsi="Phetsarath OT" w:cs="Phetsarath OT" w:hint="cs"/>
          <w:noProof/>
          <w:sz w:val="24"/>
          <w:szCs w:val="24"/>
        </w:rPr>
        <mc:AlternateContent>
          <mc:Choice Requires="wps">
            <w:drawing>
              <wp:anchor distT="0" distB="0" distL="114300" distR="114300" simplePos="0" relativeHeight="251706368" behindDoc="0" locked="0" layoutInCell="1" allowOverlap="1" wp14:anchorId="00809032" wp14:editId="16FCBBB1">
                <wp:simplePos x="0" y="0"/>
                <wp:positionH relativeFrom="column">
                  <wp:posOffset>3238500</wp:posOffset>
                </wp:positionH>
                <wp:positionV relativeFrom="paragraph">
                  <wp:posOffset>3288665</wp:posOffset>
                </wp:positionV>
                <wp:extent cx="1752600" cy="714375"/>
                <wp:effectExtent l="0" t="0" r="19050" b="28575"/>
                <wp:wrapNone/>
                <wp:docPr id="140105792" name="Rectangle 140105792"/>
                <wp:cNvGraphicFramePr/>
                <a:graphic xmlns:a="http://schemas.openxmlformats.org/drawingml/2006/main">
                  <a:graphicData uri="http://schemas.microsoft.com/office/word/2010/wordprocessingShape">
                    <wps:wsp>
                      <wps:cNvSpPr/>
                      <wps:spPr>
                        <a:xfrm>
                          <a:off x="0" y="0"/>
                          <a:ext cx="1752600" cy="7143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8E6775" w14:textId="3B1BECB1" w:rsidR="00BD356C" w:rsidRPr="00F45815" w:rsidRDefault="00F45815" w:rsidP="00BD356C">
                            <w:pPr>
                              <w:spacing w:after="0" w:line="240" w:lineRule="auto"/>
                              <w:jc w:val="center"/>
                              <w:rPr>
                                <w:rFonts w:ascii="Phetsarath OT" w:eastAsia="Phetsarath OT" w:hAnsi="Phetsarath OT" w:cs="Phetsarath OT"/>
                                <w:sz w:val="16"/>
                                <w:szCs w:val="16"/>
                              </w:rPr>
                            </w:pPr>
                            <w:r>
                              <w:rPr>
                                <w:rFonts w:ascii="Phetsarath OT" w:eastAsia="Phetsarath OT" w:hAnsi="Phetsarath OT" w:cs="Phetsarath OT"/>
                                <w:color w:val="000000" w:themeColor="text1"/>
                              </w:rPr>
                              <w:t>Thanh toán bằng tiền mặt tại văn phòng hiện trường – Thabok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809032" id="Rectangle 140105792" o:spid="_x0000_s1038" style="position:absolute;margin-left:255pt;margin-top:258.95pt;width:138pt;height:56.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cKtKiAIAAHEFAAAOAAAAZHJzL2Uyb0RvYy54bWysVEtv2zAMvg/YfxB0X21nSbMFdYqgRYcB RVu0HXpWZKkWIIuapMTOfv0o+ZGgK3YYloMjieRH8uPj4rJrNNkL5xWYkhZnOSXCcKiUeS3pj+eb T18o8YGZimkwoqQH4enl+uOHi9auxAxq0JVwBEGMX7W2pHUIdpVlnteiYf4MrDAolOAaFvDqXrPK sRbRG53N8vw8a8FV1gEX3uPrdS+k64QvpeDhXkovAtElxdhC+rr03cZvtr5gq1fHbK34EAb7hyga pgw6naCuWWBk59QfUI3iDjzIcMahyUBKxUXKAbMp8jfZPNXMipQLkuPtRJP/f7D8bv9kHxzS0Fq/ 8niMWXTSNfEf4yNdIuswkSW6QDg+FsvF7DxHTjnKlsX883IR2cyO1tb58E1AQ+KhpA6LkThi+1sf etVRJTozcKO0TgXRJj540KqKb+kSO0JcaUf2DGsZumLwdqKFvqNldkwlncJBiwihzaOQRFUY/CwF krrsiMk4FyYUvahmlehdLXL8jc7GKFKiCTAiSwxywh4ARs0eZMTu0x70o6lITToZ538LrDeeLJJn MGEybpQB9x6AxqwGz73+SFJPTWQpdNsOucG6zqJqfNpCdXhwxEE/Nd7yG4WVvGU+PDCHY4LFx9EP 9/iRGtqSwnCipAb36733qI/di1JKWhy7kvqfO+YEJfq7wb7+WszncU7TZb5YzvDiTiXbU4nZNVeA 3VDgkrE8HaN+0ONROmhecENsolcUMcPRd0l5cOPlKvTrAHcMF5tNUsPZtCzcmifLI3gkOnbqc/fC nB3aOeAg3ME4omz1pqt73WhpYLMLIFVq+SOvQwlwrlMvDTsoLo7Te9I6bsr1bwAAAP//AwBQSwME FAAGAAgAAAAhAHVaphfjAAAACwEAAA8AAABkcnMvZG93bnJldi54bWxMj81OwzAQhO9IvIO1SFyq 1g4/aQlxKgQC9YCQaOHAbRMvSWi8jmK3DW9f9wS33Z3R7Df5crSd2NPgW8cakpkCQVw503Kt4WPz PF2A8AHZYOeYNPySh2VxfpZjZtyB32m/DrWIIewz1NCE0GdS+qohi37meuKofbvBYojrUEsz4CGG 205eKZVKiy3HDw329NhQtV3vrIav1Rjqn+QlvG5x8jlZNWX19lRqfXkxPtyDCDSGPzOc8CM6FJGp dDs2XnQabhMVu4TTML8DER3zRRovpYb0Wt2ALHL5v0NxBAAA//8DAFBLAQItABQABgAIAAAAIQC2 gziS/gAAAOEBAAATAAAAAAAAAAAAAAAAAAAAAABbQ29udGVudF9UeXBlc10ueG1sUEsBAi0AFAAG AAgAAAAhADj9If/WAAAAlAEAAAsAAAAAAAAAAAAAAAAALwEAAF9yZWxzLy5yZWxzUEsBAi0AFAAG AAgAAAAhAJhwq0qIAgAAcQUAAA4AAAAAAAAAAAAAAAAALgIAAGRycy9lMm9Eb2MueG1sUEsBAi0A FAAGAAgAAAAhAHVaphfjAAAACwEAAA8AAAAAAAAAAAAAAAAA4gQAAGRycy9kb3ducmV2LnhtbFBL BQYAAAAABAAEAPMAAADyBQAAAAA= " filled="f" strokecolor="black [3213]" strokeweight="1pt">
                <v:textbox>
                  <w:txbxContent>
                    <w:p w14:paraId="7C8E6775" w14:textId="3B1BECB1" w:rsidR="00BD356C" w:rsidRPr="00F45815" w:rsidRDefault="00F45815" w:rsidP="00BD356C">
                      <w:pPr>
                        <w:spacing w:after="0" w:line="240" w:lineRule="auto"/>
                        <w:jc w:val="center"/>
                        <w:rPr>
                          <w:rFonts w:ascii="Phetsarath OT" w:eastAsia="Phetsarath OT" w:hAnsi="Phetsarath OT" w:cs="Phetsarath OT"/>
                          <w:sz w:val="16"/>
                          <w:szCs w:val="16"/>
                        </w:rPr>
                      </w:pPr>
                      <w:r>
                        <w:rPr>
                          <w:rFonts w:ascii="Phetsarath OT" w:eastAsia="Phetsarath OT" w:hAnsi="Phetsarath OT" w:cs="Phetsarath OT"/>
                          <w:color w:val="000000" w:themeColor="text1"/>
                        </w:rPr>
                        <w:t>Thanh toán bằng tiền mặt tại văn phòng hiện trường – Thabok</w:t>
                      </w:r>
                    </w:p>
                  </w:txbxContent>
                </v:textbox>
              </v:rect>
            </w:pict>
          </mc:Fallback>
        </mc:AlternateContent>
      </w:r>
      <w:r>
        <w:rPr>
          <w:rFonts w:ascii="Phetsarath OT" w:eastAsia="Phetsarath OT" w:hAnsi="Phetsarath OT" w:cs="Phetsarath OT" w:hint="cs"/>
          <w:noProof/>
          <w:sz w:val="24"/>
          <w:szCs w:val="24"/>
          <w14:ligatures w14:val="standardContextual"/>
        </w:rPr>
        <mc:AlternateContent>
          <mc:Choice Requires="wps">
            <w:drawing>
              <wp:anchor distT="0" distB="0" distL="114300" distR="114300" simplePos="0" relativeHeight="251717632" behindDoc="0" locked="0" layoutInCell="1" allowOverlap="1" wp14:anchorId="57587721" wp14:editId="2C5787F9">
                <wp:simplePos x="0" y="0"/>
                <wp:positionH relativeFrom="column">
                  <wp:posOffset>4067175</wp:posOffset>
                </wp:positionH>
                <wp:positionV relativeFrom="paragraph">
                  <wp:posOffset>2440940</wp:posOffset>
                </wp:positionV>
                <wp:extent cx="0" cy="828675"/>
                <wp:effectExtent l="76200" t="0" r="57150" b="47625"/>
                <wp:wrapNone/>
                <wp:docPr id="1640617511" name="Straight Arrow Connector 14"/>
                <wp:cNvGraphicFramePr/>
                <a:graphic xmlns:a="http://schemas.openxmlformats.org/drawingml/2006/main">
                  <a:graphicData uri="http://schemas.microsoft.com/office/word/2010/wordprocessingShape">
                    <wps:wsp>
                      <wps:cNvCnPr/>
                      <wps:spPr>
                        <a:xfrm>
                          <a:off x="0" y="0"/>
                          <a:ext cx="0" cy="828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8EAC33" id="Straight Arrow Connector 14" o:spid="_x0000_s1026" type="#_x0000_t32" style="position:absolute;margin-left:320.25pt;margin-top:192.2pt;width:0;height:65.2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WwaF2AEAAP0DAAAOAAAAZHJzL2Uyb0RvYy54bWysU9uO0zAQfUfiHyy/0yTVbreKmq5QF3hB ULHwAV7HTix809g0yd8zdtIs4iIhxMsktufMnHM8PtyPRpOLgKCcbWi1KSkRlrtW2a6hXz6/fbWn JERmW6adFQ2dRKD3x5cvDoOvxdb1TrcCCBaxoR58Q/sYfV0UgffCsLBxXlg8lA4Mi7iErmiBDVjd 6GJblrticNB6cFyEgLsP8yE95vpSCh4/ShlEJLqhyC3mCDk+pVgcD6zugPle8YUG+wcWhimLTddS Dywy8g3UL6WM4uCCk3HDnSmclIqLrAHVVOVPah575kXWguYEv9oU/l9Z/uFyBqJavLvdTbmr7m6r ihLLDN7VYwSmuj6S1wBuICdnLfrpgFQ3ybfBhxrhJ3uGZRX8GZIJowSTviiPjNnrafVajJHweZPj 7n67393dpnLFM85DiO+EMyT9NDQsPFYCVbaaXd6HOAOvgNRU2xQjU/qNbUmcPCqJoJjttFj6pJQi 0Z8J5784aTHDPwmJhiDFuU0eRXHSQC4Mh6j9Wq1VMDNBpNJ6BZWZ2x9BS26CiTyefwtcs3NHZ+MK NMo6+F3XOF6pyjn/qnrWmmQ/uXbK15ftwBnL97C8hzTEP64z/PnVHr8DAAD//wMAUEsDBBQABgAI AAAAIQD7p7ga3wAAAAsBAAAPAAAAZHJzL2Rvd25yZXYueG1sTI/BTsMwDIbvSLxDZCRuLB10oyt1 J4TgOCHWCXHMGrepaJyqSbfy9gRxgKPtT7+/v9jOthcnGn3nGGG5SEAQ10533CIcqpebDIQPirXq HRPCF3nYlpcXhcq1O/MbnfahFTGEfa4QTAhDLqWvDVnlF24gjrfGjVaFOI6t1KM6x3Dby9skWUur Oo4fjBroyVD9uZ8sQlO1h/rjOZNT37zeV+9mY3bVDvH6an58ABFoDn8w/OhHdSij09FNrL3oEdZp sooowl2WpiAi8bs5IqyW6QZkWcj/HcpvAAAA//8DAFBLAQItABQABgAIAAAAIQC2gziS/gAAAOEB AAATAAAAAAAAAAAAAAAAAAAAAABbQ29udGVudF9UeXBlc10ueG1sUEsBAi0AFAAGAAgAAAAhADj9 If/WAAAAlAEAAAsAAAAAAAAAAAAAAAAALwEAAF9yZWxzLy5yZWxzUEsBAi0AFAAGAAgAAAAhAAFb BoXYAQAA/QMAAA4AAAAAAAAAAAAAAAAALgIAAGRycy9lMm9Eb2MueG1sUEsBAi0AFAAGAAgAAAAh APunuBrfAAAACwEAAA8AAAAAAAAAAAAAAAAAMgQAAGRycy9kb3ducmV2LnhtbFBLBQYAAAAABAAE APMAAAA+BQAAAAA= " strokecolor="black [3200]" strokeweight=".5pt">
                <v:stroke endarrow="block" joinstyle="miter"/>
              </v:shape>
            </w:pict>
          </mc:Fallback>
        </mc:AlternateContent>
      </w:r>
      <w:r>
        <w:rPr>
          <w:rFonts w:ascii="Phetsarath OT" w:eastAsia="Phetsarath OT" w:hAnsi="Phetsarath OT" w:cs="Phetsarath OT" w:hint="cs"/>
          <w:noProof/>
          <w:sz w:val="24"/>
          <w:szCs w:val="24"/>
        </w:rPr>
        <mc:AlternateContent>
          <mc:Choice Requires="wps">
            <w:drawing>
              <wp:anchor distT="0" distB="0" distL="114300" distR="114300" simplePos="0" relativeHeight="251700224" behindDoc="0" locked="0" layoutInCell="1" allowOverlap="1" wp14:anchorId="524DB998" wp14:editId="6960DD83">
                <wp:simplePos x="0" y="0"/>
                <wp:positionH relativeFrom="column">
                  <wp:posOffset>3238500</wp:posOffset>
                </wp:positionH>
                <wp:positionV relativeFrom="paragraph">
                  <wp:posOffset>78740</wp:posOffset>
                </wp:positionV>
                <wp:extent cx="1647825" cy="762000"/>
                <wp:effectExtent l="0" t="0" r="28575" b="19050"/>
                <wp:wrapNone/>
                <wp:docPr id="305393852" name="Rectangle 305393852"/>
                <wp:cNvGraphicFramePr/>
                <a:graphic xmlns:a="http://schemas.openxmlformats.org/drawingml/2006/main">
                  <a:graphicData uri="http://schemas.microsoft.com/office/word/2010/wordprocessingShape">
                    <wps:wsp>
                      <wps:cNvSpPr/>
                      <wps:spPr>
                        <a:xfrm>
                          <a:off x="0" y="0"/>
                          <a:ext cx="1647825" cy="762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4EFBDA" w14:textId="51EE3AFA" w:rsidR="00D26094" w:rsidRPr="00651119" w:rsidRDefault="00F45815" w:rsidP="00BD356C">
                            <w:pPr>
                              <w:spacing w:line="240" w:lineRule="auto"/>
                              <w:jc w:val="center"/>
                              <w:rPr>
                                <w:rFonts w:ascii="Phetsarath OT" w:eastAsia="Phetsarath OT" w:hAnsi="Phetsarath OT" w:cs="Phetsarath OT"/>
                              </w:rPr>
                            </w:pPr>
                            <w:r>
                              <w:rPr>
                                <w:rFonts w:ascii="Phetsarath OT" w:eastAsia="Phetsarath OT" w:hAnsi="Phetsarath OT" w:cs="Phetsarath OT"/>
                                <w:color w:val="000000" w:themeColor="text1"/>
                              </w:rPr>
                              <w:t xml:space="preserve">Dữ liệu ban đầu do (Văn phòng hiện trường Thabok) nhập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4DB998" id="Rectangle 305393852" o:spid="_x0000_s1039" style="position:absolute;margin-left:255pt;margin-top:6.2pt;width:129.75pt;height:60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sJNmhQIAAHEFAAAOAAAAZHJzL2Uyb0RvYy54bWysVMlu2zAQvRfoPxC8N7JcZ6kROTASpCgQ pEGTImeaIiMBFIcd0pbcr++QWuymQQ9FLxJne7PP5VXXGLZT6GuwBc9PZpwpK6Gs7UvBvz/dfrjg zAdhS2HAqoLvledXq/fvLlu3VHOowJQKGYFYv2xdwasQ3DLLvKxUI/wJOGVJqAEbEYjEl6xE0RJ6 Y7L5bHaWtYClQ5DKe+Le9EK+SvhaKxm+au1VYKbgFFtIX0zfTfxmq0uxfEHhqloOYYh/iKIRtSWn E9SNCIJtsf4DqqklggcdTiQ0GWhdS5VyoGzy2atsHivhVMqFiuPdVCb//2Dl/e7RPSCVoXV+6ekZ s+g0NvFP8bEuFWs/FUt1gUli5meL84v5KWeSZOdn1IxUzexg7dCHzwoaFh8FR2pGqpHY3flAHkl1 VInOLNzWxqSGGBsZHkxdRl4i4kSoa4NsJ6iXoctj7wjiSIuoaJkdUkmvsDcqQhj7TWlWlxT8PAWS puyAKaRUNuS9qBKl6l2dUmZjapNFcp0AI7KmICfsAeD3eEfsPuZBP5qqNKST8exvgfXGk0XyDDZM xk1tAd8CMJTV4LnXH4vUlyZWKXSbjmpDff0YVSNrA+X+ARlCvzXeyduaOnknfHgQSGtCC0WrH77S RxtoCw7Di7MK8Odb/KhP00tSzlpau4L7H1uBijPzxdJcf8oXi7iniVicns+JwGPJ5lhit8010DTk dGScTM+oH8z41AjNM12IdfRKImEl+S64DDgS16E/B3RjpFqvkxrtphPhzj46GcFjoeOkPnXPAt0w zoEW4R7GFRXLV1Pd60ZLC+ttAF2nkT/UdWgB7XWapeEGxcNxTCetw6Vc/QIAAP//AwBQSwMEFAAG AAgAAAAhAEZzjFPhAAAACgEAAA8AAABkcnMvZG93bnJldi54bWxMj8FOwzAQRO9I/IO1SFwq6qTQ FkKcCoFAPSAkWjhw28RLEhrbUbxtw9+znOC4M6PZN/lqdJ060BDb4A2k0wQU+SrY1tcG3raPF9eg IqO32AVPBr4pwqo4Pckxs+HoX+mw4VpJiY8ZGmiY+0zrWDXkME5DT168zzA4ZDmHWtsBj1LuOj1L koV22Hr50GBP9w1Vu83eGfhYj1x/pU/8vMPJ+2TdlNXLQ2nM+dl4dwuKaeS/MPziCzoUwlSGvbdR dQbmaSJbWIzZFSgJLBc3c1ClCJei6CLX/ycUPwAAAP//AwBQSwECLQAUAAYACAAAACEAtoM4kv4A AADhAQAAEwAAAAAAAAAAAAAAAAAAAAAAW0NvbnRlbnRfVHlwZXNdLnhtbFBLAQItABQABgAIAAAA IQA4/SH/1gAAAJQBAAALAAAAAAAAAAAAAAAAAC8BAABfcmVscy8ucmVsc1BLAQItABQABgAIAAAA IQAcsJNmhQIAAHEFAAAOAAAAAAAAAAAAAAAAAC4CAABkcnMvZTJvRG9jLnhtbFBLAQItABQABgAI AAAAIQBGc4xT4QAAAAoBAAAPAAAAAAAAAAAAAAAAAN8EAABkcnMvZG93bnJldi54bWxQSwUGAAAA AAQABADzAAAA7QUAAAAA " filled="f" strokecolor="black [3213]" strokeweight="1pt">
                <v:textbox>
                  <w:txbxContent>
                    <w:p w14:paraId="6B4EFBDA" w14:textId="51EE3AFA" w:rsidR="00D26094" w:rsidRPr="00651119" w:rsidRDefault="00F45815" w:rsidP="00BD356C">
                      <w:pPr>
                        <w:spacing w:line="240" w:lineRule="auto"/>
                        <w:jc w:val="center"/>
                        <w:rPr>
                          <w:rFonts w:ascii="Phetsarath OT" w:eastAsia="Phetsarath OT" w:hAnsi="Phetsarath OT" w:cs="Phetsarath OT"/>
                        </w:rPr>
                      </w:pPr>
                      <w:r>
                        <w:rPr>
                          <w:rFonts w:ascii="Phetsarath OT" w:eastAsia="Phetsarath OT" w:hAnsi="Phetsarath OT" w:cs="Phetsarath OT"/>
                          <w:color w:val="000000" w:themeColor="text1"/>
                        </w:rPr>
                        <w:t xml:space="preserve">Dữ liệu ban đầu do (Văn phòng hiện trường Thabok) nhập</w:t>
                      </w:r>
                    </w:p>
                  </w:txbxContent>
                </v:textbox>
              </v:rect>
            </w:pict>
          </mc:Fallback>
        </mc:AlternateContent>
      </w:r>
      <w:r>
        <w:rPr>
          <w:rFonts w:ascii="Phetsarath OT" w:eastAsia="Phetsarath OT" w:hAnsi="Phetsarath OT" w:cs="Phetsarath OT" w:hint="cs"/>
          <w:noProof/>
          <w:sz w:val="24"/>
          <w:szCs w:val="24"/>
          <w14:ligatures w14:val="standardContextual"/>
        </w:rPr>
        <mc:AlternateContent>
          <mc:Choice Requires="wps">
            <w:drawing>
              <wp:anchor distT="0" distB="0" distL="114300" distR="114300" simplePos="0" relativeHeight="251715584" behindDoc="0" locked="0" layoutInCell="1" allowOverlap="1" wp14:anchorId="4553615E" wp14:editId="73C27EAF">
                <wp:simplePos x="0" y="0"/>
                <wp:positionH relativeFrom="column">
                  <wp:posOffset>4067175</wp:posOffset>
                </wp:positionH>
                <wp:positionV relativeFrom="paragraph">
                  <wp:posOffset>840740</wp:posOffset>
                </wp:positionV>
                <wp:extent cx="0" cy="828675"/>
                <wp:effectExtent l="76200" t="0" r="57150" b="47625"/>
                <wp:wrapNone/>
                <wp:docPr id="1334310325" name="Straight Arrow Connector 14"/>
                <wp:cNvGraphicFramePr/>
                <a:graphic xmlns:a="http://schemas.openxmlformats.org/drawingml/2006/main">
                  <a:graphicData uri="http://schemas.microsoft.com/office/word/2010/wordprocessingShape">
                    <wps:wsp>
                      <wps:cNvCnPr/>
                      <wps:spPr>
                        <a:xfrm>
                          <a:off x="0" y="0"/>
                          <a:ext cx="0" cy="828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B5C391" id="Straight Arrow Connector 14" o:spid="_x0000_s1026" type="#_x0000_t32" style="position:absolute;margin-left:320.25pt;margin-top:66.2pt;width:0;height:65.2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u2wUtAEAAL4DAAAOAAAAZHJzL2Uyb0RvYy54bWysU8uu0zAQ3SPxD5b3NGklLlXU9C56gQ2C Kx4f4OuMEwu/NB6a5O+xnTZFPCSE2Ez8mDNzzvHkcD9Zw86AUXvX8u2m5gyc9J12fcu/fH7zYs9Z JOE6YbyDls8Q+f3x+bPDGBrY+cGbDpClIi42Y2j5QBSaqopyACvixgdw6VJ5tILSFvuqQzGm6tZU u7q+q0aPXUAvIcZ0+rBc8mOprxRI+qBUBGKm5YkblYglPuVYHQ+i6VGEQcsLDfEPLKzQLjVdSz0I Euwb6l9KWS3RR69oI72tvFJaQtGQ1Gzrn9R8GkSAoiWZE8NqU/x/ZeX788k9YrJhDLGJ4RGzikmh zd/Ej03FrHk1CyZicjmU6XS/29+9epl9rG64gJHegrcsL1oeCYXuBzp559KLeNwWr8T5XaQFeAXk psblSEKb165jNIc0NoRauN7ApU9OqW6Ey4pmAwv8Iyimu0RxaVNmCU4G2VmkKei+btcqKTNDlDZm BdWF2x9Bl9wMgzJffwtcs0tH72gFWu08/q4rTVeqasm/ql60ZtlPvpvL8xU70pCUd7gMdJ7CH/cF fvvtjt8BAAD//wMAUEsDBBQABgAIAAAAIQBH681G3gAAAAsBAAAPAAAAZHJzL2Rvd25yZXYueG1s TI/BTsMwDIbvSLxDZCRuLKWMspWmE0JwnNDWCXHMGrepaJyqSbfy9hhxgKP9f/r9udjMrhcnHEPn ScHtIgGBVHvTUavgUL3erECEqMno3hMq+MIAm/LyotC58Wfa4WkfW8ElFHKtwMY45FKG2qLTYeEH JM4aPzodeRxbaUZ95nLXyzRJMul0R3zB6gGfLdaf+8kpaKr2UH+8rOTUN28P1btd2221Ver6an56 BBFxjn8w/OizOpTsdPQTmSB6BdkyuWeUg7t0CYKJ381RQZqla5BlIf//UH4DAAD//wMAUEsBAi0A FAAGAAgAAAAhALaDOJL+AAAA4QEAABMAAAAAAAAAAAAAAAAAAAAAAFtDb250ZW50X1R5cGVzXS54 bWxQSwECLQAUAAYACAAAACEAOP0h/9YAAACUAQAACwAAAAAAAAAAAAAAAAAvAQAAX3JlbHMvLnJl bHNQSwECLQAUAAYACAAAACEAI7tsFLQBAAC+AwAADgAAAAAAAAAAAAAAAAAuAgAAZHJzL2Uyb0Rv Yy54bWxQSwECLQAUAAYACAAAACEAR+vNRt4AAAALAQAADwAAAAAAAAAAAAAAAAAOBAAAZHJzL2Rv d25yZXYueG1sUEsFBgAAAAAEAAQA8wAAABkFAAAAAA== " strokecolor="black [3200]" strokeweight=".5pt">
                <v:stroke endarrow="block" joinstyle="miter"/>
              </v:shape>
            </w:pict>
          </mc:Fallback>
        </mc:AlternateContent>
        <mc:AlternateContent>
          <mc:Choice Requires="wps">
            <w:drawing>
              <wp:anchor distT="0" distB="0" distL="114300" distR="114300" simplePos="0" relativeHeight="251714560" behindDoc="0" locked="0" layoutInCell="1" allowOverlap="1" wp14:anchorId="6AF9DD5F" wp14:editId="4BAE2496">
                <wp:simplePos x="0" y="0"/>
                <wp:positionH relativeFrom="column">
                  <wp:posOffset>1600200</wp:posOffset>
                </wp:positionH>
                <wp:positionV relativeFrom="paragraph">
                  <wp:posOffset>431165</wp:posOffset>
                </wp:positionV>
                <wp:extent cx="1638300" cy="0"/>
                <wp:effectExtent l="0" t="76200" r="19050" b="95250"/>
                <wp:wrapNone/>
                <wp:docPr id="1208319577" name="Straight Arrow Connector 13"/>
                <wp:cNvGraphicFramePr/>
                <a:graphic xmlns:a="http://schemas.openxmlformats.org/drawingml/2006/main">
                  <a:graphicData uri="http://schemas.microsoft.com/office/word/2010/wordprocessingShape">
                    <wps:wsp>
                      <wps:cNvCnPr/>
                      <wps:spPr>
                        <a:xfrm>
                          <a:off x="0" y="0"/>
                          <a:ext cx="16383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072E61" id="Straight Arrow Connector 13" o:spid="_x0000_s1026" type="#_x0000_t32" style="position:absolute;margin-left:126pt;margin-top:33.95pt;width:129pt;height:0;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81CBFtgEAAL8DAAAOAAAAZHJzL2Uyb0RvYy54bWysU9uO0zAQfUfiHyy/0yS70mpVNd2HLvCC YMXlA7zOOLFwbGs8NMnfM3bbFAFCCPEy8WXOzJzjk93DPDpxBEw2+FY2m1oK8Dp01vet/PL5zat7 KRIp3ykXPLRygSQf9i9f7Ka4hZswBNcBCi7i03aKrRyI4raqkh5gVGkTIni+NAFHRbzFvupQTVx9 dNVNXd9VU8AuYtCQEp8+ni7lvtQ3BjR9MCYBCddKno1KxBKfc6z2O7XtUcXB6vMY6h+mGJX13HQt 9ahIiW9ofyk1Wo0hBUMbHcYqGGM1FA7Mpql/YvNpUBEKFxYnxVWm9P/K6vfHg39ClmGKaZviE2YW s8Exf3k+MRexllUsmEloPmzubu9va9ZUX+6qKzBiorcQRpEXrUyEyvYDHYL3/CQBmyKWOr5LxK0Z eAHkrs7nSMq6174TtET2DaFVvneQH4zTc0p1nbisaHFwgn8EI2yXZyxtipng4FAcFdug+9qsVTgz Q4x1bgXVfwadczMMisH+Frhml47B0wocrQ/4u640X0Y1p/wL6xPXTPs5dEt5vyIHu6Toc3Z0tuGP +wK//nf77wAAAP//AwBQSwMEFAAGAAgAAAAhACcMp1zdAAAACQEAAA8AAABkcnMvZG93bnJldi54 bWxMj81OwzAQhO9IvIO1SNyo00j9S+NUCMGxQjQV4ujGmzhqvI5ipw1vzyIO9Lizo5lv8t3kOnHB IbSeFMxnCQikypuWGgXH8u1pDSJETUZ3nlDBNwbYFfd3uc6Mv9IHXg6xERxCIdMKbIx9JmWoLDod Zr5H4l/tB6cjn0MjzaCvHO46mSbJUjrdEjdY3eOLxep8GJ2CumyO1dfrWo5d/b4qP+3G7su9Uo8P 0/MWRMQp/pvhF5/RoWCmkx/JBNEpSBcpb4kKlqsNCDYs5gkLpz9BFrm8XVD8AAAA//8DAFBLAQIt ABQABgAIAAAAIQC2gziS/gAAAOEBAAATAAAAAAAAAAAAAAAAAAAAAABbQ29udGVudF9UeXBlc10u eG1sUEsBAi0AFAAGAAgAAAAhADj9If/WAAAAlAEAAAsAAAAAAAAAAAAAAAAALwEAAF9yZWxzLy5y ZWxzUEsBAi0AFAAGAAgAAAAhALzUIEW2AQAAvwMAAA4AAAAAAAAAAAAAAAAALgIAAGRycy9lMm9E b2MueG1sUEsBAi0AFAAGAAgAAAAhACcMp1zdAAAACQEAAA8AAAAAAAAAAAAAAAAAEAQAAGRycy9k b3ducmV2LnhtbFBLBQYAAAAABAAEAPMAAAAaBQAAAAA= " strokecolor="black [3200]" strokeweight=".5pt">
                <v:stroke endarrow="block" joinstyle="miter"/>
              </v:shape>
            </w:pict>
          </mc:Fallback>
        </mc:AlternateContent>
        <mc:AlternateContent>
          <mc:Choice Requires="wps">
            <w:drawing>
              <wp:anchor distT="0" distB="0" distL="114300" distR="114300" simplePos="0" relativeHeight="251713536" behindDoc="0" locked="0" layoutInCell="1" allowOverlap="1" wp14:anchorId="67FA1CF4" wp14:editId="0E3D691E">
                <wp:simplePos x="0" y="0"/>
                <wp:positionH relativeFrom="column">
                  <wp:posOffset>1609726</wp:posOffset>
                </wp:positionH>
                <wp:positionV relativeFrom="paragraph">
                  <wp:posOffset>431164</wp:posOffset>
                </wp:positionV>
                <wp:extent cx="1600200" cy="933450"/>
                <wp:effectExtent l="0" t="38100" r="57150" b="19050"/>
                <wp:wrapNone/>
                <wp:docPr id="1937513590" name="Straight Arrow Connector 12"/>
                <wp:cNvGraphicFramePr/>
                <a:graphic xmlns:a="http://schemas.openxmlformats.org/drawingml/2006/main">
                  <a:graphicData uri="http://schemas.microsoft.com/office/word/2010/wordprocessingShape">
                    <wps:wsp>
                      <wps:cNvCnPr/>
                      <wps:spPr>
                        <a:xfrm flipV="1">
                          <a:off x="0" y="0"/>
                          <a:ext cx="1600200" cy="933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44E0A9" id="Straight Arrow Connector 12" o:spid="_x0000_s1026" type="#_x0000_t32" style="position:absolute;margin-left:126.75pt;margin-top:33.95pt;width:126pt;height:73.5pt;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y4YQwgEAAM4DAAAOAAAAZHJzL2Uyb0RvYy54bWysU01v1DAQvSPxHyzf2WRbqCDabA9b4IKg otC769iJhb80HjbJv2fs7KYIKoQQl5Fjz3sz781kdz05y44Kkgm+5dtNzZnyMnTG9y3/+uXdi9ec JRS+EzZ41fJZJX69f/5sN8ZGXYQh2E4BIxKfmjG2fECMTVUlOSgn0iZE5elRB3AC6RP6qgMxEruz 1UVdX1VjgC5CkColur1ZHvm+8GutJH7SOilktuXUG5YIJT7kWO13oulBxMHIUxviH7pwwngqulLd CBTsO5jfqJyREFLQuJHBVUFrI1XRQGq29S9q7gYRVdFC5qS42pT+H638eDz4WyAbxpiaFG8hq5g0 OKatifc006KLOmVTsW1ebVMTMkmX26u6pllwJuntzeXly1fF12rhyXwREr5XwbF8aHlCEKYf8BC8 pwkFWGqI44eE1AkBz4AMtj5HFMa+9R3DOdIaIRjhe6vy/Cg9p1SPAsoJZ6sW+Gelmelyo0VK2S11 sMCOgrai+7ZdWSgzQ7SxdgXVfwadcjNMlX37W+CaXSoGjyvQGR/gqao4nVvVS/5Z9aI1y34I3VzG WeygpSn+nBY8b+XP3wX++BvufwAAAP//AwBQSwMEFAAGAAgAAAAhAJ8Vqd/gAAAACgEAAA8AAABk cnMvZG93bnJldi54bWxMj8FOwzAMhu9IvENkJG4s7Wg3VppOCIkLIBiDy25Z47UVjVMl2dbx9Hgn ONr/p9+fy+Voe3FAHzpHCtJJAgKpdqajRsHX59PNHYgQNRndO0IFJwywrC4vSl0Yd6QPPKxjI7iE QqEVtDEOhZShbtHqMHEDEmc7562OPPpGGq+PXG57OU2SmbS6I77Q6gEfW6y/13ur4DX178/zzdsu C43/2dBLtgorp9T11fhwDyLiGP9gOOuzOlTstHV7MkH0Cqb5bc6ogtl8AYKBPMl5seUkzRYgq1L+ f6H6BQAA//8DAFBLAQItABQABgAIAAAAIQC2gziS/gAAAOEBAAATAAAAAAAAAAAAAAAAAAAAAABb Q29udGVudF9UeXBlc10ueG1sUEsBAi0AFAAGAAgAAAAhADj9If/WAAAAlAEAAAsAAAAAAAAAAAAA AAAALwEAAF9yZWxzLy5yZWxzUEsBAi0AFAAGAAgAAAAhAF3LhhDCAQAAzgMAAA4AAAAAAAAAAAAA AAAALgIAAGRycy9lMm9Eb2MueG1sUEsBAi0AFAAGAAgAAAAhAJ8Vqd/gAAAACgEAAA8AAAAAAAAA AAAAAAAAHAQAAGRycy9kb3ducmV2LnhtbFBLBQYAAAAABAAEAPMAAAApBQAAAAA= " strokecolor="black [3200]" strokeweight=".5pt">
                <v:stroke endarrow="block" joinstyle="miter"/>
              </v:shape>
            </w:pict>
          </mc:Fallback>
        </mc:AlternateContent>
        <mc:AlternateContent>
          <mc:Choice Requires="wps">
            <w:drawing>
              <wp:anchor distT="0" distB="0" distL="114300" distR="114300" simplePos="0" relativeHeight="251709440" behindDoc="0" locked="0" layoutInCell="1" allowOverlap="1" wp14:anchorId="3319A4D4" wp14:editId="72F40709">
                <wp:simplePos x="0" y="0"/>
                <wp:positionH relativeFrom="column">
                  <wp:posOffset>1590675</wp:posOffset>
                </wp:positionH>
                <wp:positionV relativeFrom="paragraph">
                  <wp:posOffset>459739</wp:posOffset>
                </wp:positionV>
                <wp:extent cx="1619250" cy="2771775"/>
                <wp:effectExtent l="0" t="38100" r="57150" b="28575"/>
                <wp:wrapNone/>
                <wp:docPr id="1792754915" name="Straight Arrow Connector 12"/>
                <wp:cNvGraphicFramePr/>
                <a:graphic xmlns:a="http://schemas.openxmlformats.org/drawingml/2006/main">
                  <a:graphicData uri="http://schemas.microsoft.com/office/word/2010/wordprocessingShape">
                    <wps:wsp>
                      <wps:cNvCnPr/>
                      <wps:spPr>
                        <a:xfrm flipV="1">
                          <a:off x="0" y="0"/>
                          <a:ext cx="1619250" cy="27717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34EEAA" id="Straight Arrow Connector 12" o:spid="_x0000_s1026" type="#_x0000_t32" style="position:absolute;margin-left:125.25pt;margin-top:36.2pt;width:127.5pt;height:218.25pt;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7P4JwgEAAM8DAAAOAAAAZHJzL2Uyb0RvYy54bWysU01v1DAQvSPxH6zc2SQrtQvRZnvYAhcE FRTurjNOLPwle9gk/56xs5siQFWFuIwce96beW8m+5vJaHaCEJWzbVFvqoKBFa5Ttm+Lr/fvXr0u WERuO66dhbaYIRY3h5cv9qNvYOsGpzsIjEhsbEbfFgOib8oyigEMjxvnwdKjdMFwpM/Ql13gI7Eb XW6r6rocXeh8cAJipNvb5bE4ZH4pQeAnKSMg021BvWGOIceHFMvDnjd94H5Q4twG/4cuDFeWiq5U txw5+xHUH1RGieCik7gRzpROSiUgayA1dfWbmi8D95C1kDnRrzbF/0crPp6O9i6QDaOPTfR3IamY ZDBMauW/0UyzLuqUTdm2ebUNJmSCLuvr+s32itwV9Lbd7erd7ioZWy5EidCHiO/BGZYObRExcNUP eHTW0ohcWIrw04eIC/ACSGBtU0Su9FvbMZw97REGxW2v4VwnpZSPCvIJZw0L/DNIprrUadaSlwuO OrATp7XovtcrC2UmiFRar6DqadA5N8EgL9xzgWt2rugsrkCjrAt/q4rTpVW55F9UL1qT7AfXzXme 2Q7amjyH84antfz1O8Mf/8PDTwAAAP//AwBQSwMEFAAGAAgAAAAhAMHectzfAAAACgEAAA8AAABk cnMvZG93bnJldi54bWxMj0FPwkAQhe8m/IfNmHiTLU0RrN0SY+JFjSB64bZ0h7ahO9vsLlD99Q4n uM2beXnzvWIx2E4c0YfWkYLJOAGBVDnTUq3g5/v1fg4iRE1Gd45QwS8GWJSjm0Lnxp3oC4/rWAsO oZBrBU2MfS5lqBq0Ooxdj8S3nfNWR5a+lsbrE4fbTqZJ8iCtbok/NLrHlwar/fpgFXxM/PJttvnc ZaH2fxt6z1Zh5ZS6ux2en0BEHOLFDGd8RoeSmbbuQCaITkE6TaZsVTBLMxBsYM2L7XmYP4IsC3ld ofwHAAD//wMAUEsBAi0AFAAGAAgAAAAhALaDOJL+AAAA4QEAABMAAAAAAAAAAAAAAAAAAAAAAFtD b250ZW50X1R5cGVzXS54bWxQSwECLQAUAAYACAAAACEAOP0h/9YAAACUAQAACwAAAAAAAAAAAAAA AAAvAQAAX3JlbHMvLnJlbHNQSwECLQAUAAYACAAAACEA4ez+CcIBAADPAwAADgAAAAAAAAAAAAAA AAAuAgAAZHJzL2Uyb0RvYy54bWxQSwECLQAUAAYACAAAACEAwd5y3N8AAAAKAQAADwAAAAAAAAAA AAAAAAAcBAAAZHJzL2Rvd25yZXYueG1sUEsFBgAAAAAEAAQA8wAAACgFAAAAAA== " strokecolor="black [3200]" strokeweight=".5pt">
                <v:stroke endarrow="block" joinstyle="miter"/>
              </v:shape>
            </w:pict>
          </mc:Fallback>
        </mc:AlternateContent>
        <mc:AlternateContent>
          <mc:Choice Requires="wps">
            <w:drawing>
              <wp:anchor distT="0" distB="0" distL="114300" distR="114300" simplePos="0" relativeHeight="251711488" behindDoc="0" locked="0" layoutInCell="1" allowOverlap="1" wp14:anchorId="2ABCDAF0" wp14:editId="65B156C1">
                <wp:simplePos x="0" y="0"/>
                <wp:positionH relativeFrom="column">
                  <wp:posOffset>1581150</wp:posOffset>
                </wp:positionH>
                <wp:positionV relativeFrom="paragraph">
                  <wp:posOffset>431164</wp:posOffset>
                </wp:positionV>
                <wp:extent cx="1628775" cy="1895475"/>
                <wp:effectExtent l="0" t="38100" r="47625" b="28575"/>
                <wp:wrapNone/>
                <wp:docPr id="75629192" name="Straight Arrow Connector 12"/>
                <wp:cNvGraphicFramePr/>
                <a:graphic xmlns:a="http://schemas.openxmlformats.org/drawingml/2006/main">
                  <a:graphicData uri="http://schemas.microsoft.com/office/word/2010/wordprocessingShape">
                    <wps:wsp>
                      <wps:cNvCnPr/>
                      <wps:spPr>
                        <a:xfrm flipV="1">
                          <a:off x="0" y="0"/>
                          <a:ext cx="1628775" cy="1895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ACE753" id="Straight Arrow Connector 12" o:spid="_x0000_s1026" type="#_x0000_t32" style="position:absolute;margin-left:124.5pt;margin-top:33.95pt;width:128.25pt;height:149.25pt;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2dqVwgEAAM8DAAAOAAAAZHJzL2Uyb0RvYy54bWysU8GO0zAQvSPxD5bvNEnF7pao6R66wAXB igXuXmecWDi2ZQ9N8veMnTaLACGEuIxie96beTMv+9tpMOwEIWpnG15tSs7AStdq2zX886c3L3ac RRS2FcZZaPgMkd8enj/bj76GreudaSEwIrGxHn3De0RfF0WUPQwibpwHS4/KhUEgHUNXtEGMxD6Y YluW18XoQuuDkxAj3d4tj/yQ+ZUCiR+UioDMNJx6wxxDjo8pFoe9qLsgfK/luQ3xD10MQlsqulLd CRTsW9C/UA1aBhedwo10Q+GU0hKyBlJTlT+peeiFh6yFhhP9Oqb4/2jl+9PR3gcaw+hjHf19SCom FQamjPZfaKdZF3XKpjy2eR0bTMgkXVbX293NzRVnkt6q3aurl3QgxmIhSoQ+RHwLbmDpo+ERg9Bd j0dnLa3IhaWIOL2LuAAvgAQ2NkUU2ry2LcPZk48waGE7A+c6KaV4UpC/cDawwD+CYrpNnWYt2Vxw NIGdBNmi/VqtLJSZIEobs4LKP4POuQkG2XB/C1yzc0VncQUO2rrwu6o4XVpVS/5F9aI1yX507Zz3 mcdBrsl7ODs82fLHc4Y//YeH7wAAAP//AwBQSwMEFAAGAAgAAAAhAFJ+msLhAAAACgEAAA8AAABk cnMvZG93bnJldi54bWxMj8FOwzAQRO9I/IO1SNyo05KkNGRTISQugKAULr258TaJiNeR7bYpX497 guNoRjNvyuVoenEg5zvLCNNJAoK4trrjBuHr8+nmDoQPirXqLRPCiTwsq8uLUhXaHvmDDuvQiFjC vlAIbQhDIaWvWzLKT+xAHL2ddUaFKF0jtVPHWG56OUuSXBrVcVxo1UCPLdXf671BeJ269+f55m2X +sb9bPglXfmVRby+Gh/uQQQaw18YzvgRHarItLV71l70CLN0Eb8EhHy+ABEDWZJlILYIt3megqxK +f9C9QsAAP//AwBQSwECLQAUAAYACAAAACEAtoM4kv4AAADhAQAAEwAAAAAAAAAAAAAAAAAAAAAA W0NvbnRlbnRfVHlwZXNdLnhtbFBLAQItABQABgAIAAAAIQA4/SH/1gAAAJQBAAALAAAAAAAAAAAA AAAAAC8BAABfcmVscy8ucmVsc1BLAQItABQABgAIAAAAIQDw2dqVwgEAAM8DAAAOAAAAAAAAAAAA AAAAAC4CAABkcnMvZTJvRG9jLnhtbFBLAQItABQABgAIAAAAIQBSfprC4QAAAAoBAAAPAAAAAAAA AAAAAAAAABwEAABkcnMvZG93bnJldi54bWxQSwUGAAAAAAQABADzAAAAKgUAAAAA " strokecolor="black [3200]" strokeweight=".5pt">
                <v:stroke endarrow="block" joinstyle="miter"/>
              </v:shape>
            </w:pict>
          </mc:Fallback>
        </mc:AlternateContent>
        <mc:AlternateContent>
          <mc:Choice Requires="wps">
            <w:drawing>
              <wp:anchor distT="0" distB="0" distL="114300" distR="114300" simplePos="0" relativeHeight="251707392" behindDoc="0" locked="0" layoutInCell="1" allowOverlap="1" wp14:anchorId="47C2DF09" wp14:editId="438F7D0F">
                <wp:simplePos x="0" y="0"/>
                <wp:positionH relativeFrom="column">
                  <wp:posOffset>1590674</wp:posOffset>
                </wp:positionH>
                <wp:positionV relativeFrom="paragraph">
                  <wp:posOffset>488315</wp:posOffset>
                </wp:positionV>
                <wp:extent cx="1647825" cy="3590925"/>
                <wp:effectExtent l="0" t="38100" r="66675" b="28575"/>
                <wp:wrapNone/>
                <wp:docPr id="1906731160" name="Straight Arrow Connector 12"/>
                <wp:cNvGraphicFramePr/>
                <a:graphic xmlns:a="http://schemas.openxmlformats.org/drawingml/2006/main">
                  <a:graphicData uri="http://schemas.microsoft.com/office/word/2010/wordprocessingShape">
                    <wps:wsp>
                      <wps:cNvCnPr/>
                      <wps:spPr>
                        <a:xfrm flipV="1">
                          <a:off x="0" y="0"/>
                          <a:ext cx="1647825" cy="35909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287F8ED" id="Straight Arrow Connector 12" o:spid="_x0000_s1026" type="#_x0000_t32" style="position:absolute;margin-left:125.25pt;margin-top:38.45pt;width:129.75pt;height:282.75pt;flip:y;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iP1LwgEAAM8DAAAOAAAAZHJzL2Uyb0RvYy54bWysU01v1DAQvSPxHyzf2WQXWtposz1sgQuC Cih31xknFv7S2Owm/56xs5siihBCXEaxPe/NvJmX7c1oDTsARu1dy9ermjNw0nfa9S2///L2xRVn MQnXCeMdtHyCyG92z59tj6GBjR+86QAZkbjYHEPLh5RCU1VRDmBFXPkAjh6VRysSHbGvOhRHYrem 2tT1ZXX02AX0EmKk29v5ke8Kv1Ig00elIiRmWk69pRKxxIccq91WND2KMGh5akP8QxdWaEdFF6pb kQT7jvoJldUSffQqraS3lVdKSygaSM26/kXN50EEKFpoODEsY4r/j1Z+OOzdHdIYjiE2MdxhVjEq tEwZHb7STosu6pSNZWzTMjYYE5N0ub589fpqc8GZpLeXF9f1NR2IsZqJMmHAmN6Btyx/tDwmFLof 0t47RyvyOBcRh/cxzcAzIIONyzEJbd64jqUpkI8SauF6A6c6OaV6VFC+0mRghn8CxXSXOy1airlg b5AdBNmi+7ZeWCgzQ5Q2ZgHVfwadcjMMiuH+Frhkl4repQVotfP4u6ppPLeq5vyz6llrlv3gu6ns s4yDXFP2cHJ4tuXP5wJ//A93PwAAAP//AwBQSwMEFAAGAAgAAAAhADoHE/HgAAAACgEAAA8AAABk cnMvZG93bnJldi54bWxMj8FOwzAQRO9I/IO1SNyonShJIcSpEBIXQFAKl97cZJtExOvIdtvA17Oc 4Ljap5k31Wq2oziiD4MjDclCgUBqXDtQp+Hj/eHqGkSIhlozOkINXxhgVZ+fVaZs3Yne8LiJneAQ CqXR0Mc4lVKGpkdrwsJNSPzbO29N5NN3svXmxOF2lKlShbRmIG7ozYT3PTafm4PV8Jz418fl9mWf hc5/b+kpW4e10/ryYr67BRFxjn8w/OqzOtTstHMHaoMYNaS5yhnVsCxuQDCQJ4rH7TQUWZqBrCv5 f0L9AwAA//8DAFBLAQItABQABgAIAAAAIQC2gziS/gAAAOEBAAATAAAAAAAAAAAAAAAAAAAAAABb Q29udGVudF9UeXBlc10ueG1sUEsBAi0AFAAGAAgAAAAhADj9If/WAAAAlAEAAAsAAAAAAAAAAAAA AAAALwEAAF9yZWxzLy5yZWxzUEsBAi0AFAAGAAgAAAAhAJuI/UvCAQAAzwMAAA4AAAAAAAAAAAAA AAAALgIAAGRycy9lMm9Eb2MueG1sUEsBAi0AFAAGAAgAAAAhADoHE/HgAAAACgEAAA8AAAAAAAAA AAAAAAAAHAQAAGRycy9kb3ducmV2LnhtbFBLBQYAAAAABAAEAPMAAAApBQAAAAA= " strokecolor="black [3200]" strokeweight=".5pt">
                <v:stroke endarrow="block" joinstyle="miter"/>
              </v:shape>
            </w:pict>
          </mc:Fallback>
        </mc:AlternateContent>
      </w:r>
      <w:r>
        <w:rPr>
          <w:rFonts w:ascii="Phetsarath OT" w:eastAsia="Phetsarath OT" w:hAnsi="Phetsarath OT" w:cs="Phetsarath OT" w:hint="cs"/>
          <w:noProof/>
          <w:sz w:val="24"/>
          <w:szCs w:val="24"/>
        </w:rPr>
        <mc:AlternateContent>
          <mc:Choice Requires="wps">
            <w:drawing>
              <wp:anchor distT="0" distB="0" distL="114300" distR="114300" simplePos="0" relativeHeight="251698176" behindDoc="0" locked="0" layoutInCell="1" allowOverlap="1" wp14:anchorId="1FA5EB2E" wp14:editId="65EC0D4D">
                <wp:simplePos x="0" y="0"/>
                <wp:positionH relativeFrom="column">
                  <wp:posOffset>200025</wp:posOffset>
                </wp:positionH>
                <wp:positionV relativeFrom="paragraph">
                  <wp:posOffset>3841115</wp:posOffset>
                </wp:positionV>
                <wp:extent cx="1390650" cy="590550"/>
                <wp:effectExtent l="0" t="0" r="19050" b="19050"/>
                <wp:wrapNone/>
                <wp:docPr id="1779497251" name="Rectangle 1779497251"/>
                <wp:cNvGraphicFramePr/>
                <a:graphic xmlns:a="http://schemas.openxmlformats.org/drawingml/2006/main">
                  <a:graphicData uri="http://schemas.microsoft.com/office/word/2010/wordprocessingShape">
                    <wps:wsp>
                      <wps:cNvSpPr/>
                      <wps:spPr>
                        <a:xfrm>
                          <a:off x="0" y="0"/>
                          <a:ext cx="1390650" cy="5905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A98C93" w14:textId="77777777" w:rsidR="00F169FD" w:rsidRPr="007E6CDD" w:rsidRDefault="00F169FD" w:rsidP="00F169FD">
                            <w:pPr>
                              <w:jc w:val="center"/>
                              <w:rPr>
                                <w:rFonts w:ascii="Phetsarath OT" w:eastAsia="Phetsarath OT" w:hAnsi="Phetsarath OT" w:cs="Phetsarath OT"/>
                                <w:sz w:val="24"/>
                                <w:szCs w:val="24"/>
                              </w:rPr>
                            </w:pPr>
                            <w:r>
                              <w:rPr>
                                <w:rFonts w:ascii="Phetsarath OT" w:eastAsia="Phetsarath OT" w:hAnsi="Phetsarath OT" w:cs="Phetsarath OT"/>
                                <w:color w:val="000000" w:themeColor="text1"/>
                                <w:sz w:val="24"/>
                                <w:szCs w:val="24"/>
                              </w:rPr>
                              <w:t>Chi phí sửa chữa – bảo dưỡng</w:t>
                            </w:r>
                          </w:p>
                          <w:p w14:paraId="6FAF1F59" w14:textId="2A2849F2" w:rsidR="00D26094" w:rsidRPr="00651119" w:rsidRDefault="00D26094" w:rsidP="00D26094">
                            <w:pPr>
                              <w:jc w:val="center"/>
                              <w:rPr>
                                <w:rFonts w:ascii="Phetsarath OT" w:eastAsia="Phetsarath OT" w:hAnsi="Phetsarath OT" w:cs="Phetsarath O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A5EB2E" id="Rectangle 1779497251" o:spid="_x0000_s1040" style="position:absolute;margin-left:15.75pt;margin-top:302.45pt;width:109.5pt;height:46.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GHk3hQIAAHEFAAAOAAAAZHJzL2Uyb0RvYy54bWysVEtv2zAMvg/YfxB0X21nSbcGdYqgRYcB RRu0HXpWZKkWIIuapMTOfv0o+ZGgK3YY5oNMieTHNy+vukaTvXBegSlpcZZTIgyHSpnXkv54vv30 lRIfmKmYBiNKehCeXq0+frhs7VLMoAZdCUcQxPhla0tah2CXWeZ5LRrmz8AKg0wJrmEBr+41qxxr Eb3R2SzPz7MWXGUdcOE9vt70TLpK+FIKHh6k9CIQXVL0LaTTpXMbz2x1yZavjtla8cEN9g9eNEwZ NDpB3bDAyM6pP6AaxR14kOGMQ5OBlIqLFANGU+RvonmqmRUpFkyOt1Oa/P+D5ff7J7txmIbW+qVH MkbRSdfEP/pHupSsw5Qs0QXC8bH4fJGfLzCnHHmLi3yBNMJkR23rfPgmoCGRKKnDYqQcsf2dD73o KBKNGbhVWqeCaBMfPGhVxbd0iR0hrrUje4a1DF0xWDuRQttRMzuGkqhw0CJCaPMoJFEVOj9LjqQu O2IyzoUJRc+qWSV6U4scv9HY6EUKNAFGZIlOTtgDwCjZg4zYfdiDfFQVqUkn5fxvjvXKk0ayDCZM yo0y4N4D0BjVYLmXH5PUpyZmKXTbDnODdZ1H0fi0heqwccRBPzXe8luFlbxjPmyYwzHB4uPohwc8 pIa2pDBQlNTgfr33HuWxe5FLSYtjV1L/c8ecoER/N9jXF8V8Huc0XeaLLzO8uFPO9pRjds01YDcU uGQsT2SUD3okpYPmBTfEOlpFFjMcbZeUBzderkO/DnDHcLFeJzGcTcvCnXmyPILHRMdOfe5emLND OwcchHsYR5Qt33R1Lxs1Dax3AaRKLX/M61ACnOvUS8MOiovj9J6kjpty9RsAAP//AwBQSwMEFAAG AAgAAAAhAGrB133iAAAACgEAAA8AAABkcnMvZG93bnJldi54bWxMj8FOwzAMhu9IvENkJC7TlnSw QUvTCYFAOyAkNjhwc1vTlDVJ1WRbefuZExz9+9Pvz/lqtJ040BBa7zQkMwWCXOXr1jUa3rdP01sQ IaKrsfOONPxQgFVxfpZjVvuje6PDJjaCS1zIUIOJsc+kDJUhi2Hme3K8+/KDxcjj0Mh6wCOX207O lVpKi63jCwZ7ejBU7TZ7q+FzPcbmO3mOLzucfEzWpqxeH0utLy/G+zsQkcb4B8OvPqtDwU6l37s6 iE7DVbJgUsNSXacgGJgvFCclJ+lNCrLI5f8XihMAAAD//wMAUEsBAi0AFAAGAAgAAAAhALaDOJL+ AAAA4QEAABMAAAAAAAAAAAAAAAAAAAAAAFtDb250ZW50X1R5cGVzXS54bWxQSwECLQAUAAYACAAA ACEAOP0h/9YAAACUAQAACwAAAAAAAAAAAAAAAAAvAQAAX3JlbHMvLnJlbHNQSwECLQAUAAYACAAA ACEAJxh5N4UCAABxBQAADgAAAAAAAAAAAAAAAAAuAgAAZHJzL2Uyb0RvYy54bWxQSwECLQAUAAYA CAAAACEAasHXfeIAAAAKAQAADwAAAAAAAAAAAAAAAADfBAAAZHJzL2Rvd25yZXYueG1sUEsFBgAA AAAEAAQA8wAAAO4FAAAAAA== " filled="f" strokecolor="black [3213]" strokeweight="1pt">
                <v:textbox>
                  <w:txbxContent>
                    <w:p w14:paraId="66A98C93" w14:textId="77777777" w:rsidR="00F169FD" w:rsidRPr="007E6CDD" w:rsidRDefault="00F169FD" w:rsidP="00F169FD">
                      <w:pPr>
                        <w:jc w:val="center"/>
                        <w:rPr>
                          <w:rFonts w:ascii="Phetsarath OT" w:eastAsia="Phetsarath OT" w:hAnsi="Phetsarath OT" w:cs="Phetsarath OT"/>
                          <w:sz w:val="24"/>
                          <w:szCs w:val="24"/>
                        </w:rPr>
                      </w:pPr>
                      <w:r>
                        <w:rPr>
                          <w:rFonts w:ascii="Phetsarath OT" w:eastAsia="Phetsarath OT" w:hAnsi="Phetsarath OT" w:cs="Phetsarath OT"/>
                          <w:color w:val="000000" w:themeColor="text1"/>
                          <w:sz w:val="24"/>
                          <w:szCs w:val="24"/>
                        </w:rPr>
                        <w:t>Chi phí sửa chữa – bảo dưỡng</w:t>
                      </w:r>
                    </w:p>
                    <w:p w14:paraId="6FAF1F59" w14:textId="2A2849F2" w:rsidR="00D26094" w:rsidRPr="00651119" w:rsidRDefault="00D26094" w:rsidP="00D26094">
                      <w:pPr>
                        <w:jc w:val="center"/>
                        <w:rPr>
                          <w:rFonts w:ascii="Phetsarath OT" w:eastAsia="Phetsarath OT" w:hAnsi="Phetsarath OT" w:cs="Phetsarath OT"/>
                        </w:rPr>
                      </w:pPr>
                    </w:p>
                  </w:txbxContent>
                </v:textbox>
              </v:rect>
            </w:pict>
          </mc:Fallback>
        </mc:AlternateContent>
        <mc:AlternateContent>
          <mc:Choice Requires="wps">
            <w:drawing>
              <wp:anchor distT="0" distB="0" distL="114300" distR="114300" simplePos="0" relativeHeight="251696128" behindDoc="0" locked="0" layoutInCell="1" allowOverlap="1" wp14:anchorId="35EAC688" wp14:editId="4708B47F">
                <wp:simplePos x="0" y="0"/>
                <wp:positionH relativeFrom="column">
                  <wp:posOffset>200025</wp:posOffset>
                </wp:positionH>
                <wp:positionV relativeFrom="paragraph">
                  <wp:posOffset>2888615</wp:posOffset>
                </wp:positionV>
                <wp:extent cx="1390650" cy="590550"/>
                <wp:effectExtent l="0" t="0" r="19050" b="19050"/>
                <wp:wrapNone/>
                <wp:docPr id="692245872" name="Rectangle 692245872"/>
                <wp:cNvGraphicFramePr/>
                <a:graphic xmlns:a="http://schemas.openxmlformats.org/drawingml/2006/main">
                  <a:graphicData uri="http://schemas.microsoft.com/office/word/2010/wordprocessingShape">
                    <wps:wsp>
                      <wps:cNvSpPr/>
                      <wps:spPr>
                        <a:xfrm>
                          <a:off x="0" y="0"/>
                          <a:ext cx="1390650" cy="5905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42E4EC" w14:textId="2018F077" w:rsidR="00D26094" w:rsidRPr="00651119" w:rsidRDefault="00F169FD" w:rsidP="00D26094">
                            <w:pPr>
                              <w:jc w:val="center"/>
                              <w:rPr>
                                <w:rFonts w:ascii="Phetsarath OT" w:eastAsia="Phetsarath OT" w:hAnsi="Phetsarath OT" w:cs="Phetsarath OT"/>
                              </w:rPr>
                            </w:pPr>
                            <w:r>
                              <w:rPr>
                                <w:rFonts w:ascii="Phetsarath OT" w:eastAsia="Phetsarath OT" w:hAnsi="Phetsarath OT" w:cs="Phetsarath OT"/>
                                <w:color w:val="000000" w:themeColor="text1"/>
                              </w:rPr>
                              <w:t>Chi phí vận chuyển và chi phí liên quan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EAC688" id="Rectangle 692245872" o:spid="_x0000_s1041" style="position:absolute;margin-left:15.75pt;margin-top:227.45pt;width:109.5pt;height:46.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erG6hQIAAHEFAAAOAAAAZHJzL2Uyb0RvYy54bWysVEtv2zAMvg/YfxB0X21nTbcGdYogRYcB RVu0HXpWZCkWIIuapMTOfv0o+ZGgK3YY5oNMieTHN6+uu0aTvXBegSlpcZZTIgyHSpltSX+83H76 SokPzFRMgxElPQhPr5cfP1y1diFmUIOuhCMIYvyitSWtQ7CLLPO8Fg3zZ2CFQaYE17CAV7fNKsda RG90Nsvzi6wFV1kHXHiPrzc9ky4TvpSChwcpvQhElxR9C+l06dzEM1tescXWMVsrPrjB/sGLhimD RieoGxYY2Tn1B1SjuAMPMpxxaDKQUnGRYsBoivxNNM81syLFgsnxdkqT/3+w/H7/bB8dpqG1fuGR jFF00jXxj/6RLiXrMCVLdIFwfCw+X+YXc8wpR978Mp8jjTDZUds6H74JaEgkSuqwGClHbH/nQy86 ikRjBm6V1qkg2sQHD1pV8S1dYkeItXZkz7CWoSsGaydSaDtqZsdQEhUOWkQIbZ6EJKpC52fJkdRl R0zGuTCh6Fk1q0Rvap7jNxobvUiBJsCILNHJCXsAGCV7kBG7D3uQj6oiNemknP/NsV550kiWwYRJ uVEG3HsAGqMaLPfyY5L61MQshW7TYW6wrvMoGp82UB0eHXHQT423/FZhJe+YD4/M4Zhg8XH0wwMe UkNbUhgoSmpwv957j/LYvcilpMWxK6n/uWNOUKK/G+zry+L8PM5pupzPv8zw4k45m1OO2TVrwG4o cMlYnsgoH/RISgfNK26IVbSKLGY42i4pD268rEO/DnDHcLFaJTGcTcvCnXm2PILHRMdOfelembND OwcchHsYR5Qt3nR1Lxs1Dax2AaRKLX/M61ACnOvUS8MOiovj9J6kjpty+RsAAP//AwBQSwMEFAAG AAgAAAAhAPrjWsbiAAAACgEAAA8AAABkcnMvZG93bnJldi54bWxMj8FOwzAMhu9IvENkJC4TSzta YKXphECgHRASAw7c3MY0ZU1SNdlW3n7mBEfbn35/f7mabC/2NIbOOwXpPAFBrvG6c62C97fHixsQ IaLT2HtHCn4owKo6PSmx0P7gXmm/ia3gEBcKVGBiHAopQ2PIYpj7gRzfvvxoMfI4tlKPeOBw28tF klxJi53jDwYHujfUbDc7q+BzPcX2O32Kz1ucfczWpm5eHmqlzs+mu1sQkab4B8OvPqtDxU613zkd RK/gMs2ZVJDl2RIEA4s84U2tIM+ulyCrUv6vUB0BAAD//wMAUEsBAi0AFAAGAAgAAAAhALaDOJL+ AAAA4QEAABMAAAAAAAAAAAAAAAAAAAAAAFtDb250ZW50X1R5cGVzXS54bWxQSwECLQAUAAYACAAA ACEAOP0h/9YAAACUAQAACwAAAAAAAAAAAAAAAAAvAQAAX3JlbHMvLnJlbHNQSwECLQAUAAYACAAA ACEA8XqxuoUCAABxBQAADgAAAAAAAAAAAAAAAAAuAgAAZHJzL2Uyb0RvYy54bWxQSwECLQAUAAYA CAAAACEA+uNaxuIAAAAKAQAADwAAAAAAAAAAAAAAAADfBAAAZHJzL2Rvd25yZXYueG1sUEsFBgAA AAAEAAQA8wAAAO4FAAAAAA== " filled="f" strokecolor="black [3213]" strokeweight="1pt">
                <v:textbox>
                  <w:txbxContent>
                    <w:p w14:paraId="7142E4EC" w14:textId="2018F077" w:rsidR="00D26094" w:rsidRPr="00651119" w:rsidRDefault="00F169FD" w:rsidP="00D26094">
                      <w:pPr>
                        <w:jc w:val="center"/>
                        <w:rPr>
                          <w:rFonts w:ascii="Phetsarath OT" w:eastAsia="Phetsarath OT" w:hAnsi="Phetsarath OT" w:cs="Phetsarath OT"/>
                        </w:rPr>
                      </w:pPr>
                      <w:r>
                        <w:rPr>
                          <w:rFonts w:ascii="Phetsarath OT" w:eastAsia="Phetsarath OT" w:hAnsi="Phetsarath OT" w:cs="Phetsarath OT"/>
                          <w:color w:val="000000" w:themeColor="text1"/>
                        </w:rPr>
                        <w:t>Chi phí vận chuyển và chi phí liên quan</w:t>
                      </w:r>
                    </w:p>
                  </w:txbxContent>
                </v:textbox>
              </v:rect>
            </w:pict>
          </mc:Fallback>
        </mc:AlternateContent>
        <mc:AlternateContent>
          <mc:Choice Requires="wps">
            <w:drawing>
              <wp:anchor distT="0" distB="0" distL="114300" distR="114300" simplePos="0" relativeHeight="251694080" behindDoc="0" locked="0" layoutInCell="1" allowOverlap="1" wp14:anchorId="29B53CD6" wp14:editId="1167D8E2">
                <wp:simplePos x="0" y="0"/>
                <wp:positionH relativeFrom="column">
                  <wp:posOffset>200025</wp:posOffset>
                </wp:positionH>
                <wp:positionV relativeFrom="paragraph">
                  <wp:posOffset>1936115</wp:posOffset>
                </wp:positionV>
                <wp:extent cx="1390650" cy="590550"/>
                <wp:effectExtent l="0" t="0" r="19050" b="19050"/>
                <wp:wrapNone/>
                <wp:docPr id="50642301" name="Rectangle 50642301"/>
                <wp:cNvGraphicFramePr/>
                <a:graphic xmlns:a="http://schemas.openxmlformats.org/drawingml/2006/main">
                  <a:graphicData uri="http://schemas.microsoft.com/office/word/2010/wordprocessingShape">
                    <wps:wsp>
                      <wps:cNvSpPr/>
                      <wps:spPr>
                        <a:xfrm>
                          <a:off x="0" y="0"/>
                          <a:ext cx="1390650" cy="5905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ECE877" w14:textId="64595FC9" w:rsidR="00D26094" w:rsidRPr="00651119" w:rsidRDefault="00F169FD" w:rsidP="00D26094">
                            <w:pPr>
                              <w:jc w:val="center"/>
                              <w:rPr>
                                <w:rFonts w:ascii="Phetsarath OT" w:eastAsia="Phetsarath OT" w:hAnsi="Phetsarath OT" w:cs="Phetsarath OT"/>
                              </w:rPr>
                            </w:pPr>
                            <w:r>
                              <w:rPr>
                                <w:rFonts w:ascii="Phetsarath OT" w:eastAsia="Phetsarath OT" w:hAnsi="Phetsarath OT" w:cs="Phetsarath OT"/>
                                <w:color w:val="000000" w:themeColor="text1"/>
                              </w:rPr>
                              <w:t>Chi phí nhiên liệu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B53CD6" id="Rectangle 50642301" o:spid="_x0000_s1042" style="position:absolute;margin-left:15.75pt;margin-top:152.45pt;width:109.5pt;height:4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25j3hgIAAHEFAAAOAAAAZHJzL2Uyb0RvYy54bWysVEtv2zAMvg/YfxB0X21nTbcGdYogRYcB RVu0HXpWZCkWIIuapMTOfv0o+ZGgK3YY5oNMieTHN6+uu0aTvXBegSlpcZZTIgyHSpltSX+83H76 SokPzFRMgxElPQhPr5cfP1y1diFmUIOuhCMIYvyitSWtQ7CLLPO8Fg3zZ2CFQaYE17CAV7fNKsda RG90Nsvzi6wFV1kHXHiPrzc9ky4TvpSChwcpvQhElxR9C+l06dzEM1tescXWMVsrPrjB/sGLhimD RieoGxYY2Tn1B1SjuAMPMpxxaDKQUnGRYsBoivxNNM81syLFgsnxdkqT/3+w/H7/bB8dpqG1fuGR jFF00jXxj/6RLiXrMCVLdIFwfCw+X+YXc8wpR978Mp8jjTDZUds6H74JaEgkSuqwGClHbH/nQy86 ikRjBm6V1qkg2sQHD1pV8S1dYkeItXZkz7CWoSsGaydSaDtqZsdQEhUOWkQIbZ6EJKpC52fJkdRl R0zGuTCh6Fk1q0Rvap7jNxobvUiBJsCILNHJCXsAGCV7kBG7D3uQj6oiNemknP/NsV550kiWwYRJ uVEG3HsAGqMaLPfyY5L61MQshW7TYW6wrhdRND5toDo8OuKgnxpv+a3CSt4xHx6ZwzHB4uPohwc8 pIa2pDBQlNTgfr33HuWxe5FLSYtjV1L/c8ecoER/N9jXl8X5eZzTdDmff5nhxZ1yNqccs2vWgN1Q 4JKxPJFRPuiRlA6aV9wQq2gVWcxwtF1SHtx4WYd+HeCO4WK1SmI4m5aFO/NseQSPiY6d+tK9MmeH dg44CPcwjihbvOnqXjZqGljtAkiVWv6Y16EEONepl4YdFBfH6T1JHTfl8jcAAAD//wMAUEsDBBQA BgAIAAAAIQAy55tJ4QAAAAoBAAAPAAAAZHJzL2Rvd25yZXYueG1sTI9BT8MwDIXvSPyHyEhcJpZ0 MKCl6YRAoB0QEgMO3NwmNGWNUzXZVv495gQny+89PX8uV5Pvxd6OsQukIZsrEJaaYDpqNby9Ppxd g4gJyWAfyGr4thFW1fFRiYUJB3qx+01qBZdQLFCDS2kopIyNsx7jPAyW2PsMo8fE69hKM+KBy30v F0pdSo8d8QWHg71zttludl7Dx3pK7Vf2mJ62OHufrV3dPN/XWp+eTLc3IJKd0l8YfvEZHSpmqsOO TBS9hvNsyUme6iIHwYHFUrFSs5Jf5SCrUv5/ofoBAAD//wMAUEsBAi0AFAAGAAgAAAAhALaDOJL+ AAAA4QEAABMAAAAAAAAAAAAAAAAAAAAAAFtDb250ZW50X1R5cGVzXS54bWxQSwECLQAUAAYACAAA ACEAOP0h/9YAAACUAQAACwAAAAAAAAAAAAAAAAAvAQAAX3JlbHMvLnJlbHNQSwECLQAUAAYACAAA ACEAytuY94YCAABxBQAADgAAAAAAAAAAAAAAAAAuAgAAZHJzL2Uyb0RvYy54bWxQSwECLQAUAAYA CAAAACEAMuebSeEAAAAKAQAADwAAAAAAAAAAAAAAAADgBAAAZHJzL2Rvd25yZXYueG1sUEsFBgAA AAAEAAQA8wAAAO4FAAAAAA== " filled="f" strokecolor="black [3213]" strokeweight="1pt">
                <v:textbox>
                  <w:txbxContent>
                    <w:p w14:paraId="24ECE877" w14:textId="64595FC9" w:rsidR="00D26094" w:rsidRPr="00651119" w:rsidRDefault="00F169FD" w:rsidP="00D26094">
                      <w:pPr>
                        <w:jc w:val="center"/>
                        <w:rPr>
                          <w:rFonts w:ascii="Phetsarath OT" w:eastAsia="Phetsarath OT" w:hAnsi="Phetsarath OT" w:cs="Phetsarath OT"/>
                        </w:rPr>
                      </w:pPr>
                      <w:r>
                        <w:rPr>
                          <w:rFonts w:ascii="Phetsarath OT" w:eastAsia="Phetsarath OT" w:hAnsi="Phetsarath OT" w:cs="Phetsarath OT"/>
                          <w:color w:val="000000" w:themeColor="text1"/>
                        </w:rPr>
                        <w:t>Chi phí nhiên liệu</w:t>
                      </w:r>
                    </w:p>
                  </w:txbxContent>
                </v:textbox>
              </v:rect>
            </w:pict>
          </mc:Fallback>
        </mc:AlternateContent>
        <mc:AlternateContent>
          <mc:Choice Requires="wps">
            <w:drawing>
              <wp:anchor distT="0" distB="0" distL="114300" distR="114300" simplePos="0" relativeHeight="251692032" behindDoc="0" locked="0" layoutInCell="1" allowOverlap="1" wp14:anchorId="7FA6FEF4" wp14:editId="0571399E">
                <wp:simplePos x="0" y="0"/>
                <wp:positionH relativeFrom="column">
                  <wp:posOffset>200025</wp:posOffset>
                </wp:positionH>
                <wp:positionV relativeFrom="paragraph">
                  <wp:posOffset>1047115</wp:posOffset>
                </wp:positionV>
                <wp:extent cx="1390650" cy="590550"/>
                <wp:effectExtent l="0" t="0" r="19050" b="19050"/>
                <wp:wrapNone/>
                <wp:docPr id="1477350307" name="Rectangle 1477350307"/>
                <wp:cNvGraphicFramePr/>
                <a:graphic xmlns:a="http://schemas.openxmlformats.org/drawingml/2006/main">
                  <a:graphicData uri="http://schemas.microsoft.com/office/word/2010/wordprocessingShape">
                    <wps:wsp>
                      <wps:cNvSpPr/>
                      <wps:spPr>
                        <a:xfrm>
                          <a:off x="0" y="0"/>
                          <a:ext cx="1390650" cy="5905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444AB9" w14:textId="7D8338A5" w:rsidR="00D26094" w:rsidRPr="00651119" w:rsidRDefault="00F169FD" w:rsidP="00F169FD">
                            <w:pPr>
                              <w:spacing w:after="0"/>
                              <w:jc w:val="center"/>
                              <w:rPr>
                                <w:rFonts w:ascii="Phetsarath OT" w:eastAsia="Phetsarath OT" w:hAnsi="Phetsarath OT" w:cs="Phetsarath OT"/>
                              </w:rPr>
                            </w:pPr>
                            <w:r>
                              <w:rPr>
                                <w:rFonts w:ascii="Phetsarath OT" w:eastAsia="Phetsarath OT" w:hAnsi="Phetsarath OT" w:cs="Phetsarath OT"/>
                                <w:color w:val="000000" w:themeColor="text1"/>
                              </w:rPr>
                              <w:t>Thông tin – Nhập liệu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A6FEF4" id="Rectangle 1477350307" o:spid="_x0000_s1043" style="position:absolute;margin-left:15.75pt;margin-top:82.45pt;width:109.5pt;height:4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uVB6hgIAAHEFAAAOAAAAZHJzL2Uyb0RvYy54bWysVEtv2zAMvg/YfxB0X21nTbsGdYogRYcB RVusHXpWZCkWIIuapMTOfv0o+ZGgK3YY5oNMieTHN69vukaTvXBegSlpcZZTIgyHSpltSX+83H36 QokPzFRMgxElPQhPb5YfP1y3diFmUIOuhCMIYvyitSWtQ7CLLPO8Fg3zZ2CFQaYE17CAV7fNKsda RG90Nsvzi6wFV1kHXHiPr7c9ky4TvpSCh0cpvQhElxR9C+l06dzEM1tes8XWMVsrPrjB/sGLhimD RieoWxYY2Tn1B1SjuAMPMpxxaDKQUnGRYsBoivxNNM81syLFgsnxdkqT/3+w/GH/bJ8cpqG1fuGR jFF00jXxj/6RLiXrMCVLdIFwfCw+X+UXc8wpR978Kp8jjTDZUds6H74KaEgkSuqwGClHbH/vQy86 ikRjBu6U1qkg2sQHD1pV8S1dYkeItXZkz7CWoSsGaydSaDtqZsdQEhUOWkQIbb4LSVSFzs+SI6nL jpiMc2FC0bNqVone1DzHbzQ2epECTYARWaKTE/YAMEr2ICN2H/YgH1VFatJJOf+bY73ypJEsgwmT cqMMuPcANEY1WO7lxyT1qYlZCt2mw9xgXS+jaHzaQHV4csRBPzXe8juFlbxnPjwxh2OCxcfRD494 SA1tSWGgKKnB/XrvPcpj9yKXkhbHrqT+5445QYn+ZrCvr4rz8zin6XI+v5zhxZ1yNqccs2vWgN1Q 4JKxPJFRPuiRlA6aV9wQq2gVWcxwtF1SHtx4WYd+HeCO4WK1SmI4m5aFe/NseQSPiY6d+tK9MmeH dg44CA8wjihbvOnqXjZqGljtAkiVWv6Y16EEONepl4YdFBfH6T1JHTfl8jcAAAD//wMAUEsDBBQA BgAIAAAAIQBHkweQ4QAAAAoBAAAPAAAAZHJzL2Rvd25yZXYueG1sTI9BT8MwDIXvSPyHyEhcJpZ2 sMFK0wmBQDsgJAYcuLmNacsap2qyrfx7vBPc7Peenj/nq9F1ak9DaD0bSKcJKOLK25ZrA+9vjxc3 oEJEtth5JgM/FGBVnJ7kmFl/4Ffab2KtpIRDhgaaGPtM61A15DBMfU8s3pcfHEZZh1rbAQ9S7jo9 S5KFdtiyXGiwp/uGqu1m5wx8rsdYf6dP8XmLk4/Juimrl4fSmPOz8e4WVKQx/oXhiC/oUAhT6Xds g+oMXKZzSYq+uFqCksBsnohSHofrJegi1/9fKH4BAAD//wMAUEsBAi0AFAAGAAgAAAAhALaDOJL+ AAAA4QEAABMAAAAAAAAAAAAAAAAAAAAAAFtDb250ZW50X1R5cGVzXS54bWxQSwECLQAUAAYACAAA ACEAOP0h/9YAAACUAQAACwAAAAAAAAAAAAAAAAAvAQAAX3JlbHMvLnJlbHNQSwECLQAUAAYACAAA ACEAHLlQeoYCAABxBQAADgAAAAAAAAAAAAAAAAAuAgAAZHJzL2Uyb0RvYy54bWxQSwECLQAUAAYA CAAAACEAR5MHkOEAAAAKAQAADwAAAAAAAAAAAAAAAADgBAAAZHJzL2Rvd25yZXYueG1sUEsFBgAA AAAEAAQA8wAAAO4FAAAAAA== " filled="f" strokecolor="black [3213]" strokeweight="1pt">
                <v:textbox>
                  <w:txbxContent>
                    <w:p w14:paraId="68444AB9" w14:textId="7D8338A5" w:rsidR="00D26094" w:rsidRPr="00651119" w:rsidRDefault="00F169FD" w:rsidP="00F169FD">
                      <w:pPr>
                        <w:spacing w:after="0"/>
                        <w:jc w:val="center"/>
                        <w:rPr>
                          <w:rFonts w:ascii="Phetsarath OT" w:eastAsia="Phetsarath OT" w:hAnsi="Phetsarath OT" w:cs="Phetsarath OT"/>
                        </w:rPr>
                      </w:pPr>
                      <w:r>
                        <w:rPr>
                          <w:rFonts w:ascii="Phetsarath OT" w:eastAsia="Phetsarath OT" w:hAnsi="Phetsarath OT" w:cs="Phetsarath OT"/>
                          <w:color w:val="000000" w:themeColor="text1"/>
                        </w:rPr>
                        <w:t>Thông tin – Nhập liệu</w:t>
                      </w:r>
                    </w:p>
                  </w:txbxContent>
                </v:textbox>
              </v:rect>
            </w:pict>
          </mc:Fallback>
        </mc:AlternateContent>
        <mc:AlternateContent>
          <mc:Choice Requires="wps">
            <w:drawing>
              <wp:anchor distT="0" distB="0" distL="114300" distR="114300" simplePos="0" relativeHeight="251704320" behindDoc="0" locked="0" layoutInCell="1" allowOverlap="1" wp14:anchorId="66D2EB6B" wp14:editId="62A3C474">
                <wp:simplePos x="0" y="0"/>
                <wp:positionH relativeFrom="column">
                  <wp:posOffset>200025</wp:posOffset>
                </wp:positionH>
                <wp:positionV relativeFrom="paragraph">
                  <wp:posOffset>78740</wp:posOffset>
                </wp:positionV>
                <wp:extent cx="1390650" cy="590550"/>
                <wp:effectExtent l="0" t="0" r="19050" b="19050"/>
                <wp:wrapNone/>
                <wp:docPr id="803257181" name="Rectangle 803257181"/>
                <wp:cNvGraphicFramePr/>
                <a:graphic xmlns:a="http://schemas.openxmlformats.org/drawingml/2006/main">
                  <a:graphicData uri="http://schemas.microsoft.com/office/word/2010/wordprocessingShape">
                    <wps:wsp>
                      <wps:cNvSpPr/>
                      <wps:spPr>
                        <a:xfrm>
                          <a:off x="0" y="0"/>
                          <a:ext cx="1390650" cy="5905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72149C" w14:textId="1F564011" w:rsidR="00D26094" w:rsidRPr="004F680F" w:rsidRDefault="00F169FD" w:rsidP="004F680F">
                            <w:pPr>
                              <w:jc w:val="center"/>
                              <w:rPr>
                                <w:color w:val="000000" w:themeColor="text1"/>
                              </w:rPr>
                            </w:pPr>
                            <w:r>
                              <w:rPr>
                                <w:rFonts w:ascii="Phetsarath OT" w:eastAsia="Phetsarath OT" w:hAnsi="Phetsarath OT" w:cs="Phetsarath OT"/>
                                <w:color w:val="000000" w:themeColor="text1"/>
                                <w:sz w:val="24"/>
                                <w:szCs w:val="24"/>
                              </w:rPr>
                              <w:t>Lệnh vận chuyển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2EB6B" id="Rectangle 803257181" o:spid="_x0000_s1044" style="position:absolute;margin-left:15.75pt;margin-top:6.2pt;width:109.5pt;height:46.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mq7YhgIAAHEFAAAOAAAAZHJzL2Uyb0RvYy54bWysVEtv2zAMvg/YfxB0X21nTdcGdYogRYcB RVusHXpWZCkWIIuapMTOfv0o+ZGgK3YY5oNMieTHN69vukaTvXBegSlpcZZTIgyHSpltSX+83H26 pMQHZiqmwYiSHoSnN8uPH65buxAzqEFXwhEEMX7R2pLWIdhFlnlei4b5M7DCIFOCa1jAq9tmlWMt ojc6m+X5RdaCq6wDLrzH19ueSZcJX0rBw6OUXgSiS4q+hXS6dG7imS2v2WLrmK0VH9xg/+BFw5RB oxPULQuM7Jz6A6pR3IEHGc44NBlIqbhIMWA0Rf4mmueaWZFiweR4O6XJ/z9Y/rB/tk8O09Bav/BI xig66Zr4R/9Il5J1mJIlukA4Phafr/KLOeaUI29+lc+RRpjsqG2dD18FNCQSJXVYjJQjtr/3oRcd RaIxA3dK61QQbeKDB62q+JYusSPEWjuyZ1jL0BWDtRMptB01s2MoiQoHLSKENt+FJKpC52fJkdRl R0zGuTCh6Fk1q0Rvap7jNxobvUiBJsCILNHJCXsAGCV7kBG7D3uQj6oiNemknP/NsV550kiWwYRJ uVEG3HsAGqMaLPfyY5L61MQshW7TYW6wrpdRND5toDo8OeKgnxpv+Z3CSt4zH56YwzHB4uPoh0c8 pIa2pDBQlNTgfr33HuWxe5FLSYtjV1L/c8ecoER/M9jXV8X5eZzTdDmff5nhxZ1yNqccs2vWgN1Q 4JKxPJFRPuiRlA6aV9wQq2gVWcxwtF1SHtx4WYd+HeCO4WK1SmI4m5aFe/NseQSPiY6d+tK9MmeH dg44CA8wjihbvOnqXjZqGljtAkiVWv6Y16EEONepl4YdFBfH6T1JHTfl8jcAAAD//wMAUEsDBBQA BgAIAAAAIQD+nboD3wAAAAkBAAAPAAAAZHJzL2Rvd25yZXYueG1sTI/BTsMwEETvSPyDtUhcKmon NAiFOBUCgXpASBQ4cNvESxwa21HstuHvWU5w3Dej2ZlqPbtBHGiKffAasqUCQb4NpvedhrfXh4tr EDGhNzgETxq+KcK6Pj2psDTh6F/osE2d4BAfS9RgUxpLKWNryWFchpE8a59hcpj4nDppJjxyuBtk rtSVdNh7/mBxpDtL7W67dxo+NnPqvrLH9LTDxftiY5v2+b7R+vxsvr0BkWhOf2b4rc/VoeZOTdh7 E8Wg4TIr2Mk8X4FgPS8Ug4aBKlYg60r+X1D/AAAA//8DAFBLAQItABQABgAIAAAAIQC2gziS/gAA AOEBAAATAAAAAAAAAAAAAAAAAAAAAABbQ29udGVudF9UeXBlc10ueG1sUEsBAi0AFAAGAAgAAAAh ADj9If/WAAAAlAEAAAsAAAAAAAAAAAAAAAAALwEAAF9yZWxzLy5yZWxzUEsBAi0AFAAGAAgAAAAh AIqartiGAgAAcQUAAA4AAAAAAAAAAAAAAAAALgIAAGRycy9lMm9Eb2MueG1sUEsBAi0AFAAGAAgA AAAhAP6dugPfAAAACQEAAA8AAAAAAAAAAAAAAAAA4AQAAGRycy9kb3ducmV2LnhtbFBLBQYAAAAA BAAEAPMAAADsBQAAAAA= " filled="f" strokecolor="black [3213]" strokeweight="1pt">
                <v:textbox>
                  <w:txbxContent>
                    <w:p w14:paraId="3272149C" w14:textId="1F564011" w:rsidR="00D26094" w:rsidRPr="004F680F" w:rsidRDefault="00F169FD" w:rsidP="004F680F">
                      <w:pPr>
                        <w:jc w:val="center"/>
                        <w:rPr>
                          <w:color w:val="000000" w:themeColor="text1"/>
                        </w:rPr>
                      </w:pPr>
                      <w:r>
                        <w:rPr>
                          <w:rFonts w:ascii="Phetsarath OT" w:eastAsia="Phetsarath OT" w:hAnsi="Phetsarath OT" w:cs="Phetsarath OT"/>
                          <w:color w:val="000000" w:themeColor="text1"/>
                          <w:sz w:val="24"/>
                          <w:szCs w:val="24"/>
                        </w:rPr>
                        <w:t>Lệnh vận chuyển</w:t>
                      </w:r>
                    </w:p>
                  </w:txbxContent>
                </v:textbox>
              </v:rect>
            </w:pict>
          </mc:Fallback>
        </mc:AlternateContent>
      </w:r>
      <w:r>
        <w:br w:type="page"/>
      </w:r>
    </w:p>
    <w:p w14:paraId="7A1A6415" w14:textId="233F4299" w:rsidR="005A7440" w:rsidRDefault="00F45815" w:rsidP="00796DFB">
      <w:pPr>
        <w:spacing w:after="0" w:line="240" w:lineRule="auto"/>
        <w:jc w:val="center"/>
        <w:rPr>
          <w:rFonts w:ascii="Phetsarath OT" w:eastAsia="Phetsarath OT" w:hAnsi="Phetsarath OT" w:cs="Phetsarath OT"/>
          <w:color w:val="000000" w:themeColor="text1"/>
          <w:sz w:val="24"/>
          <w:szCs w:val="24"/>
        </w:rPr>
      </w:pPr>
      <w:r>
        <w:rPr>
          <w:rFonts w:ascii="Phetsarath OT" w:eastAsia="Phetsarath OT" w:hAnsi="Phetsarath OT" w:cs="Phetsarath OT"/>
          <w:b/>
          <w:bCs/>
          <w:sz w:val="24"/>
          <w:szCs w:val="24"/>
        </w:rPr>
        <w:lastRenderedPageBreak/>
        <w:t xml:space="preserve">Quy trình luân chuyển Lệnh điều xe vận chuyển hàng hóa – Doanh thu (</w:t>
      </w:r>
      <w:r>
        <w:rPr>
          <w:rFonts w:ascii="Phetsarath OT" w:eastAsia="Phetsarath OT" w:hAnsi="Phetsarath OT" w:cs="Phetsarath OT" w:hint="cs"/>
          <w:b/>
          <w:bCs/>
          <w:sz w:val="24"/>
          <w:szCs w:val="24"/>
          <w:cs/>
        </w:rPr>
        <w:t xml:space="preserve">ຂັ້ນຕອນການເຄື່່ອນໄຫວ </w:t>
      </w:r>
      <w:r>
        <w:rPr>
          <w:rFonts w:ascii="Phetsarath OT" w:eastAsia="Phetsarath OT" w:hAnsi="Phetsarath OT" w:cs="Phetsarath OT" w:hint="cs"/>
          <w:b/>
          <w:bCs/>
          <w:color w:val="000000" w:themeColor="text1"/>
          <w:sz w:val="24"/>
          <w:szCs w:val="24"/>
          <w:cs/>
        </w:rPr>
        <w:t xml:space="preserve">ໃບປ່ອຍລົດ ຂົນສົ່ງສິນຄ້າ</w:t>
      </w:r>
      <w:r>
        <w:rPr>
          <w:rFonts w:ascii="Phetsarath OT" w:eastAsia="Phetsarath OT" w:hAnsi="Phetsarath OT" w:cs="Phetsarath OT"/>
          <w:b/>
          <w:bCs/>
          <w:color w:val="000000" w:themeColor="text1"/>
          <w:sz w:val="24"/>
          <w:szCs w:val="24"/>
        </w:rPr>
        <w:t xml:space="preserve"> - </w:t>
      </w:r>
      <w:r>
        <w:rPr>
          <w:rFonts w:ascii="Phetsarath OT" w:eastAsia="Phetsarath OT" w:hAnsi="Phetsarath OT" w:cs="Phetsarath OT" w:hint="cs"/>
          <w:b/>
          <w:bCs/>
          <w:color w:val="000000" w:themeColor="text1"/>
          <w:sz w:val="24"/>
          <w:szCs w:val="24"/>
          <w:cs/>
        </w:rPr>
        <w:t>ລາຍຮັບ</w:t>
      </w:r>
      <w:r>
        <w:rPr>
          <w:rFonts w:ascii="Phetsarath OT" w:eastAsia="Phetsarath OT" w:hAnsi="Phetsarath OT" w:cs="Phetsarath OT"/>
          <w:color w:val="000000" w:themeColor="text1"/>
          <w:sz w:val="24"/>
          <w:szCs w:val="24"/>
        </w:rPr>
        <w:t>)</w:t>
      </w:r>
    </w:p>
    <w:p w14:paraId="362D8ED4" w14:textId="114BBCEF" w:rsidR="00796DFB" w:rsidRDefault="000D7467" w:rsidP="00796DFB">
      <w:pPr>
        <w:spacing w:after="0" w:line="240" w:lineRule="auto"/>
        <w:jc w:val="center"/>
        <w:rPr>
          <w:rFonts w:ascii="Phetsarath OT" w:eastAsia="Phetsarath OT" w:hAnsi="Phetsarath OT" w:cs="Phetsarath OT"/>
          <w:color w:val="000000" w:themeColor="text1"/>
          <w:sz w:val="24"/>
          <w:szCs w:val="24"/>
        </w:rPr>
      </w:pPr>
      <w:r>
        <w:rPr>
          <w:rFonts w:ascii="Phetsarath OT" w:eastAsia="Phetsarath OT" w:hAnsi="Phetsarath OT" w:cs="Phetsarath OT" w:hint="cs"/>
          <w:noProof/>
          <w:sz w:val="24"/>
          <w:szCs w:val="24"/>
        </w:rPr>
        <mc:AlternateContent>
          <mc:Choice Requires="wps">
            <w:drawing>
              <wp:anchor distT="0" distB="0" distL="114300" distR="114300" simplePos="0" relativeHeight="251747328" behindDoc="0" locked="0" layoutInCell="1" allowOverlap="1" wp14:anchorId="6E95C8B7" wp14:editId="071B290B">
                <wp:simplePos x="0" y="0"/>
                <wp:positionH relativeFrom="column">
                  <wp:posOffset>6502400</wp:posOffset>
                </wp:positionH>
                <wp:positionV relativeFrom="paragraph">
                  <wp:posOffset>93980</wp:posOffset>
                </wp:positionV>
                <wp:extent cx="1647825" cy="790575"/>
                <wp:effectExtent l="0" t="0" r="28575" b="28575"/>
                <wp:wrapNone/>
                <wp:docPr id="1951778292" name="Rectangle 1951778292"/>
                <wp:cNvGraphicFramePr/>
                <a:graphic xmlns:a="http://schemas.openxmlformats.org/drawingml/2006/main">
                  <a:graphicData uri="http://schemas.microsoft.com/office/word/2010/wordprocessingShape">
                    <wps:wsp>
                      <wps:cNvSpPr/>
                      <wps:spPr>
                        <a:xfrm>
                          <a:off x="0" y="0"/>
                          <a:ext cx="1647825" cy="7905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447A1C" w14:textId="122AE1E6" w:rsidR="000D7467" w:rsidRPr="002A40C3" w:rsidRDefault="004C53CE" w:rsidP="000D7467">
                            <w:pPr>
                              <w:spacing w:after="0" w:line="240" w:lineRule="auto"/>
                              <w:jc w:val="center"/>
                              <w:rPr>
                                <w:rFonts w:ascii="Phetsarath OT" w:eastAsia="Phetsarath OT" w:hAnsi="Phetsarath OT" w:cs="Phetsarath OT"/>
                                <w:color w:val="000000" w:themeColor="text1"/>
                                <w:sz w:val="20"/>
                                <w:szCs w:val="20"/>
                              </w:rPr>
                            </w:pPr>
                            <w:r>
                              <w:rPr>
                                <w:rFonts w:ascii="Phetsarath OT" w:eastAsia="Phetsarath OT" w:hAnsi="Phetsarath OT" w:cs="Phetsarath OT"/>
                                <w:color w:val="000000" w:themeColor="text1"/>
                                <w:sz w:val="20"/>
                                <w:szCs w:val="20"/>
                              </w:rPr>
                              <w:t>Thu hồi công nợ bởi Kế toán phải thu (Trụ sở chính – VTE)</w:t>
                            </w:r>
                            <w:r>
                              <w:rPr>
                                <w:rFonts w:ascii="Phetsarath OT" w:eastAsia="Phetsarath OT" w:hAnsi="Phetsarath OT" w:cs="Phetsarath OT" w:hint="cs"/>
                                <w:color w:val="000000" w:themeColor="text1"/>
                                <w:sz w:val="20"/>
                                <w:szCs w:val="20"/>
                                <w: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95C8B7" id="Rectangle 1951778292" o:spid="_x0000_s1045" style="position:absolute;left:0;text-align:left;margin-left:512pt;margin-top:7.4pt;width:129.75pt;height:62.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6qzzPiAIAAHEFAAAOAAAAZHJzL2Uyb0RvYy54bWysVE1v2zAMvQ/YfxB0X20HSdMGdYqgRYcB RVusHXpWZKkWIIuapMTOfv0o+SNBV+wwzAdZEslH8onk1XXXaLIXziswJS3OckqE4VAp81bSHy93 Xy4o8YGZimkwoqQH4en1+vOnq9auxAxq0JVwBEGMX7W2pHUIdpVlnteiYf4MrDAolOAaFvDo3rLK sRbRG53N8vw8a8FV1gEX3uPtbS+k64QvpeDhUUovAtElxdhCWl1at3HN1lds9eaYrRUfwmD/EEXD lEGnE9QtC4zsnPoDqlHcgQcZzjg0GUipuEg5YDZF/i6b55pZkXJBcrydaPL/D5Y/7J/tk0MaWutX Hrcxi066Jv4xPtIlsg4TWaILhONlcT5fXswWlHCULS/zxXIR2cyO1tb58FVAQ+KmpA4fI3HE9vc+ 9KqjSnRm4E5pnR5Em3jhQasq3qVDrAhxox3ZM3zL0BWDtxMt9B0ts2MqaRcOWkQIbb4LSVSFwc9S IKnKjpiMc2FC0YtqVone1SLHb3Q2RpESTYARWWKQE/YAMGr2ICN2n/agH01FKtLJOP9bYL3xZJE8 gwmTcaMMuI8ANGY1eO71R5J6aiJLodt2yA2+62VUjVdbqA5Pjjjou8ZbfqfwJe+ZD0/MYZtgQ2Hr h0dcpIa2pDDsKKnB/froPupj9aKUkhbbrqT+5445QYn+ZrCuL4v5PPZpOswXyxke3Klkeyoxu+YG sBoKHDKWp23UD3rcSgfNK06ITfSKImY4+i4pD2483IR+HOCM4WKzSWrYm5aFe/NseQSPRMdKfele mbNDOQdshAcYW5St3lV1rxstDWx2AaRKJX/kdXgC7OtUS8MMioPj9Jy0jpNy/RsAAP//AwBQSwME FAAGAAgAAAAhAPJ4ZcXiAAAADAEAAA8AAABkcnMvZG93bnJldi54bWxMj8FOwzAQRO9I/IO1SFyq 1mlSUAlxKgQC9VAh0cKB2yY2cWi8jmK3DX/P9gS3Ge1odl6xGl0njmYIrScF81kCwlDtdUuNgvfd 83QJIkQkjZ0no+DHBFiVlxcF5tqf6M0ct7ERXEIhRwU2xj6XMtTWOAwz3xvi25cfHEa2QyP1gCcu d51Mk+RWOmyJP1jszaM19X57cAo+12NsvucvcbPHycdkbav69alS6vpqfLgHEc0Y/8Jwns/ToeRN lT+QDqJjn6QLhomsFsxwTqTL7AZExSq7y0CWhfwPUf4CAAD//wMAUEsBAi0AFAAGAAgAAAAhALaD OJL+AAAA4QEAABMAAAAAAAAAAAAAAAAAAAAAAFtDb250ZW50X1R5cGVzXS54bWxQSwECLQAUAAYA CAAAACEAOP0h/9YAAACUAQAACwAAAAAAAAAAAAAAAAAvAQAAX3JlbHMvLnJlbHNQSwECLQAUAAYA CAAAACEA+qs8z4gCAABxBQAADgAAAAAAAAAAAAAAAAAuAgAAZHJzL2Uyb0RvYy54bWxQSwECLQAU AAYACAAAACEA8nhlxeIAAAAMAQAADwAAAAAAAAAAAAAAAADiBAAAZHJzL2Rvd25yZXYueG1sUEsF BgAAAAAEAAQA8wAAAPEFAAAAAA== " filled="f" strokecolor="black [3213]" strokeweight="1pt">
                <v:textbox>
                  <w:txbxContent>
                    <w:p w14:paraId="19447A1C" w14:textId="122AE1E6" w:rsidR="000D7467" w:rsidRPr="002A40C3" w:rsidRDefault="004C53CE" w:rsidP="000D7467">
                      <w:pPr>
                        <w:spacing w:after="0" w:line="240" w:lineRule="auto"/>
                        <w:jc w:val="center"/>
                        <w:rPr>
                          <w:rFonts w:ascii="Phetsarath OT" w:eastAsia="Phetsarath OT" w:hAnsi="Phetsarath OT" w:cs="Phetsarath OT"/>
                          <w:color w:val="000000" w:themeColor="text1"/>
                          <w:sz w:val="20"/>
                          <w:szCs w:val="20"/>
                        </w:rPr>
                      </w:pPr>
                      <w:r>
                        <w:rPr>
                          <w:rFonts w:ascii="Phetsarath OT" w:eastAsia="Phetsarath OT" w:hAnsi="Phetsarath OT" w:cs="Phetsarath OT"/>
                          <w:color w:val="000000" w:themeColor="text1"/>
                          <w:sz w:val="20"/>
                          <w:szCs w:val="20"/>
                        </w:rPr>
                        <w:t>Thu hồi công nợ bởi Kế toán phải thu (Trụ sở chính – VTE)</w:t>
                      </w:r>
                      <w:r>
                        <w:rPr>
                          <w:rFonts w:ascii="Phetsarath OT" w:eastAsia="Phetsarath OT" w:hAnsi="Phetsarath OT" w:cs="Phetsarath OT" w:hint="cs"/>
                          <w:color w:val="000000" w:themeColor="text1"/>
                          <w:sz w:val="20"/>
                          <w:szCs w:val="20"/>
                          <w:cs/>
                        </w:rPr>
                        <w:t xml:space="preserve"> </w:t>
                      </w:r>
                    </w:p>
                  </w:txbxContent>
                </v:textbox>
              </v:rect>
            </w:pict>
          </mc:Fallback>
        </mc:AlternateContent>
        <mc:AlternateContent>
          <mc:Choice Requires="wps">
            <w:drawing>
              <wp:anchor distT="0" distB="0" distL="114300" distR="114300" simplePos="0" relativeHeight="251719680" behindDoc="0" locked="0" layoutInCell="1" allowOverlap="1" wp14:anchorId="3E273487" wp14:editId="56850E02">
                <wp:simplePos x="0" y="0"/>
                <wp:positionH relativeFrom="column">
                  <wp:posOffset>266700</wp:posOffset>
                </wp:positionH>
                <wp:positionV relativeFrom="paragraph">
                  <wp:posOffset>135255</wp:posOffset>
                </wp:positionV>
                <wp:extent cx="1828800" cy="749300"/>
                <wp:effectExtent l="0" t="0" r="19050" b="12700"/>
                <wp:wrapNone/>
                <wp:docPr id="974595789" name="Rectangle 974595789"/>
                <wp:cNvGraphicFramePr/>
                <a:graphic xmlns:a="http://schemas.openxmlformats.org/drawingml/2006/main">
                  <a:graphicData uri="http://schemas.microsoft.com/office/word/2010/wordprocessingShape">
                    <wps:wsp>
                      <wps:cNvSpPr/>
                      <wps:spPr>
                        <a:xfrm>
                          <a:off x="0" y="0"/>
                          <a:ext cx="1828800" cy="7493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6BDC0C" w14:textId="7DD01085" w:rsidR="00F45815" w:rsidRPr="00F45815" w:rsidRDefault="002A40C3" w:rsidP="00F45815">
                            <w:pPr>
                              <w:jc w:val="center"/>
                              <w:rPr>
                                <w:color w:val="000000" w:themeColor="text1"/>
                                <w:sz w:val="20"/>
                                <w:szCs w:val="20"/>
                              </w:rPr>
                            </w:pPr>
                            <w:r>
                              <w:rPr>
                                <w:rFonts w:ascii="Phetsarath OT" w:eastAsia="Phetsarath OT" w:hAnsi="Phetsarath OT" w:cs="Phetsarath OT"/>
                                <w:color w:val="000000" w:themeColor="text1"/>
                                <w:sz w:val="20"/>
                                <w:szCs w:val="20"/>
                              </w:rPr>
                              <w:t xml:space="preserve">Lệnh điều xe/giao hàng</w:t>
                            </w:r>
                          </w:p>
                          <w:p w14:paraId="3F04886B" w14:textId="3328FC82" w:rsidR="00BD356C" w:rsidRPr="00F45815" w:rsidRDefault="00BD356C" w:rsidP="00E9491D">
                            <w:pPr>
                              <w:spacing w:after="0"/>
                              <w:jc w:val="center"/>
                              <w:rPr>
                                <w:color w:val="000000" w:themeColor="text1"/>
                                <w:sz w:val="20"/>
                                <w:szCs w:val="20"/>
                              </w:rPr>
                            </w:pPr>
                          </w:p>
                          <w:p w14:paraId="2BF2344F" w14:textId="77777777" w:rsidR="00BD356C" w:rsidRPr="00D26094" w:rsidRDefault="00BD356C" w:rsidP="00E9491D">
                            <w:pPr>
                              <w:spacing w:after="0"/>
                              <w:jc w:val="center"/>
                              <w:rPr>
                                <w:rFonts w:ascii="Phetsarath OT" w:eastAsia="Phetsarath OT" w:hAnsi="Phetsarath OT" w:cs="Phetsarath OT"/>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273487" id="Rectangle 974595789" o:spid="_x0000_s1046" style="position:absolute;left:0;text-align:left;margin-left:21pt;margin-top:10.65pt;width:2in;height:59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FVgLhgIAAHEFAAAOAAAAZHJzL2Uyb0RvYy54bWysVE1v2zAMvQ/YfxB0X21n6ZoGdYqgRYcB RRusHXpWZKkWIIuapMTOfv0o+SNBV+wwLAeHEslH8onk1XXXaLIXziswJS3OckqE4VAp81rSH893 nxaU+MBMxTQYUdKD8PR69fHDVWuXYgY16Eo4giDGL1tb0joEu8wyz2vRMH8GVhhUSnANC3h0r1nl WIvojc5mef4la8FV1gEX3uPtba+kq4QvpeDhUUovAtElxdxC+rr03cZvtrpiy1fHbK34kAb7hywa pgwGnaBuWWBk59QfUI3iDjzIcMahyUBKxUWqAasp8jfVPNXMilQLkuPtRJP/f7D8Yf9kNw5paK1f ehRjFZ10TfzH/EiXyDpMZIkuEI6XxWK2WOTIKUfdxfzyM8oIkx29rfPhq4CGRKGkDh8jccT29z70 pqNJDGbgTmmdHkSbeOFBqyrepUPsCHGjHdkzfMvQFUO0EyuMHT2zYylJCgctIoQ234UkqsLkZymR 1GVHTMa5MKHoVTWrRB/qPMffGGzMIhWaACOyxCQn7AFgtOxBRuy+7ME+uorUpJNz/rfEeufJI0UG EybnRhlw7wForGqI3NuPJPXURJZCt+2QG6Qm1RqvtlAdNo446KfGW36n8CXvmQ8b5nBM8PFx9MMj fqSGtqQwSJTU4H69dx/tsXtRS0mLY1dS/3PHnKBEfzPY15fFfB7nNB3m5xeYDXGnmu2pxuyaG8Bu KHDJWJ7EaB/0KEoHzQtuiHWMiipmOMYuKQ9uPNyEfh3gjuFivU5mOJuWhXvzZHkEj0THTn3uXpiz QzsHHIQHGEeULd90dW8bPQ2sdwGkSi1/5HV4Apzr1EvDDoqL4/ScrI6bcvUbAAD//wMAUEsDBBQA BgAIAAAAIQAGbjPO4AAAAAkBAAAPAAAAZHJzL2Rvd25yZXYueG1sTI/BTsMwEETvSPyDtUhcKuok RghCnAqBQD2gShQ4cNvEJg6N7SjetuHvWU5w3JnR7JtqNftBHOyU+hg05MsMhA1tNH3oNLy9Pl5c g0iEweAQg9XwbROs6tOTCksTj+HFHrbUCS4JqUQNjmgspUytsx7TMo42sPcZJ4/E59RJM+GRy/0g iyy7kh77wB8cjvbe2Xa33XsNH+uZuq/8iZ53uHhfrF3Tbh4arc/P5rtbEGRn+gvDLz6jQ81MTdwH k8Sg4bLgKaShyBUI9pXKWGg4qG4UyLqS/xfUPwAAAP//AwBQSwECLQAUAAYACAAAACEAtoM4kv4A AADhAQAAEwAAAAAAAAAAAAAAAAAAAAAAW0NvbnRlbnRfVHlwZXNdLnhtbFBLAQItABQABgAIAAAA IQA4/SH/1gAAAJQBAAALAAAAAAAAAAAAAAAAAC8BAABfcmVscy8ucmVsc1BLAQItABQABgAIAAAA IQBjFVgLhgIAAHEFAAAOAAAAAAAAAAAAAAAAAC4CAABkcnMvZTJvRG9jLnhtbFBLAQItABQABgAI AAAAIQAGbjPO4AAAAAkBAAAPAAAAAAAAAAAAAAAAAOAEAABkcnMvZG93bnJldi54bWxQSwUGAAAA AAQABADzAAAA7QUAAAAA " filled="f" strokecolor="black [3213]" strokeweight="1pt">
                <v:textbox>
                  <w:txbxContent>
                    <w:p w14:paraId="466BDC0C" w14:textId="7DD01085" w:rsidR="00F45815" w:rsidRPr="00F45815" w:rsidRDefault="002A40C3" w:rsidP="00F45815">
                      <w:pPr>
                        <w:jc w:val="center"/>
                        <w:rPr>
                          <w:color w:val="000000" w:themeColor="text1"/>
                          <w:sz w:val="20"/>
                          <w:szCs w:val="20"/>
                        </w:rPr>
                      </w:pPr>
                      <w:r>
                        <w:rPr>
                          <w:rFonts w:ascii="Phetsarath OT" w:eastAsia="Phetsarath OT" w:hAnsi="Phetsarath OT" w:cs="Phetsarath OT"/>
                          <w:color w:val="000000" w:themeColor="text1"/>
                          <w:sz w:val="20"/>
                          <w:szCs w:val="20"/>
                        </w:rPr>
                        <w:t xml:space="preserve">Lệnh điều xe/giao hàng</w:t>
                      </w:r>
                    </w:p>
                    <w:p w14:paraId="3F04886B" w14:textId="3328FC82" w:rsidR="00BD356C" w:rsidRPr="00F45815" w:rsidRDefault="00BD356C" w:rsidP="00E9491D">
                      <w:pPr>
                        <w:spacing w:after="0"/>
                        <w:jc w:val="center"/>
                        <w:rPr>
                          <w:color w:val="000000" w:themeColor="text1"/>
                          <w:sz w:val="20"/>
                          <w:szCs w:val="20"/>
                        </w:rPr>
                      </w:pPr>
                    </w:p>
                    <w:p w14:paraId="2BF2344F" w14:textId="77777777" w:rsidR="00BD356C" w:rsidRPr="00D26094" w:rsidRDefault="00BD356C" w:rsidP="00E9491D">
                      <w:pPr>
                        <w:spacing w:after="0"/>
                        <w:jc w:val="center"/>
                        <w:rPr>
                          <w:rFonts w:ascii="Phetsarath OT" w:eastAsia="Phetsarath OT" w:hAnsi="Phetsarath OT" w:cs="Phetsarath OT"/>
                          <w:color w:val="000000" w:themeColor="text1"/>
                        </w:rPr>
                      </w:pPr>
                    </w:p>
                  </w:txbxContent>
                </v:textbox>
              </v:rect>
            </w:pict>
          </mc:Fallback>
        </mc:AlternateContent>
        <mc:AlternateContent>
          <mc:Choice Requires="wps">
            <w:drawing>
              <wp:anchor distT="0" distB="0" distL="114300" distR="114300" simplePos="0" relativeHeight="251723776" behindDoc="0" locked="0" layoutInCell="1" allowOverlap="1" wp14:anchorId="14DA2D81" wp14:editId="134601BF">
                <wp:simplePos x="0" y="0"/>
                <wp:positionH relativeFrom="column">
                  <wp:posOffset>3365500</wp:posOffset>
                </wp:positionH>
                <wp:positionV relativeFrom="paragraph">
                  <wp:posOffset>135255</wp:posOffset>
                </wp:positionV>
                <wp:extent cx="1866900" cy="749300"/>
                <wp:effectExtent l="0" t="0" r="19050" b="12700"/>
                <wp:wrapNone/>
                <wp:docPr id="1361455192" name="Rectangle 1361455192"/>
                <wp:cNvGraphicFramePr/>
                <a:graphic xmlns:a="http://schemas.openxmlformats.org/drawingml/2006/main">
                  <a:graphicData uri="http://schemas.microsoft.com/office/word/2010/wordprocessingShape">
                    <wps:wsp>
                      <wps:cNvSpPr/>
                      <wps:spPr>
                        <a:xfrm>
                          <a:off x="0" y="0"/>
                          <a:ext cx="1866900" cy="7493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1A5F28" w14:textId="77777777" w:rsidR="00F45815" w:rsidRPr="00F45815" w:rsidRDefault="00F45815" w:rsidP="00F45815">
                            <w:pPr>
                              <w:spacing w:after="0" w:line="240" w:lineRule="auto"/>
                              <w:jc w:val="center"/>
                              <w:rPr>
                                <w:rFonts w:ascii="Phetsarath OT" w:eastAsia="Phetsarath OT" w:hAnsi="Phetsarath OT" w:cs="Phetsarath OT"/>
                                <w:color w:val="000000" w:themeColor="text1"/>
                                <w:sz w:val="20"/>
                                <w:szCs w:val="20"/>
                              </w:rPr>
                            </w:pPr>
                            <w:r>
                              <w:rPr>
                                <w:rFonts w:ascii="Phetsarath OT" w:eastAsia="Phetsarath OT" w:hAnsi="Phetsarath OT" w:cs="Phetsarath OT"/>
                                <w:color w:val="000000" w:themeColor="text1"/>
                                <w:sz w:val="20"/>
                                <w:szCs w:val="20"/>
                              </w:rPr>
                              <w:t>Doanh thu</w:t>
                            </w:r>
                          </w:p>
                          <w:p w14:paraId="29C15D52" w14:textId="77777777" w:rsidR="00F45815" w:rsidRPr="00F45815" w:rsidRDefault="00F45815" w:rsidP="00F45815">
                            <w:pPr>
                              <w:spacing w:after="0" w:line="240" w:lineRule="auto"/>
                              <w:jc w:val="center"/>
                              <w:rPr>
                                <w:color w:val="000000" w:themeColor="text1"/>
                                <w:sz w:val="20"/>
                                <w:szCs w:val="20"/>
                              </w:rPr>
                            </w:pPr>
                            <w:r>
                              <w:rPr>
                                <w:rFonts w:ascii="Phetsarath OT" w:eastAsia="Phetsarath OT" w:hAnsi="Phetsarath OT" w:cs="Phetsarath OT"/>
                                <w:color w:val="000000" w:themeColor="text1"/>
                                <w:sz w:val="20"/>
                                <w:szCs w:val="20"/>
                              </w:rPr>
                              <w:t>Logistics – vận chuyển EPL</w:t>
                            </w:r>
                          </w:p>
                          <w:p w14:paraId="5B2D89C0" w14:textId="77777777" w:rsidR="00BD356C" w:rsidRPr="00D26094" w:rsidRDefault="00BD356C" w:rsidP="00BD356C">
                            <w:pPr>
                              <w:spacing w:after="0" w:line="240" w:lineRule="auto"/>
                              <w:jc w:val="center"/>
                              <w:rPr>
                                <w:rFonts w:ascii="Phetsarath OT" w:eastAsia="Phetsarath OT" w:hAnsi="Phetsarath OT" w:cs="Phetsarath OT"/>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DA2D81" id="Rectangle 1361455192" o:spid="_x0000_s1047" style="position:absolute;left:0;text-align:left;margin-left:265pt;margin-top:10.65pt;width:147pt;height:59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Nw6HhgIAAHEFAAAOAAAAZHJzL2Uyb0RvYy54bWysVEtv2zAMvg/YfxB0X21n6SuoUwQtOgwo 2qDt0LMiS7UAWdQkJXb260fJjwRdscOwHBxKJD+Sn0heXXeNJjvhvAJT0uIkp0QYDpUybyX98XL3 5YISH5ipmAYjSroXnl4vP3+6au1CzKAGXQlHEMT4RWtLWodgF1nmeS0a5k/ACoNKCa5hAY/uLasc axG90dksz8+yFlxlHXDhPd7e9kq6TPhSCh4epfQiEF1SzC2kr0vfTfxmyyu2eHPM1ooPabB/yKJh ymDQCeqWBUa2Tv0B1SjuwIMMJxyaDKRUXKQasJoif1fNc82sSLUgOd5ONPn/B8sfds927ZCG1vqF RzFW0UnXxH/Mj3SJrP1ElugC4XhZXJydXebIKUfd+fzyK8oIkx28rfPhm4CGRKGkDh8jccR29z70 pqNJDGbgTmmdHkSbeOFBqyrepUPsCHGjHdkxfMvQFUO0IyuMHT2zQylJCnstIoQ2T0ISVWHys5RI 6rIDJuNcmFD0qppVog91muNvDDZmkQpNgBFZYpIT9gAwWvYgI3Zf9mAfXUVq0sk5/1tivfPkkSKD CZNzowy4jwA0VjVE7u1HknpqIkuh23TIDVKTTOPVBqr92hEH/dR4y+8UvuQ982HNHI4JPj6OfnjE j9TQlhQGiZIa3K+P7qM9di9qKWlx7Erqf26ZE5To7wb7+rKYz+OcpsP89HyGB3es2RxrzLa5AeyG ApeM5UmM9kGPonTQvOKGWMWoqGKGY+yS8uDGw03o1wHuGC5Wq2SGs2lZuDfPlkfwSHTs1JfulTk7 tHPAQXiAcUTZ4l1X97bR08BqG0Cq1PIHXocnwLlOvTTsoLg4js/J6rApl78BAAD//wMAUEsDBBQA BgAIAAAAIQBdJ69g4QAAAAoBAAAPAAAAZHJzL2Rvd25yZXYueG1sTI9NT8MwDIbvSPyHyEhcpi39 ADRK0wmBQDtMSGxw4JY2pilrkqrxtvLvMSc42n70+nnL1eR6ccQxdsErSBcJCPRNMJ1vFbztnuZL EJG0N7oPHhV8Y4RVdX5W6sKEk3/F45ZawSE+FlqBJRoKKWNj0em4CAN6vn2G0WnicWylGfWJw10v syS5kU53nj9YPeCDxWa/PTgFH+uJ2q/0mTZ7PXufrW3dvDzWSl1eTPd3IAgn+oPhV5/VoWKnOhy8 iaJXcJ0n3IUUZGkOgoFldsWLmsn8NgdZlfJ/heoHAAD//wMAUEsBAi0AFAAGAAgAAAAhALaDOJL+ AAAA4QEAABMAAAAAAAAAAAAAAAAAAAAAAFtDb250ZW50X1R5cGVzXS54bWxQSwECLQAUAAYACAAA ACEAOP0h/9YAAACUAQAACwAAAAAAAAAAAAAAAAAvAQAAX3JlbHMvLnJlbHNQSwECLQAUAAYACAAA ACEAkDcOh4YCAABxBQAADgAAAAAAAAAAAAAAAAAuAgAAZHJzL2Uyb0RvYy54bWxQSwECLQAUAAYA CAAAACEAXSevYOEAAAAKAQAADwAAAAAAAAAAAAAAAADgBAAAZHJzL2Rvd25yZXYueG1sUEsFBgAA AAAEAAQA8wAAAO4FAAAAAA== " filled="f" strokecolor="black [3213]" strokeweight="1pt">
                <v:textbox>
                  <w:txbxContent>
                    <w:p w14:paraId="571A5F28" w14:textId="77777777" w:rsidR="00F45815" w:rsidRPr="00F45815" w:rsidRDefault="00F45815" w:rsidP="00F45815">
                      <w:pPr>
                        <w:spacing w:after="0" w:line="240" w:lineRule="auto"/>
                        <w:jc w:val="center"/>
                        <w:rPr>
                          <w:rFonts w:ascii="Phetsarath OT" w:eastAsia="Phetsarath OT" w:hAnsi="Phetsarath OT" w:cs="Phetsarath OT"/>
                          <w:color w:val="000000" w:themeColor="text1"/>
                          <w:sz w:val="20"/>
                          <w:szCs w:val="20"/>
                        </w:rPr>
                      </w:pPr>
                      <w:r>
                        <w:rPr>
                          <w:rFonts w:ascii="Phetsarath OT" w:eastAsia="Phetsarath OT" w:hAnsi="Phetsarath OT" w:cs="Phetsarath OT"/>
                          <w:color w:val="000000" w:themeColor="text1"/>
                          <w:sz w:val="20"/>
                          <w:szCs w:val="20"/>
                        </w:rPr>
                        <w:t>Doanh thu</w:t>
                      </w:r>
                    </w:p>
                    <w:p w14:paraId="29C15D52" w14:textId="77777777" w:rsidR="00F45815" w:rsidRPr="00F45815" w:rsidRDefault="00F45815" w:rsidP="00F45815">
                      <w:pPr>
                        <w:spacing w:after="0" w:line="240" w:lineRule="auto"/>
                        <w:jc w:val="center"/>
                        <w:rPr>
                          <w:color w:val="000000" w:themeColor="text1"/>
                          <w:sz w:val="20"/>
                          <w:szCs w:val="20"/>
                        </w:rPr>
                      </w:pPr>
                      <w:r>
                        <w:rPr>
                          <w:rFonts w:ascii="Phetsarath OT" w:eastAsia="Phetsarath OT" w:hAnsi="Phetsarath OT" w:cs="Phetsarath OT"/>
                          <w:color w:val="000000" w:themeColor="text1"/>
                          <w:sz w:val="20"/>
                          <w:szCs w:val="20"/>
                        </w:rPr>
                        <w:t>Logistics – vận chuyển EPL</w:t>
                      </w:r>
                    </w:p>
                    <w:p w14:paraId="5B2D89C0" w14:textId="77777777" w:rsidR="00BD356C" w:rsidRPr="00D26094" w:rsidRDefault="00BD356C" w:rsidP="00BD356C">
                      <w:pPr>
                        <w:spacing w:after="0" w:line="240" w:lineRule="auto"/>
                        <w:jc w:val="center"/>
                        <w:rPr>
                          <w:rFonts w:ascii="Phetsarath OT" w:eastAsia="Phetsarath OT" w:hAnsi="Phetsarath OT" w:cs="Phetsarath OT"/>
                          <w:color w:val="000000" w:themeColor="text1"/>
                        </w:rPr>
                      </w:pPr>
                    </w:p>
                  </w:txbxContent>
                </v:textbox>
              </v:rect>
            </w:pict>
          </mc:Fallback>
        </mc:AlternateContent>
      </w:r>
    </w:p>
    <w:p w14:paraId="3654F409" w14:textId="430E765D" w:rsidR="00796DFB" w:rsidRDefault="00796DFB" w:rsidP="00796DFB">
      <w:pPr>
        <w:spacing w:after="0" w:line="240" w:lineRule="auto"/>
        <w:jc w:val="center"/>
        <w:rPr>
          <w:rFonts w:ascii="Phetsarath OT" w:eastAsia="Phetsarath OT" w:hAnsi="Phetsarath OT" w:cs="Phetsarath OT"/>
          <w:color w:val="000000" w:themeColor="text1"/>
          <w:sz w:val="24"/>
          <w:szCs w:val="24"/>
        </w:rPr>
      </w:pPr>
    </w:p>
    <w:p w14:paraId="757857CD" w14:textId="151557C2" w:rsidR="00796DFB" w:rsidRDefault="004C53CE" w:rsidP="00796DFB">
      <w:pPr>
        <w:spacing w:after="0" w:line="240" w:lineRule="auto"/>
        <w:jc w:val="center"/>
        <w:rPr>
          <w:rFonts w:ascii="Phetsarath OT" w:eastAsia="Phetsarath OT" w:hAnsi="Phetsarath OT" w:cs="Phetsarath OT"/>
          <w:color w:val="000000" w:themeColor="text1"/>
          <w:sz w:val="24"/>
          <w:szCs w:val="24"/>
        </w:rPr>
      </w:pPr>
      <w:r>
        <w:rPr>
          <w:rFonts w:ascii="Phetsarath OT" w:eastAsia="Phetsarath OT" w:hAnsi="Phetsarath OT" w:cs="Phetsarath OT"/>
          <w:noProof/>
          <w:color w:val="000000" w:themeColor="text1"/>
          <w:sz w:val="24"/>
          <w:szCs w:val="24"/>
          <w14:ligatures w14:val="standardContextual"/>
        </w:rPr>
        <mc:AlternateContent>
          <mc:Choice Requires="wps">
            <w:drawing>
              <wp:anchor distT="0" distB="0" distL="114300" distR="114300" simplePos="0" relativeHeight="251792384" behindDoc="0" locked="0" layoutInCell="1" allowOverlap="1" wp14:anchorId="6ED460A6" wp14:editId="5455F5B7">
                <wp:simplePos x="0" y="0"/>
                <wp:positionH relativeFrom="column">
                  <wp:posOffset>5232400</wp:posOffset>
                </wp:positionH>
                <wp:positionV relativeFrom="paragraph">
                  <wp:posOffset>24765</wp:posOffset>
                </wp:positionV>
                <wp:extent cx="1181100" cy="12700"/>
                <wp:effectExtent l="0" t="76200" r="19050" b="82550"/>
                <wp:wrapNone/>
                <wp:docPr id="5" name="Straight Arrow Connector 5"/>
                <wp:cNvGraphicFramePr/>
                <a:graphic xmlns:a="http://schemas.openxmlformats.org/drawingml/2006/main">
                  <a:graphicData uri="http://schemas.microsoft.com/office/word/2010/wordprocessingShape">
                    <wps:wsp>
                      <wps:cNvCnPr/>
                      <wps:spPr>
                        <a:xfrm flipV="1">
                          <a:off x="0" y="0"/>
                          <a:ext cx="1181100" cy="12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E36075" id="Straight Arrow Connector 5" o:spid="_x0000_s1026" type="#_x0000_t32" style="position:absolute;margin-left:412pt;margin-top:1.95pt;width:93pt;height:1pt;flip:y;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00en2AEAAAIEAAAOAAAAZHJzL2Uyb0RvYy54bWysU02P0zAQvSPxHyzfaZJKC6uo6Qp1gQuC igXuXmfcWPhLY9M0/56xkwYECCHExfLHvDfz3ox3dxdr2Bkwau863mxqzsBJ32t36vinj6+f3XIW k3C9MN5BxyeI/G7/9MluDC1s/eBND8iIxMV2DB0fUgptVUU5gBVx4wM4elQerUh0xFPVoxiJ3Zpq W9fPq9FjH9BLiJFu7+dHvi/8SoFM75WKkJjpONWWyoplfcxrtd+J9oQiDFouZYh/qMIK7SjpSnUv kmBfUf9CZbVEH71KG+lt5ZXSEooGUtPUP6l5GESAooXMiWG1Kf4/WvnufESm+47fcOaEpRY9JBT6 NCT2EtGP7OCdIxs9spvs1hhiS6CDO+JyiuGIWfpFoWXK6PCZBqGYQfLYpXg9rV7DJTFJl01z2zQ1 tUTSW7N9QVviq2aaTBcwpjfgLcubjselqrWcOYU4v41pBl4BGWxcXpPQ5pXrWZoC6UqohTsZWPLk kCqrmesvuzQZmOEfQJEruc6ipMwjHAyys6BJ6r80KwtFZojSxqyg+s+gJTbDoMzo3wLX6JLRu7QC rXYef5c1Xa6lqjn+qnrWmmU/+n4q3Sx20KCVPiyfIk/yj+cC//51998AAAD//wMAUEsDBBQABgAI AAAAIQAu7leF3gAAAAgBAAAPAAAAZHJzL2Rvd25yZXYueG1sTI/BTsMwEETvSPyDtUjcqJ0SoA3Z VAiJC6BSCpfe3HibRMTryHbbwNfjnuA4O6uZN+VitL04kA+dY4RsokAQ18503CB8fjxdzUCEqNno 3jEhfFOARXV+VurCuCO/02EdG5FCOBQaoY1xKKQMdUtWh4kbiJO3c97qmKRvpPH6mMJtL6dK3Uqr O04NrR7osaX6a723CK+Zf3u+2yx3eWj8z4Zf8lVYOcTLi/HhHkSkMf49wwk/oUOVmLZuzyaIHmE2 zdOWiHA9B3HyVabSYYtwMwdZlfL/gOoXAAD//wMAUEsBAi0AFAAGAAgAAAAhALaDOJL+AAAA4QEA ABMAAAAAAAAAAAAAAAAAAAAAAFtDb250ZW50X1R5cGVzXS54bWxQSwECLQAUAAYACAAAACEAOP0h /9YAAACUAQAACwAAAAAAAAAAAAAAAAAvAQAAX3JlbHMvLnJlbHNQSwECLQAUAAYACAAAACEA99NH p9gBAAACBAAADgAAAAAAAAAAAAAAAAAuAgAAZHJzL2Uyb0RvYy54bWxQSwECLQAUAAYACAAAACEA Lu5Xhd4AAAAIAQAADwAAAAAAAAAAAAAAAAAyBAAAZHJzL2Rvd25yZXYueG1sUEsFBgAAAAAEAAQA 8wAAAD0FAAAAAA== " strokecolor="black [3200]" strokeweight=".5pt">
                <v:stroke endarrow="block" joinstyle="miter"/>
              </v:shape>
            </w:pict>
          </mc:Fallback>
        </mc:AlternateContent>
        <mc:AlternateContent>
          <mc:Choice Requires="wps">
            <w:drawing>
              <wp:anchor distT="0" distB="0" distL="114300" distR="114300" simplePos="0" relativeHeight="251751424" behindDoc="0" locked="0" layoutInCell="1" allowOverlap="1" wp14:anchorId="449753E8" wp14:editId="4907AAB0">
                <wp:simplePos x="0" y="0"/>
                <wp:positionH relativeFrom="column">
                  <wp:posOffset>2114550</wp:posOffset>
                </wp:positionH>
                <wp:positionV relativeFrom="paragraph">
                  <wp:posOffset>41910</wp:posOffset>
                </wp:positionV>
                <wp:extent cx="1250950" cy="2374900"/>
                <wp:effectExtent l="0" t="38100" r="63500" b="25400"/>
                <wp:wrapNone/>
                <wp:docPr id="1239217975" name="Straight Arrow Connector 28"/>
                <wp:cNvGraphicFramePr/>
                <a:graphic xmlns:a="http://schemas.openxmlformats.org/drawingml/2006/main">
                  <a:graphicData uri="http://schemas.microsoft.com/office/word/2010/wordprocessingShape">
                    <wps:wsp>
                      <wps:cNvCnPr/>
                      <wps:spPr>
                        <a:xfrm flipV="1">
                          <a:off x="0" y="0"/>
                          <a:ext cx="1250950" cy="2374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7550DB8" id="_x0000_t32" coordsize="21600,21600" o:spt="32" o:oned="t" path="m,l21600,21600e" filled="f">
                <v:path arrowok="t" fillok="f" o:connecttype="none"/>
                <o:lock v:ext="edit" shapetype="t"/>
              </v:shapetype>
              <v:shape id="Straight Arrow Connector 28" o:spid="_x0000_s1026" type="#_x0000_t32" style="position:absolute;margin-left:166.5pt;margin-top:3.3pt;width:98.5pt;height:187pt;flip: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YmB15gEAAA4EAAAOAAAAZHJzL2Uyb0RvYy54bWysU9uO0zAQfUfiHyy/01yW0m3VdIW6wAuC igXevY6dWPimsWnSv2fspAEBQgjxYvky58ycM+P93Wg0OQsIytmGVquSEmG5a5XtGvrp4+tnt5SE yGzLtLOioRcR6N3h6ZP94Heidr3TrQCCJDbsBt/QPka/K4rAe2FYWDkvLD5KB4ZFPEJXtMAGZDe6 qMvyRTE4aD04LkLA2/vpkR4yv5SCx/dSBhGJbijWFvMKeX1Ma3HYs10HzPeKz2Wwf6jCMGUx6UJ1 zyIjX0H9QmUUBxecjCvuTOGkVFxkDaimKn9S89AzL7IWNCf4xabw/2j5u/MJiGqxd/XNtq42282a EssM9uohAlNdH8lLADeQo7MW/XRA6tvk2+DDDuFHe4L5FPwJkgmjBEOkVv4z0mZbUCgZs+uXxXUx RsLxsqrX5XaNzeH4Vt9snm/L3JdiIkqEHkJ8I5whadPQMBe2VDQlYee3IWIpCLwCEljbtEam9Cvb knjxKC2CYrbTIunA8BRSJD2TgryLFy0m+Ach0aFUadaSZ1McNZAzw6lqv1QLC0YmiFRaL6Dyz6A5 NsFEnte/BS7ROaOzcQEaZR38Lmscr6XKKf6qetKaZD+69pL7me3Aocv+zB8kTfWP5wz//o0P3wAA AP//AwBQSwMEFAAGAAgAAAAhAI/JIgDeAAAACQEAAA8AAABkcnMvZG93bnJldi54bWxMj8FOwzAQ RO9I/IO1SNyoXVJCFeJUCIkLIFraXnpz420SEa8j220DX89yguPorWbflIvR9eKEIXaeNEwnCgRS 7W1HjYbt5vlmDiImQ9b0nlDDF0ZYVJcXpSmsP9MHntapEVxCsTAa2pSGQspYt+hMnPgBidnBB2cS x9BIG8yZy10vb5XKpTMd8YfWDPjUYv25PjoNb9OwfLnfvR9msQnfO3qdreLKa319NT4+gEg4pr9j +NVndajYae+PZKPoNWRZxluShjwHwfwuU5z3DOYqB1mV8v+C6gcAAP//AwBQSwECLQAUAAYACAAA ACEAtoM4kv4AAADhAQAAEwAAAAAAAAAAAAAAAAAAAAAAW0NvbnRlbnRfVHlwZXNdLnhtbFBLAQIt ABQABgAIAAAAIQA4/SH/1gAAAJQBAAALAAAAAAAAAAAAAAAAAC8BAABfcmVscy8ucmVsc1BLAQIt ABQABgAIAAAAIQAqYmB15gEAAA4EAAAOAAAAAAAAAAAAAAAAAC4CAABkcnMvZTJvRG9jLnhtbFBL AQItABQABgAIAAAAIQCPySIA3gAAAAkBAAAPAAAAAAAAAAAAAAAAAEAEAABkcnMvZG93bnJldi54 bWxQSwUGAAAAAAQABADzAAAASwUAAAAA " strokecolor="black [3200]" strokeweight=".5pt">
                <v:stroke endarrow="block" joinstyle="miter"/>
              </v:shape>
            </w:pict>
          </mc:Fallback>
        </mc:AlternateContent>
      </w:r>
    </w:p>
    <w:p w14:paraId="7277B7F5" w14:textId="7B91D4AA" w:rsidR="00796DFB" w:rsidRDefault="00AD19E2" w:rsidP="00796DFB">
      <w:pPr>
        <w:spacing w:after="0" w:line="240" w:lineRule="auto"/>
        <w:jc w:val="center"/>
        <w:rPr>
          <w:rFonts w:ascii="Phetsarath OT" w:eastAsia="Phetsarath OT" w:hAnsi="Phetsarath OT" w:cs="Phetsarath OT"/>
          <w:color w:val="000000" w:themeColor="text1"/>
          <w:sz w:val="24"/>
          <w:szCs w:val="24"/>
        </w:rPr>
      </w:pPr>
      <w:r>
        <w:rPr>
          <w:rFonts w:ascii="Phetsarath OT" w:eastAsia="Phetsarath OT" w:hAnsi="Phetsarath OT" w:cs="Phetsarath OT"/>
          <w:noProof/>
          <w:color w:val="000000" w:themeColor="text1"/>
          <w:sz w:val="24"/>
          <w:szCs w:val="24"/>
          <w14:ligatures w14:val="standardContextual"/>
        </w:rPr>
        <mc:AlternateContent>
          <mc:Choice Requires="wps">
            <w:drawing>
              <wp:anchor distT="0" distB="0" distL="114300" distR="114300" simplePos="0" relativeHeight="251748352" behindDoc="0" locked="0" layoutInCell="1" allowOverlap="1" wp14:anchorId="74159E82" wp14:editId="24986516">
                <wp:simplePos x="0" y="0"/>
                <wp:positionH relativeFrom="column">
                  <wp:posOffset>1117600</wp:posOffset>
                </wp:positionH>
                <wp:positionV relativeFrom="paragraph">
                  <wp:posOffset>31115</wp:posOffset>
                </wp:positionV>
                <wp:extent cx="0" cy="631825"/>
                <wp:effectExtent l="76200" t="0" r="76200" b="53975"/>
                <wp:wrapNone/>
                <wp:docPr id="1575377436" name="Straight Arrow Connector 27"/>
                <wp:cNvGraphicFramePr/>
                <a:graphic xmlns:a="http://schemas.openxmlformats.org/drawingml/2006/main">
                  <a:graphicData uri="http://schemas.microsoft.com/office/word/2010/wordprocessingShape">
                    <wps:wsp>
                      <wps:cNvCnPr/>
                      <wps:spPr>
                        <a:xfrm>
                          <a:off x="0" y="0"/>
                          <a:ext cx="0" cy="631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EA88A8" id="Straight Arrow Connector 27" o:spid="_x0000_s1026" type="#_x0000_t32" style="position:absolute;margin-left:88pt;margin-top:2.45pt;width:0;height:49.7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7/ZZ2QEAAP0DAAAOAAAAZHJzL2Uyb0RvYy54bWysU9uO0zAQfUfiHyy/0yQtbVdR0xXqAi8I ql32A7yO3Vj4prFpmr9n7KRZBIuEEC+T2J4zc87xeHd7MZqcBQTlbEOrRUmJsNy1yp4a+vj1w5sb SkJktmXaWdHQQQR6u3/9atf7Wixd53QrgGARG+reN7SL0ddFEXgnDAsL54XFQ+nAsIhLOBUtsB6r G10sy3JT9A5aD46LEHD3bjyk+1xfSsHjFymDiEQ3FLnFHCHHpxSL/Y7VJ2C+U3yiwf6BhWHKYtO5 1B2LjHwH9Vspozi44GRccGcKJ6XiImtANVX5i5qHjnmRtaA5wc82hf9Xln8+H4GoFu9uvV2vttu3 qw0llhm8q4cITJ26SN4BuJ4cnLXopwOy3Cbfeh9qhB/sEaZV8EdIJlwkmPRFeeSSvR5mr8UlEj5u ctzdrKqb5TqVK55xHkL8KJwh6aehYeIxE6iy1ez8KcQReAWkptqmGJnS721L4uBRSQTF7EmLqU9K KRL9kXD+i4MWI/xeSDQEKY5t8iiKgwZyZjhE7bdqroKZCSKV1jOozNz+CJpyE0zk8fxb4JydOzob Z6BR1sFLXePlSlWO+VfVo9Yk+8m1Q76+bAfOWL6H6T2kIf55neHPr3b/AwAA//8DAFBLAwQUAAYA CAAAACEAfzoEmtwAAAAJAQAADwAAAGRycy9kb3ducmV2LnhtbEyPzU7DMBCE70i8g7VI3KgDivoT 4lQIwbFCNBXi6MabOMJeR7HThrdnywVu+2lGszPldvZOnHCMfSAF94sMBFITTE+dgkP9ercGEZMm o10gVPCNEbbV9VWpCxPO9I6nfeoEh1AstAKb0lBIGRuLXsdFGJBYa8PodWIcO2lGfeZw7+RDli2l 1z3xB6sHfLbYfO0nr6Ctu0Pz+bKWk2vfVvWH3dhdvVPq9mZ+egSRcE5/ZrjU5+pQcadjmMhE4ZhX S96SFOQbEBf9l498ZHkOsirl/wXVDwAAAP//AwBQSwECLQAUAAYACAAAACEAtoM4kv4AAADhAQAA EwAAAAAAAAAAAAAAAAAAAAAAW0NvbnRlbnRfVHlwZXNdLnhtbFBLAQItABQABgAIAAAAIQA4/SH/ 1gAAAJQBAAALAAAAAAAAAAAAAAAAAC8BAABfcmVscy8ucmVsc1BLAQItABQABgAIAAAAIQDC7/ZZ 2QEAAP0DAAAOAAAAAAAAAAAAAAAAAC4CAABkcnMvZTJvRG9jLnhtbFBLAQItABQABgAIAAAAIQB/ OgSa3AAAAAkBAAAPAAAAAAAAAAAAAAAAADMEAABkcnMvZG93bnJldi54bWxQSwUGAAAAAAQABADz AAAAPAUAAAAA " strokecolor="black [3200]" strokeweight=".5pt">
                <v:stroke endarrow="block" joinstyle="miter"/>
              </v:shape>
            </w:pict>
          </mc:Fallback>
        </mc:AlternateContent>
      </w:r>
    </w:p>
    <w:p w14:paraId="2517F314" w14:textId="7660BA6D" w:rsidR="00796DFB" w:rsidRDefault="00796DFB" w:rsidP="00796DFB">
      <w:pPr>
        <w:spacing w:after="0" w:line="240" w:lineRule="auto"/>
        <w:jc w:val="center"/>
        <w:rPr>
          <w:rFonts w:ascii="Phetsarath OT" w:eastAsia="Phetsarath OT" w:hAnsi="Phetsarath OT" w:cs="Phetsarath OT"/>
          <w:color w:val="000000" w:themeColor="text1"/>
          <w:sz w:val="24"/>
          <w:szCs w:val="24"/>
        </w:rPr>
      </w:pPr>
    </w:p>
    <w:p w14:paraId="636612B0" w14:textId="7A635543" w:rsidR="00796DFB" w:rsidRDefault="00AD19E2" w:rsidP="00796DFB">
      <w:pPr>
        <w:spacing w:after="0" w:line="240" w:lineRule="auto"/>
        <w:jc w:val="center"/>
        <w:rPr>
          <w:rFonts w:ascii="Phetsarath OT" w:eastAsia="Phetsarath OT" w:hAnsi="Phetsarath OT" w:cs="Phetsarath OT"/>
          <w:color w:val="000000" w:themeColor="text1"/>
          <w:sz w:val="24"/>
          <w:szCs w:val="24"/>
        </w:rPr>
      </w:pPr>
      <w:r>
        <w:rPr>
          <w:rFonts w:ascii="Phetsarath OT" w:eastAsia="Phetsarath OT" w:hAnsi="Phetsarath OT" w:cs="Phetsarath OT" w:hint="cs"/>
          <w:noProof/>
          <w:sz w:val="24"/>
          <w:szCs w:val="24"/>
        </w:rPr>
        <mc:AlternateContent>
          <mc:Choice Requires="wps">
            <w:drawing>
              <wp:anchor distT="0" distB="0" distL="114300" distR="114300" simplePos="0" relativeHeight="251736064" behindDoc="0" locked="0" layoutInCell="1" allowOverlap="1" wp14:anchorId="1E56E4FF" wp14:editId="590C5BA0">
                <wp:simplePos x="0" y="0"/>
                <wp:positionH relativeFrom="column">
                  <wp:posOffset>6578600</wp:posOffset>
                </wp:positionH>
                <wp:positionV relativeFrom="paragraph">
                  <wp:posOffset>66675</wp:posOffset>
                </wp:positionV>
                <wp:extent cx="1647825" cy="838200"/>
                <wp:effectExtent l="0" t="0" r="28575" b="19050"/>
                <wp:wrapNone/>
                <wp:docPr id="1598465277" name="Rectangle 1598465277"/>
                <wp:cNvGraphicFramePr/>
                <a:graphic xmlns:a="http://schemas.openxmlformats.org/drawingml/2006/main">
                  <a:graphicData uri="http://schemas.microsoft.com/office/word/2010/wordprocessingShape">
                    <wps:wsp>
                      <wps:cNvSpPr/>
                      <wps:spPr>
                        <a:xfrm>
                          <a:off x="0" y="0"/>
                          <a:ext cx="1647825"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E6C28C" w14:textId="77777777" w:rsidR="004C53CE" w:rsidRPr="002A40C3" w:rsidRDefault="004C53CE" w:rsidP="004C53CE">
                            <w:pPr>
                              <w:spacing w:after="0" w:line="240" w:lineRule="auto"/>
                              <w:jc w:val="center"/>
                              <w:rPr>
                                <w:rFonts w:ascii="Phetsarath OT" w:eastAsia="Phetsarath OT" w:hAnsi="Phetsarath OT" w:cs="Phetsarath OT"/>
                                <w:color w:val="000000" w:themeColor="text1"/>
                                <w:sz w:val="20"/>
                                <w:szCs w:val="20"/>
                              </w:rPr>
                            </w:pPr>
                            <w:r>
                              <w:rPr>
                                <w:rFonts w:ascii="Phetsarath OT" w:eastAsia="Phetsarath OT" w:hAnsi="Phetsarath OT" w:cs="Phetsarath OT"/>
                                <w:color w:val="000000" w:themeColor="text1"/>
                                <w:sz w:val="20"/>
                                <w:szCs w:val="20"/>
                              </w:rPr>
                              <w:t>Thu hồi công nợ bởi Kế toán phải thu (Trụ sở chính – VTE)</w:t>
                            </w:r>
                            <w:r>
                              <w:rPr>
                                <w:rFonts w:ascii="Phetsarath OT" w:eastAsia="Phetsarath OT" w:hAnsi="Phetsarath OT" w:cs="Phetsarath OT" w:hint="cs"/>
                                <w:color w:val="000000" w:themeColor="text1"/>
                                <w:sz w:val="20"/>
                                <w:szCs w:val="20"/>
                                <w:cs/>
                              </w:rPr>
                              <w:t xml:space="preserve"> </w:t>
                            </w:r>
                          </w:p>
                          <w:p w14:paraId="3A38A83E" w14:textId="47712009" w:rsidR="00E9491D" w:rsidRPr="000D7467" w:rsidRDefault="00E9491D" w:rsidP="004A4BE1">
                            <w:pPr>
                              <w:spacing w:after="0" w:line="240" w:lineRule="auto"/>
                              <w:jc w:val="center"/>
                              <w:rPr>
                                <w:rFonts w:ascii="Phetsarath OT" w:eastAsia="Phetsarath OT" w:hAnsi="Phetsarath OT" w:cs="Phetsarath OT"/>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56E4FF" id="Rectangle 1598465277" o:spid="_x0000_s1048" style="position:absolute;left:0;text-align:left;margin-left:518pt;margin-top:5.25pt;width:129.75pt;height:66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kYciAIAAHEFAAAOAAAAZHJzL2Uyb0RvYy54bWysVE1v2zAMvQ/YfxB0Xx1naZsFdYogRYcB RRusHXpWZCkWIIuapMTOfv0o+SNBV+wwzAdZEslH8onkzW1ba3IQziswBc0vJpQIw6FUZlfQHy/3 n+aU+MBMyTQYUdCj8PR2+fHDTWMXYgoV6FI4giDGLxpb0CoEu8gyzytRM38BVhgUSnA1C3h0u6x0 rEH0WmfTyeQqa8CV1gEX3uPtXSeky4QvpeDhSUovAtEFxdhCWl1at3HNljdssXPMVor3YbB/iKJm yqDTEeqOBUb2Tv0BVSvuwIMMFxzqDKRUXKQcMJt88iab54pZkXJBcrwdafL/D5Y/Hp7txiENjfUL j9uYRStdHf8YH2kTWceRLNEGwvEyv5pdz6eXlHCUzT/P8TUim9nJ2jofvgqoSdwU1OFjJI7Y4cGH TnVQic4M3Cut04NoEy88aFXGu3SIFSHW2pEDw7cMbd57O9NC39EyO6WSduGoRYTQ5ruQRJUY/DQF kqrshMk4FybknahipehcXU7wG5wNUaREE2BElhjkiN0DDJodyIDdpd3rR1ORinQ0nvwtsM54tEie wYTRuFYG3HsAGrPqPXf6A0kdNZGl0G5b5AapmUbVeLWF8rhxxEHXNd7ye4Uv+cB82DCHbYINha0f nnCRGpqCQr+jpAL36737qI/Vi1JKGmy7gvqfe+YEJfqbwbr+ks9msU/TYXZ5PcWDO5dszyVmX68B qyHHIWN52kb9oIetdFC/4oRYRa8oYoaj74Ly4IbDOnTjAGcMF6tVUsPetCw8mGfLI3gkOlbqS/vK nO3LOWAjPMLQomzxpqo73WhpYLUPIFUq+ROv/RNgX6da6mdQHBzn56R1mpTL3wAAAP//AwBQSwME FAAGAAgAAAAhAJx1YsHhAAAADAEAAA8AAABkcnMvZG93bnJldi54bWxMj8FOwzAQRO9I/IO1SFwq 6jSQCkKcCoFAPSAk2nLg5sQmDo3XUbxtw9+zOcHtjXY0O1OsRt+Jox1iG1DBYp6AsFgH02KjYLd9 vroFEUmj0V1Aq+DHRliV52eFzk044bs9bqgRHIIx1wocUZ9LGWtnvY7z0Fvk21cYvCaWQyPNoE8c 7juZJslSet0if3C6t4/O1vvNwSv4XI/UfC9e6HWvZx+ztavqt6dKqcuL8eEeBNmR/sww1efqUHKn KhzQRNGxTq6XPIYmykBMjvQuY6qYbtIMZFnI/yPKXwAAAP//AwBQSwECLQAUAAYACAAAACEAtoM4 kv4AAADhAQAAEwAAAAAAAAAAAAAAAAAAAAAAW0NvbnRlbnRfVHlwZXNdLnhtbFBLAQItABQABgAI AAAAIQA4/SH/1gAAAJQBAAALAAAAAAAAAAAAAAAAAC8BAABfcmVscy8ucmVsc1BLAQItABQABgAI AAAAIQC5+kYciAIAAHEFAAAOAAAAAAAAAAAAAAAAAC4CAABkcnMvZTJvRG9jLnhtbFBLAQItABQA BgAIAAAAIQCcdWLB4QAAAAwBAAAPAAAAAAAAAAAAAAAAAOIEAABkcnMvZG93bnJldi54bWxQSwUG AAAAAAQABADzAAAA8AUAAAAA " filled="f" strokecolor="black [3213]" strokeweight="1pt">
                <v:textbox>
                  <w:txbxContent>
                    <w:p w14:paraId="59E6C28C" w14:textId="77777777" w:rsidR="004C53CE" w:rsidRPr="002A40C3" w:rsidRDefault="004C53CE" w:rsidP="004C53CE">
                      <w:pPr>
                        <w:spacing w:after="0" w:line="240" w:lineRule="auto"/>
                        <w:jc w:val="center"/>
                        <w:rPr>
                          <w:rFonts w:ascii="Phetsarath OT" w:eastAsia="Phetsarath OT" w:hAnsi="Phetsarath OT" w:cs="Phetsarath OT"/>
                          <w:color w:val="000000" w:themeColor="text1"/>
                          <w:sz w:val="20"/>
                          <w:szCs w:val="20"/>
                        </w:rPr>
                      </w:pPr>
                      <w:r>
                        <w:rPr>
                          <w:rFonts w:ascii="Phetsarath OT" w:eastAsia="Phetsarath OT" w:hAnsi="Phetsarath OT" w:cs="Phetsarath OT"/>
                          <w:color w:val="000000" w:themeColor="text1"/>
                          <w:sz w:val="20"/>
                          <w:szCs w:val="20"/>
                        </w:rPr>
                        <w:t>Thu hồi công nợ bởi Kế toán phải thu (Trụ sở chính – VTE)</w:t>
                      </w:r>
                      <w:r>
                        <w:rPr>
                          <w:rFonts w:ascii="Phetsarath OT" w:eastAsia="Phetsarath OT" w:hAnsi="Phetsarath OT" w:cs="Phetsarath OT" w:hint="cs"/>
                          <w:color w:val="000000" w:themeColor="text1"/>
                          <w:sz w:val="20"/>
                          <w:szCs w:val="20"/>
                          <w:cs/>
                        </w:rPr>
                        <w:t xml:space="preserve"> </w:t>
                      </w:r>
                    </w:p>
                    <w:p w14:paraId="3A38A83E" w14:textId="47712009" w:rsidR="00E9491D" w:rsidRPr="000D7467" w:rsidRDefault="00E9491D" w:rsidP="004A4BE1">
                      <w:pPr>
                        <w:spacing w:after="0" w:line="240" w:lineRule="auto"/>
                        <w:jc w:val="center"/>
                        <w:rPr>
                          <w:rFonts w:ascii="Phetsarath OT" w:eastAsia="Phetsarath OT" w:hAnsi="Phetsarath OT" w:cs="Phetsarath OT"/>
                          <w:sz w:val="24"/>
                          <w:szCs w:val="24"/>
                        </w:rPr>
                      </w:pPr>
                    </w:p>
                  </w:txbxContent>
                </v:textbox>
              </v:rect>
            </w:pict>
          </mc:Fallback>
        </mc:AlternateContent>
        <mc:AlternateContent>
          <mc:Choice Requires="wps">
            <w:drawing>
              <wp:anchor distT="0" distB="0" distL="114300" distR="114300" simplePos="0" relativeHeight="251727872" behindDoc="0" locked="0" layoutInCell="1" allowOverlap="1" wp14:anchorId="4E7C629B" wp14:editId="20839DA0">
                <wp:simplePos x="0" y="0"/>
                <wp:positionH relativeFrom="column">
                  <wp:posOffset>3365500</wp:posOffset>
                </wp:positionH>
                <wp:positionV relativeFrom="paragraph">
                  <wp:posOffset>92075</wp:posOffset>
                </wp:positionV>
                <wp:extent cx="1866900" cy="812800"/>
                <wp:effectExtent l="0" t="0" r="19050" b="25400"/>
                <wp:wrapNone/>
                <wp:docPr id="1442978813" name="Rectangle 1442978813"/>
                <wp:cNvGraphicFramePr/>
                <a:graphic xmlns:a="http://schemas.openxmlformats.org/drawingml/2006/main">
                  <a:graphicData uri="http://schemas.microsoft.com/office/word/2010/wordprocessingShape">
                    <wps:wsp>
                      <wps:cNvSpPr/>
                      <wps:spPr>
                        <a:xfrm>
                          <a:off x="0" y="0"/>
                          <a:ext cx="1866900" cy="812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99FCD2" w14:textId="77777777" w:rsidR="00F45815" w:rsidRPr="00F45815" w:rsidRDefault="00F45815" w:rsidP="00F45815">
                            <w:pPr>
                              <w:spacing w:after="0" w:line="240" w:lineRule="auto"/>
                              <w:jc w:val="center"/>
                              <w:rPr>
                                <w:rFonts w:ascii="Phetsarath OT" w:eastAsia="Phetsarath OT" w:hAnsi="Phetsarath OT" w:cs="Phetsarath OT"/>
                                <w:color w:val="000000" w:themeColor="text1"/>
                                <w:sz w:val="20"/>
                                <w:szCs w:val="20"/>
                              </w:rPr>
                            </w:pPr>
                            <w:r>
                              <w:rPr>
                                <w:rFonts w:ascii="Phetsarath OT" w:eastAsia="Phetsarath OT" w:hAnsi="Phetsarath OT" w:cs="Phetsarath OT"/>
                                <w:color w:val="000000" w:themeColor="text1"/>
                                <w:sz w:val="20"/>
                                <w:szCs w:val="20"/>
                              </w:rPr>
                              <w:t>Doanh thu</w:t>
                            </w:r>
                          </w:p>
                          <w:p w14:paraId="1A84DEBB" w14:textId="77777777" w:rsidR="00F45815" w:rsidRPr="00F45815" w:rsidRDefault="00F45815" w:rsidP="00F45815">
                            <w:pPr>
                              <w:spacing w:after="0" w:line="240" w:lineRule="auto"/>
                              <w:jc w:val="center"/>
                              <w:rPr>
                                <w:color w:val="000000" w:themeColor="text1"/>
                                <w:sz w:val="20"/>
                                <w:szCs w:val="20"/>
                                <w:cs/>
                              </w:rPr>
                            </w:pPr>
                            <w:r>
                              <w:rPr>
                                <w:rFonts w:ascii="Phetsarath OT" w:eastAsia="Phetsarath OT" w:hAnsi="Phetsarath OT" w:cs="Phetsarath OT"/>
                                <w:color w:val="000000" w:themeColor="text1"/>
                                <w:sz w:val="20"/>
                                <w:szCs w:val="20"/>
                              </w:rPr>
                              <w:t xml:space="preserve">Logistics </w:t>
                            </w:r>
                            <w:r>
                              <w:rPr>
                                <w:rFonts w:ascii="Times New Roman" w:eastAsia="Phetsarath OT" w:hAnsi="Times New Roman" w:cs="Times New Roman"/>
                                <w:color w:val="000000" w:themeColor="text1"/>
                                <w:sz w:val="20"/>
                                <w:szCs w:val="20"/>
                              </w:rPr>
                              <w:t>–</w:t>
                            </w:r>
                            <w:r>
                              <w:rPr>
                                <w:rFonts w:ascii="Phetsarath OT" w:eastAsia="Phetsarath OT" w:hAnsi="Phetsarath OT" w:cs="Phetsarath OT"/>
                                <w:color w:val="000000" w:themeColor="text1"/>
                                <w:sz w:val="20"/>
                                <w:szCs w:val="20"/>
                              </w:rPr>
                              <w:t xml:space="preserve"> vận chuyển (Nhà thầu phụ)</w:t>
                            </w:r>
                          </w:p>
                          <w:p w14:paraId="28827661" w14:textId="77777777" w:rsidR="00BD356C" w:rsidRPr="00D26094" w:rsidRDefault="00BD356C" w:rsidP="00BD356C">
                            <w:pPr>
                              <w:spacing w:after="0" w:line="240" w:lineRule="auto"/>
                              <w:jc w:val="center"/>
                              <w:rPr>
                                <w:rFonts w:ascii="Phetsarath OT" w:eastAsia="Phetsarath OT" w:hAnsi="Phetsarath OT" w:cs="Phetsarath OT"/>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7C629B" id="Rectangle 1442978813" o:spid="_x0000_s1049" style="position:absolute;left:0;text-align:left;margin-left:265pt;margin-top:7.25pt;width:147pt;height:64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1DIWhwIAAHEFAAAOAAAAZHJzL2Uyb0RvYy54bWysVE1v2zAMvQ/YfxB0X21naZcGdYogRYcB RVusHXpWZKkWIIuapMTOfv0o+SNBV+wwLAeHEslH8onk1XXXaLIXziswJS3OckqE4VAp81rSH8+3 nxaU+MBMxTQYUdKD8PR69fHDVWuXYgY16Eo4giDGL1tb0joEu8wyz2vRMH8GVhhUSnANC3h0r1nl WIvojc5meX6RteAq64AL7/H2plfSVcKXUvDwIKUXgeiSYm4hfV36buM3W12x5atjtlZ8SIP9QxYN UwaDTlA3LDCyc+oPqEZxBx5kOOPQZCCl4iLVgNUU+ZtqnmpmRaoFyfF2osn/P1h+v3+yjw5paK1f ehRjFZ10TfzH/EiXyDpMZIkuEI6XxeLi4jJHTjnqFsVsgTLCZEdv63z4KqAhUSipw8dIHLH9nQ+9 6WgSgxm4VVqnB9EmXnjQqop36RA7Qmy0I3uGbxm6Yoh2YoWxo2d2LCVJ4aBFhNDmu5BEVZj8LCWS uuyIyTgXJhS9qmaV6EOd5/gbg41ZpEITYESWmOSEPQCMlj3IiN2XPdhHV5GadHLO/5ZY7zx5pMhg wuTcKAPuPQCNVQ2Re/uRpJ6ayFLoth1yg9R8jqbxagvV4dERB/3UeMtvFb7kHfPhkTkcE3x8HP3w gB+poS0pDBIlNbhf791He+xe1FLS4tiV1P/cMSco0d8M9vVlMZ/HOU2H+fmXGR7cqWZ7qjG7ZgPY DQUuGcuTGO2DHkXpoHnBDbGOUVHFDMfYJeXBjYdN6NcB7hgu1utkhrNpWbgzT5ZH8Eh07NTn7oU5 O7RzwEG4h3FE2fJNV/e20dPAehdAqtTyR16HJ8C5Tr007KC4OE7Pyeq4KVe/AQAA//8DAFBLAwQU AAYACAAAACEA/FOHF+AAAAAKAQAADwAAAGRycy9kb3ducmV2LnhtbEyPQUvDQBCF74L/YRnBS7Gb xkZKzKaIovQgglUP3ibZNYnNzobstI3/3ulJj/Pe4833ivXke3VwY+wCGVjME1CO6mA7agy8vz1e rUBFRrLYB3IGflyEdXl+VmBuw5Fe3WHLjZISijkaaJmHXOtYt85jnIfBkXhfYfTIco6NtiMepdz3 Ok2SG+2xI/nQ4uDuW1fvtntv4HMzcfO9eOLnHc4+Zpu2ql8eKmMuL6a7W1DsJv4Lwwlf0KEUpirs yUbVG8iuE9nCYiwzUBJYpUsRqpOQZqDLQv+fUP4CAAD//wMAUEsBAi0AFAAGAAgAAAAhALaDOJL+ AAAA4QEAABMAAAAAAAAAAAAAAAAAAAAAAFtDb250ZW50X1R5cGVzXS54bWxQSwECLQAUAAYACAAA ACEAOP0h/9YAAACUAQAACwAAAAAAAAAAAAAAAAAvAQAAX3JlbHMvLnJlbHNQSwECLQAUAAYACAAA ACEAWtQyFocCAABxBQAADgAAAAAAAAAAAAAAAAAuAgAAZHJzL2Uyb0RvYy54bWxQSwECLQAUAAYA CAAAACEA/FOHF+AAAAAKAQAADwAAAAAAAAAAAAAAAADhBAAAZHJzL2Rvd25yZXYueG1sUEsFBgAA AAAEAAQA8wAAAO4FAAAAAA== " filled="f" strokecolor="black [3213]" strokeweight="1pt">
                <v:textbox>
                  <w:txbxContent>
                    <w:p w14:paraId="5C99FCD2" w14:textId="77777777" w:rsidR="00F45815" w:rsidRPr="00F45815" w:rsidRDefault="00F45815" w:rsidP="00F45815">
                      <w:pPr>
                        <w:spacing w:after="0" w:line="240" w:lineRule="auto"/>
                        <w:jc w:val="center"/>
                        <w:rPr>
                          <w:rFonts w:ascii="Phetsarath OT" w:eastAsia="Phetsarath OT" w:hAnsi="Phetsarath OT" w:cs="Phetsarath OT"/>
                          <w:color w:val="000000" w:themeColor="text1"/>
                          <w:sz w:val="20"/>
                          <w:szCs w:val="20"/>
                        </w:rPr>
                      </w:pPr>
                      <w:r>
                        <w:rPr>
                          <w:rFonts w:ascii="Phetsarath OT" w:eastAsia="Phetsarath OT" w:hAnsi="Phetsarath OT" w:cs="Phetsarath OT"/>
                          <w:color w:val="000000" w:themeColor="text1"/>
                          <w:sz w:val="20"/>
                          <w:szCs w:val="20"/>
                        </w:rPr>
                        <w:t>Doanh thu</w:t>
                      </w:r>
                    </w:p>
                    <w:p w14:paraId="1A84DEBB" w14:textId="77777777" w:rsidR="00F45815" w:rsidRPr="00F45815" w:rsidRDefault="00F45815" w:rsidP="00F45815">
                      <w:pPr>
                        <w:spacing w:after="0" w:line="240" w:lineRule="auto"/>
                        <w:jc w:val="center"/>
                        <w:rPr>
                          <w:color w:val="000000" w:themeColor="text1"/>
                          <w:sz w:val="20"/>
                          <w:szCs w:val="20"/>
                          <w:cs/>
                        </w:rPr>
                      </w:pPr>
                      <w:r>
                        <w:rPr>
                          <w:rFonts w:ascii="Phetsarath OT" w:eastAsia="Phetsarath OT" w:hAnsi="Phetsarath OT" w:cs="Phetsarath OT"/>
                          <w:color w:val="000000" w:themeColor="text1"/>
                          <w:sz w:val="20"/>
                          <w:szCs w:val="20"/>
                        </w:rPr>
                        <w:t xml:space="preserve">Logistics </w:t>
                      </w:r>
                      <w:r>
                        <w:rPr>
                          <w:rFonts w:ascii="Times New Roman" w:eastAsia="Phetsarath OT" w:hAnsi="Times New Roman" w:cs="Times New Roman"/>
                          <w:color w:val="000000" w:themeColor="text1"/>
                          <w:sz w:val="20"/>
                          <w:szCs w:val="20"/>
                        </w:rPr>
                        <w:t>–</w:t>
                      </w:r>
                      <w:r>
                        <w:rPr>
                          <w:rFonts w:ascii="Phetsarath OT" w:eastAsia="Phetsarath OT" w:hAnsi="Phetsarath OT" w:cs="Phetsarath OT"/>
                          <w:color w:val="000000" w:themeColor="text1"/>
                          <w:sz w:val="20"/>
                          <w:szCs w:val="20"/>
                        </w:rPr>
                        <w:t xml:space="preserve"> vận chuyển (Nhà thầu phụ)</w:t>
                      </w:r>
                    </w:p>
                    <w:p w14:paraId="28827661" w14:textId="77777777" w:rsidR="00BD356C" w:rsidRPr="00D26094" w:rsidRDefault="00BD356C" w:rsidP="00BD356C">
                      <w:pPr>
                        <w:spacing w:after="0" w:line="240" w:lineRule="auto"/>
                        <w:jc w:val="center"/>
                        <w:rPr>
                          <w:rFonts w:ascii="Phetsarath OT" w:eastAsia="Phetsarath OT" w:hAnsi="Phetsarath OT" w:cs="Phetsarath OT"/>
                          <w:color w:val="000000" w:themeColor="text1"/>
                        </w:rPr>
                      </w:pPr>
                    </w:p>
                  </w:txbxContent>
                </v:textbox>
              </v:rect>
            </w:pict>
          </mc:Fallback>
        </mc:AlternateContent>
        <mc:AlternateContent>
          <mc:Choice Requires="wps">
            <w:drawing>
              <wp:anchor distT="0" distB="0" distL="114300" distR="114300" simplePos="0" relativeHeight="251729920" behindDoc="0" locked="0" layoutInCell="1" allowOverlap="1" wp14:anchorId="2A25ACDF" wp14:editId="00C5E4C2">
                <wp:simplePos x="0" y="0"/>
                <wp:positionH relativeFrom="column">
                  <wp:posOffset>266700</wp:posOffset>
                </wp:positionH>
                <wp:positionV relativeFrom="paragraph">
                  <wp:posOffset>92075</wp:posOffset>
                </wp:positionV>
                <wp:extent cx="1828800" cy="812800"/>
                <wp:effectExtent l="0" t="0" r="19050" b="25400"/>
                <wp:wrapNone/>
                <wp:docPr id="539687628" name="Rectangle 539687628"/>
                <wp:cNvGraphicFramePr/>
                <a:graphic xmlns:a="http://schemas.openxmlformats.org/drawingml/2006/main">
                  <a:graphicData uri="http://schemas.microsoft.com/office/word/2010/wordprocessingShape">
                    <wps:wsp>
                      <wps:cNvSpPr/>
                      <wps:spPr>
                        <a:xfrm>
                          <a:off x="0" y="0"/>
                          <a:ext cx="1828800" cy="812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27EB58" w14:textId="106E4E59" w:rsidR="00F45815" w:rsidRPr="00F45815" w:rsidRDefault="00F45815" w:rsidP="00F45815">
                            <w:pPr>
                              <w:spacing w:line="240" w:lineRule="auto"/>
                              <w:jc w:val="center"/>
                              <w:rPr>
                                <w:rFonts w:ascii="Phetsarath OT" w:eastAsia="Phetsarath OT" w:hAnsi="Phetsarath OT" w:cs="Phetsarath OT"/>
                                <w:sz w:val="20"/>
                                <w:szCs w:val="20"/>
                              </w:rPr>
                            </w:pPr>
                            <w:r>
                              <w:rPr>
                                <w:rFonts w:ascii="Phetsarath OT" w:eastAsia="Phetsarath OT" w:hAnsi="Phetsarath OT" w:cs="Phetsarath OT"/>
                                <w:color w:val="000000" w:themeColor="text1"/>
                                <w:sz w:val="20"/>
                                <w:szCs w:val="20"/>
                              </w:rPr>
                              <w:t xml:space="preserve">Dữ liệu ban đầu do (Văn phòng hiện trường Thabok) nhập</w:t>
                            </w:r>
                          </w:p>
                          <w:p w14:paraId="44AAB183" w14:textId="0C7C86DC" w:rsidR="00E9491D" w:rsidRPr="000D7467" w:rsidRDefault="00E9491D" w:rsidP="00E9491D">
                            <w:pPr>
                              <w:spacing w:line="240" w:lineRule="auto"/>
                              <w:jc w:val="center"/>
                              <w:rPr>
                                <w:rFonts w:ascii="Phetsarath OT" w:eastAsia="Phetsarath OT" w:hAnsi="Phetsarath OT" w:cs="Phetsarath OT"/>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25ACDF" id="Rectangle 539687628" o:spid="_x0000_s1050" style="position:absolute;left:0;text-align:left;margin-left:21pt;margin-top:7.25pt;width:2in;height:64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tDcAhQIAAHEFAAAOAAAAZHJzL2Uyb0RvYy54bWysVE1v2zAMvQ/YfxB0X20H6ZYFdYogRYcB RVu0HXpWZCkWIIuapMTOfv0o+SNBV+wwLAeHEslH8onk1XXXaHIQziswJS0uckqE4VApsyvpj5fb TwtKfGCmYhqMKOlReHq9+vjhqrVLMYMadCUcQRDjl60taR2CXWaZ57VomL8AKwwqJbiGBTy6XVY5 1iJ6o7NZnn/OWnCVdcCF93h70yvpKuFLKXh4kNKLQHRJMbeQvi59t/Gbra7YcueYrRUf0mD/kEXD lMGgE9QNC4zsnfoDqlHcgQcZLjg0GUipuEg1YDVF/qaa55pZkWpBcrydaPL/D5bfH57to0MaWuuX HsVYRSddE/8xP9Ilso4TWaILhONlsZgtFjlyylG3KGZRRpjs5G2dD98ENCQKJXX4GIkjdrjzoTcd TWIwA7dK6/Qg2sQLD1pV8S4dYkeIjXbkwPAtQ1cM0c6sMHb0zE6lJCkctYgQ2jwJSVSFyc9SIqnL TpiMc2FC0atqVok+1GWOvzHYmEUqNAFGZIlJTtgDwGjZg4zYfdmDfXQVqUkn5/xvifXOk0eKDCZM zo0y4N4D0FjVELm3H0nqqYkshW7bITdIzTyaxqstVMdHRxz0U+Mtv1X4knfMh0fmcEzw8XH0wwN+ pIa2pDBIlNTgfr13H+2xe1FLSYtjV1L/c8+coER/N9jXX4v5PM5pOswvv8zw4M4123ON2TcbwG4o cMlYnsRoH/QoSgfNK26IdYyKKmY4xi4pD248bEK/DnDHcLFeJzOcTcvCnXm2PIJHomOnvnSvzNmh nQMOwj2MI8qWb7q6t42eBtb7AFKllj/xOjwBznXqpWEHxcVxfk5Wp025+g0AAP//AwBQSwMEFAAG AAgAAAAhAKcaG7nfAAAACQEAAA8AAABkcnMvZG93bnJldi54bWxMj0FLw0AQhe+C/2EZwUuxm6at SMymiKL0IIK1PXibZNckNjsbstM2/nunJz3O9x5v3stXo+/U0Q2xDWRgNk1AOaqCbak2sP14vrkD FRnJYhfIGfhxEVbF5UWOmQ0nenfHDddKQihmaKBh7jOtY9U4j3EaekeifYXBI8s51NoOeJJw3+k0 SW61x5bkQ4O9e2xctd8cvIHP9cj19+yFX/c42U3WTVm9PZXGXF+ND/eg2I38Z4ZzfakOhXQqw4Fs VJ2BRSpTWPhiCUr0+TwRUJ5BugRd5Pr/guIXAAD//wMAUEsBAi0AFAAGAAgAAAAhALaDOJL+AAAA 4QEAABMAAAAAAAAAAAAAAAAAAAAAAFtDb250ZW50X1R5cGVzXS54bWxQSwECLQAUAAYACAAAACEA OP0h/9YAAACUAQAACwAAAAAAAAAAAAAAAAAvAQAAX3JlbHMvLnJlbHNQSwECLQAUAAYACAAAACEA 37Q3AIUCAABxBQAADgAAAAAAAAAAAAAAAAAuAgAAZHJzL2Uyb0RvYy54bWxQSwECLQAUAAYACAAA ACEApxobud8AAAAJAQAADwAAAAAAAAAAAAAAAADfBAAAZHJzL2Rvd25yZXYueG1sUEsFBgAAAAAE AAQA8wAAAOsFAAAAAA== " filled="f" strokecolor="black [3213]" strokeweight="1pt">
                <v:textbox>
                  <w:txbxContent>
                    <w:p w14:paraId="6E27EB58" w14:textId="106E4E59" w:rsidR="00F45815" w:rsidRPr="00F45815" w:rsidRDefault="00F45815" w:rsidP="00F45815">
                      <w:pPr>
                        <w:spacing w:line="240" w:lineRule="auto"/>
                        <w:jc w:val="center"/>
                        <w:rPr>
                          <w:rFonts w:ascii="Phetsarath OT" w:eastAsia="Phetsarath OT" w:hAnsi="Phetsarath OT" w:cs="Phetsarath OT"/>
                          <w:sz w:val="20"/>
                          <w:szCs w:val="20"/>
                        </w:rPr>
                      </w:pPr>
                      <w:r>
                        <w:rPr>
                          <w:rFonts w:ascii="Phetsarath OT" w:eastAsia="Phetsarath OT" w:hAnsi="Phetsarath OT" w:cs="Phetsarath OT"/>
                          <w:color w:val="000000" w:themeColor="text1"/>
                          <w:sz w:val="20"/>
                          <w:szCs w:val="20"/>
                        </w:rPr>
                        <w:t xml:space="preserve">Dữ liệu ban đầu do (Văn phòng hiện trường Thabok) nhập</w:t>
                      </w:r>
                    </w:p>
                    <w:p w14:paraId="44AAB183" w14:textId="0C7C86DC" w:rsidR="00E9491D" w:rsidRPr="000D7467" w:rsidRDefault="00E9491D" w:rsidP="00E9491D">
                      <w:pPr>
                        <w:spacing w:line="240" w:lineRule="auto"/>
                        <w:jc w:val="center"/>
                        <w:rPr>
                          <w:rFonts w:ascii="Phetsarath OT" w:eastAsia="Phetsarath OT" w:hAnsi="Phetsarath OT" w:cs="Phetsarath OT"/>
                          <w:sz w:val="24"/>
                          <w:szCs w:val="24"/>
                        </w:rPr>
                      </w:pPr>
                    </w:p>
                  </w:txbxContent>
                </v:textbox>
              </v:rect>
            </w:pict>
          </mc:Fallback>
        </mc:AlternateContent>
      </w:r>
    </w:p>
    <w:p w14:paraId="22C992E0" w14:textId="5722C623" w:rsidR="00796DFB" w:rsidRDefault="004C53CE" w:rsidP="00796DFB">
      <w:pPr>
        <w:spacing w:after="0" w:line="240" w:lineRule="auto"/>
        <w:jc w:val="center"/>
        <w:rPr>
          <w:rFonts w:ascii="Phetsarath OT" w:eastAsia="Phetsarath OT" w:hAnsi="Phetsarath OT" w:cs="Phetsarath OT"/>
          <w:color w:val="000000" w:themeColor="text1"/>
          <w:sz w:val="24"/>
          <w:szCs w:val="24"/>
        </w:rPr>
      </w:pPr>
      <w:r>
        <w:rPr>
          <w:rFonts w:ascii="Phetsarath OT" w:eastAsia="Phetsarath OT" w:hAnsi="Phetsarath OT" w:cs="Phetsarath OT"/>
          <w:noProof/>
          <w:color w:val="000000" w:themeColor="text1"/>
          <w:sz w:val="24"/>
          <w:szCs w:val="24"/>
          <w14:ligatures w14:val="standardContextual"/>
        </w:rPr>
        <mc:AlternateContent>
          <mc:Choice Requires="wps">
            <w:drawing>
              <wp:anchor distT="0" distB="0" distL="114300" distR="114300" simplePos="0" relativeHeight="251793408" behindDoc="0" locked="0" layoutInCell="1" allowOverlap="1" wp14:anchorId="6C181098" wp14:editId="56BFABB3">
                <wp:simplePos x="0" y="0"/>
                <wp:positionH relativeFrom="column">
                  <wp:posOffset>5226050</wp:posOffset>
                </wp:positionH>
                <wp:positionV relativeFrom="paragraph">
                  <wp:posOffset>219075</wp:posOffset>
                </wp:positionV>
                <wp:extent cx="1320800" cy="0"/>
                <wp:effectExtent l="0" t="76200" r="12700" b="95250"/>
                <wp:wrapNone/>
                <wp:docPr id="6" name="Straight Arrow Connector 6"/>
                <wp:cNvGraphicFramePr/>
                <a:graphic xmlns:a="http://schemas.openxmlformats.org/drawingml/2006/main">
                  <a:graphicData uri="http://schemas.microsoft.com/office/word/2010/wordprocessingShape">
                    <wps:wsp>
                      <wps:cNvCnPr/>
                      <wps:spPr>
                        <a:xfrm>
                          <a:off x="0" y="0"/>
                          <a:ext cx="1320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CDDE6A" id="Straight Arrow Connector 6" o:spid="_x0000_s1026" type="#_x0000_t32" style="position:absolute;margin-left:411.5pt;margin-top:17.25pt;width:104pt;height:0;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7wX0AEAAPQDAAAOAAAAZHJzL2Uyb0RvYy54bWysU9uO0zAQfUfiHyy/0yRFqlZV0xXqAi8I Kpb9AK9jJxa+aTw06d8zdtosAoTQal8msT1n5pzj8e52cpadFCQTfMubVc2Z8jJ0xvctf/j24c0N ZwmF74QNXrX8rBK/3b9+tRvjVq3DEGyngFERn7ZjbPmAGLdVleSgnEirEJWnQx3ACaQl9FUHYqTq zlbrut5UY4AuQpAqJdq9mw/5vtTXWkn8onVSyGzLiRuWCCU+5ljtd2Lbg4iDkRca4hksnDCemi6l 7gQK9gPMH6WckRBS0LiSwVVBayNV0UBqmvo3NfeDiKpoIXNSXGxKL1dWfj4dgZmu5RvOvHB0RfcI wvQDsncAYWSH4D3ZGIBtsltjTFsCHfwRLqsUj5ClTxpc/pIoNhWHz4vDakImabN5u65varoIeT2r noAREn5UwbH80/J04bEQaIrD4vQpIbUm4BWQu1qfIwpj3/uO4TmSEgQjfG9V5k3pOaXK/GfG5Q/P Vs3wr0qTD5ljaVMmUB0ssJOg2em+N0sVyswQbaxdQPW/QZfcDFNlKv8XuGSXjsHjAnTGB/hbV5yu VPWcf1U9a82yH0N3LvdX7KDRKv5cnkGe3V/XBf70WPc/AQAA//8DAFBLAwQUAAYACAAAACEAthQJ pt4AAAAKAQAADwAAAGRycy9kb3ducmV2LnhtbEyPzU7DMBCE70h9B2srcaNOG35CiFNVFRwr1KZC HN14E0fY6yh22vD2uOIAx50dzXxTrCdr2BkH3zkSsFwkwJBqpzpqBRyrt7sMmA+SlDSOUMA3eliX s5tC5spdaI/nQ2hZDCGfSwE6hD7n3NcarfQL1yPFX+MGK0M8h5arQV5iuDV8lSSP3MqOYoOWPW41 1l+H0QpoqvZYf75mfDTN+1P1oZ/1rtoJcTufNi/AAk7hzwxX/IgOZWQ6uZGUZ0ZAtkrjliAgvX8A djUk6TIqp1+FlwX/P6H8AQAA//8DAFBLAQItABQABgAIAAAAIQC2gziS/gAAAOEBAAATAAAAAAAA AAAAAAAAAAAAAABbQ29udGVudF9UeXBlc10ueG1sUEsBAi0AFAAGAAgAAAAhADj9If/WAAAAlAEA AAsAAAAAAAAAAAAAAAAALwEAAF9yZWxzLy5yZWxzUEsBAi0AFAAGAAgAAAAhAP9fvBfQAQAA9AMA AA4AAAAAAAAAAAAAAAAALgIAAGRycy9lMm9Eb2MueG1sUEsBAi0AFAAGAAgAAAAhALYUCabeAAAA CgEAAA8AAAAAAAAAAAAAAAAAKgQAAGRycy9kb3ducmV2LnhtbFBLBQYAAAAABAAEAPMAAAA1BQAA AAA= " strokecolor="black [3200]" strokeweight=".5pt">
                <v:stroke endarrow="block" joinstyle="miter"/>
              </v:shape>
            </w:pict>
          </mc:Fallback>
        </mc:AlternateContent>
      </w:r>
    </w:p>
    <w:p w14:paraId="6C15A558" w14:textId="70129E49" w:rsidR="00796DFB" w:rsidRDefault="004C53CE" w:rsidP="00796DFB">
      <w:pPr>
        <w:spacing w:after="0" w:line="240" w:lineRule="auto"/>
        <w:jc w:val="center"/>
        <w:rPr>
          <w:rFonts w:ascii="Phetsarath OT" w:eastAsia="Phetsarath OT" w:hAnsi="Phetsarath OT" w:cs="Phetsarath OT"/>
          <w:color w:val="000000" w:themeColor="text1"/>
          <w:sz w:val="24"/>
          <w:szCs w:val="24"/>
        </w:rPr>
      </w:pPr>
      <w:r>
        <w:rPr>
          <w:rFonts w:ascii="Phetsarath OT" w:eastAsia="Phetsarath OT" w:hAnsi="Phetsarath OT" w:cs="Phetsarath OT"/>
          <w:noProof/>
          <w:color w:val="000000" w:themeColor="text1"/>
          <w:sz w:val="24"/>
          <w:szCs w:val="24"/>
          <w14:ligatures w14:val="standardContextual"/>
        </w:rPr>
        <mc:AlternateContent>
          <mc:Choice Requires="wps">
            <w:drawing>
              <wp:anchor distT="0" distB="0" distL="114300" distR="114300" simplePos="0" relativeHeight="251790336" behindDoc="0" locked="0" layoutInCell="1" allowOverlap="1" wp14:anchorId="154F5154" wp14:editId="2D00AD86">
                <wp:simplePos x="0" y="0"/>
                <wp:positionH relativeFrom="column">
                  <wp:posOffset>2120900</wp:posOffset>
                </wp:positionH>
                <wp:positionV relativeFrom="paragraph">
                  <wp:posOffset>115570</wp:posOffset>
                </wp:positionV>
                <wp:extent cx="1244600" cy="1174750"/>
                <wp:effectExtent l="0" t="38100" r="50800" b="25400"/>
                <wp:wrapNone/>
                <wp:docPr id="3" name="Straight Arrow Connector 3"/>
                <wp:cNvGraphicFramePr/>
                <a:graphic xmlns:a="http://schemas.openxmlformats.org/drawingml/2006/main">
                  <a:graphicData uri="http://schemas.microsoft.com/office/word/2010/wordprocessingShape">
                    <wps:wsp>
                      <wps:cNvCnPr/>
                      <wps:spPr>
                        <a:xfrm flipV="1">
                          <a:off x="0" y="0"/>
                          <a:ext cx="1244600" cy="1174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059D62" id="Straight Arrow Connector 3" o:spid="_x0000_s1026" type="#_x0000_t32" style="position:absolute;margin-left:167pt;margin-top:9.1pt;width:98pt;height:92.5pt;flip:y;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27Ug3gEAAAQEAAAOAAAAZHJzL2Uyb0RvYy54bWysU02P0zAQvSPxHyzfaZJu2UVR0xXqAhcE Fcty9zp2YuEvjU2T/HvGThoQixBCXCx/zHsz7814fzsaTc4CgnK2odWmpERY7lplu4Y+fH774hUl ITLbMu2saOgkAr09PH+2H3wttq53uhVAkMSGevAN7WP0dVEE3gvDwsZ5YfFROjAs4hG6ogU2ILvR xbYsr4vBQevBcREC3t7Nj/SQ+aUUPH6UMohIdEOxtphXyOtjWovDntUdMN8rvpTB/qEKw5TFpCvV HYuMfAP1hMooDi44GTfcmcJJqbjIGlBNVf6i5r5nXmQtaE7wq03h/9HyD+cTENU29IoSywy26D4C U10fyWsAN5CjsxZtdECukluDDzWCjvYEyyn4EyTpowRDpFb+Cw5CNgPlkTF7Pa1eizESjpfVdre7 LrElHN+q6mZ38zJ3o5iJEqGHEN8JZ0jaNDQsda0FzUnY+X2IWAoCL4AE1jatkSn9xrYkTh6VRVDM dlokHRieQoqkZ1aQd3HSYoZ/EhJ9SZVmLXkixVEDOTOcpfZrtbJgZIJIpfUKKv8MWmITTOQp/Vvg Gp0zOhtXoFHWwe+yxvFSqpzjL6pnrUn2o2un3M9sB45a9mf5FmmWfz5n+I/Pe/gOAAD//wMAUEsD BBQABgAIAAAAIQBEC9wc4AAAAAoBAAAPAAAAZHJzL2Rvd25yZXYueG1sTI/BTsMwEETvSPyDtUjc qN0kQBXiVAiJCyBaCpfe3HibRMTryHbbwNeznOC4M6PZN9VycoM4Yoi9Jw3zmQKB1HjbU6vh4/3x agEiJkPWDJ5QwxdGWNbnZ5UprT/RGx43qRVcQrE0GrqUxlLK2HToTJz5EYm9vQ/OJD5DK20wJy53 g8yUupHO9MQfOjPiQ4fN5+bgNLzMw+rpdvu6L2Ibvrf0XKzj2mt9eTHd34FIOKW/MPziMzrUzLTz B7JRDBryvOAtiY1FBoID17liYachU3kGsq7k/wn1DwAAAP//AwBQSwECLQAUAAYACAAAACEAtoM4 kv4AAADhAQAAEwAAAAAAAAAAAAAAAAAAAAAAW0NvbnRlbnRfVHlwZXNdLnhtbFBLAQItABQABgAI AAAAIQA4/SH/1gAAAJQBAAALAAAAAAAAAAAAAAAAAC8BAABfcmVscy8ucmVsc1BLAQItABQABgAI AAAAIQCA27Ug3gEAAAQEAAAOAAAAAAAAAAAAAAAAAC4CAABkcnMvZTJvRG9jLnhtbFBLAQItABQA BgAIAAAAIQBEC9wc4AAAAAoBAAAPAAAAAAAAAAAAAAAAADgEAABkcnMvZG93bnJldi54bWxQSwUG AAAAAAQABADzAAAARQUAAAAA " strokecolor="black [3200]" strokeweight=".5pt">
                <v:stroke endarrow="block" joinstyle="miter"/>
              </v:shape>
            </w:pict>
          </mc:Fallback>
        </mc:AlternateContent>
      </w:r>
    </w:p>
    <w:p w14:paraId="44C95D4F" w14:textId="5443908D" w:rsidR="00796DFB" w:rsidRDefault="00AD19E2" w:rsidP="00796DFB">
      <w:pPr>
        <w:spacing w:after="0" w:line="240" w:lineRule="auto"/>
        <w:jc w:val="center"/>
        <w:rPr>
          <w:rFonts w:ascii="Phetsarath OT" w:eastAsia="Phetsarath OT" w:hAnsi="Phetsarath OT" w:cs="Phetsarath OT"/>
          <w:color w:val="000000" w:themeColor="text1"/>
          <w:sz w:val="24"/>
          <w:szCs w:val="24"/>
        </w:rPr>
      </w:pPr>
      <w:r>
        <w:rPr>
          <w:rFonts w:ascii="Phetsarath OT" w:eastAsia="Phetsarath OT" w:hAnsi="Phetsarath OT" w:cs="Phetsarath OT"/>
          <w:noProof/>
          <w:color w:val="000000" w:themeColor="text1"/>
          <w:sz w:val="24"/>
          <w:szCs w:val="24"/>
          <w14:ligatures w14:val="standardContextual"/>
        </w:rPr>
        <mc:AlternateContent>
          <mc:Choice Requires="wps">
            <w:drawing>
              <wp:anchor distT="0" distB="0" distL="114300" distR="114300" simplePos="0" relativeHeight="251750400" behindDoc="0" locked="0" layoutInCell="1" allowOverlap="1" wp14:anchorId="2AAFD285" wp14:editId="3F0D5C12">
                <wp:simplePos x="0" y="0"/>
                <wp:positionH relativeFrom="column">
                  <wp:posOffset>1130300</wp:posOffset>
                </wp:positionH>
                <wp:positionV relativeFrom="paragraph">
                  <wp:posOffset>48895</wp:posOffset>
                </wp:positionV>
                <wp:extent cx="0" cy="631825"/>
                <wp:effectExtent l="76200" t="0" r="76200" b="53975"/>
                <wp:wrapNone/>
                <wp:docPr id="607773563" name="Straight Arrow Connector 27"/>
                <wp:cNvGraphicFramePr/>
                <a:graphic xmlns:a="http://schemas.openxmlformats.org/drawingml/2006/main">
                  <a:graphicData uri="http://schemas.microsoft.com/office/word/2010/wordprocessingShape">
                    <wps:wsp>
                      <wps:cNvCnPr/>
                      <wps:spPr>
                        <a:xfrm>
                          <a:off x="0" y="0"/>
                          <a:ext cx="0" cy="631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D4C79C" id="Straight Arrow Connector 27" o:spid="_x0000_s1026" type="#_x0000_t32" style="position:absolute;margin-left:89pt;margin-top:3.85pt;width:0;height:49.7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OrQg2AEAAPwDAAAOAAAAZHJzL2Uyb0RvYy54bWysU9uO0zAQfUfiHyy/0ySttl1FTVeoC7wg qFj4AK8zTix809g06d9jO2kWASutEC+T2J4zc87xeH83akXOgF5a09BqVVIChttWmq6h376+f3NL iQ/MtExZAw29gKd3h9ev9oOrYW17q1pAEosYXw+uoX0Iri4Kz3vQzK+sAxMPhUXNQlxiV7TIhlhd q2JdlttisNg6tBy8j7v30yE95PpCAA+fhfAQiGpo5BZyxBwfUywOe1Z3yFwv+UyD/QMLzaSJTZdS 9yww8gPlH6W05Gi9FWHFrS6sEJJD1hDVVOVvah565iBrieZ4t9jk/19Z/ul8QiLbhm7L3W63udlu KDFMx6t6CMhk1wfyFtEO5GiNiXZaJOtdsm1wvo7ooznhvPLuhMmDUaBO36iOjNnqy2I1jIHwaZPH 3e2mul3fpHLFE86hDx/AapJ+GupnHguBKjvNzh99mIBXQGqqTIqBSfXOtCRcXFQSUDLTKZj7pJQi 0Z8I579wUTDBv4CIfkSKU5s8iXBUSM4szlD7vVqqxMwEEVKpBVRmbs+C5twEgzydLwUu2bmjNWEB amks/q1rGK9UxZR/VT1pTbIfbXvJ15ftiCOW72F+DmmGf11n+NOjPfwEAAD//wMAUEsDBBQABgAI AAAAIQDJFjDR2wAAAAkBAAAPAAAAZHJzL2Rvd25yZXYueG1sTI/BTsMwEETvSPyDtUjcqEMPOIQ4 FUJwrBBNVXF0400cEa+j2GnD37PlArd9mtHsTLlZ/CBOOMU+kIb7VQYCqQm2p07Dvn67y0HEZMia IRBq+MYIm+r6qjSFDWf6wNMudYJDKBZGg0tpLKSMjUNv4iqMSKy1YfImMU6dtJM5c7gf5DrLHqQ3 PfEHZ0Z8cdh87Wavoa27ffP5mst5aN9VfXCPbltvtb69WZ6fQCRc0p8ZLvW5OlTc6RhmslEMzCrn LUmDUiAu+i8f+cjUGmRVyv8Lqh8AAAD//wMAUEsBAi0AFAAGAAgAAAAhALaDOJL+AAAA4QEAABMA AAAAAAAAAAAAAAAAAAAAAFtDb250ZW50X1R5cGVzXS54bWxQSwECLQAUAAYACAAAACEAOP0h/9YA AACUAQAACwAAAAAAAAAAAAAAAAAvAQAAX3JlbHMvLnJlbHNQSwECLQAUAAYACAAAACEATjq0INgB AAD8AwAADgAAAAAAAAAAAAAAAAAuAgAAZHJzL2Uyb0RvYy54bWxQSwECLQAUAAYACAAAACEAyRYw 0dsAAAAJAQAADwAAAAAAAAAAAAAAAAAyBAAAZHJzL2Rvd25yZXYueG1sUEsFBgAAAAAEAAQA8wAA ADoFAAAAAA== " strokecolor="black [3200]" strokeweight=".5pt">
                <v:stroke endarrow="block" joinstyle="miter"/>
              </v:shape>
            </w:pict>
          </mc:Fallback>
        </mc:AlternateContent>
      </w:r>
    </w:p>
    <w:p w14:paraId="291F75C9" w14:textId="5CD2785C" w:rsidR="00796DFB" w:rsidRDefault="00796DFB" w:rsidP="00796DFB">
      <w:pPr>
        <w:spacing w:after="0" w:line="240" w:lineRule="auto"/>
        <w:jc w:val="center"/>
        <w:rPr>
          <w:rFonts w:ascii="Phetsarath OT" w:eastAsia="Phetsarath OT" w:hAnsi="Phetsarath OT" w:cs="Phetsarath OT"/>
          <w:color w:val="000000" w:themeColor="text1"/>
          <w:sz w:val="24"/>
          <w:szCs w:val="24"/>
        </w:rPr>
      </w:pPr>
    </w:p>
    <w:p w14:paraId="25216776" w14:textId="13854CD7" w:rsidR="00796DFB" w:rsidRDefault="000D7467" w:rsidP="00796DFB">
      <w:pPr>
        <w:spacing w:after="0" w:line="240" w:lineRule="auto"/>
        <w:jc w:val="center"/>
        <w:rPr>
          <w:rFonts w:ascii="Phetsarath OT" w:eastAsia="Phetsarath OT" w:hAnsi="Phetsarath OT" w:cs="Phetsarath OT"/>
          <w:color w:val="000000" w:themeColor="text1"/>
          <w:sz w:val="24"/>
          <w:szCs w:val="24"/>
        </w:rPr>
      </w:pPr>
      <w:r>
        <w:rPr>
          <w:rFonts w:ascii="Phetsarath OT" w:eastAsia="Phetsarath OT" w:hAnsi="Phetsarath OT" w:cs="Phetsarath OT" w:hint="cs"/>
          <w:noProof/>
          <w:sz w:val="24"/>
          <w:szCs w:val="24"/>
        </w:rPr>
        <mc:AlternateContent>
          <mc:Choice Requires="wps">
            <w:drawing>
              <wp:anchor distT="0" distB="0" distL="114300" distR="114300" simplePos="0" relativeHeight="251745280" behindDoc="0" locked="0" layoutInCell="1" allowOverlap="1" wp14:anchorId="6C7313AF" wp14:editId="56E609BE">
                <wp:simplePos x="0" y="0"/>
                <wp:positionH relativeFrom="column">
                  <wp:posOffset>6581775</wp:posOffset>
                </wp:positionH>
                <wp:positionV relativeFrom="paragraph">
                  <wp:posOffset>123190</wp:posOffset>
                </wp:positionV>
                <wp:extent cx="1647825" cy="790575"/>
                <wp:effectExtent l="0" t="0" r="28575" b="28575"/>
                <wp:wrapNone/>
                <wp:docPr id="1304415324" name="Rectangle 1304415324"/>
                <wp:cNvGraphicFramePr/>
                <a:graphic xmlns:a="http://schemas.openxmlformats.org/drawingml/2006/main">
                  <a:graphicData uri="http://schemas.microsoft.com/office/word/2010/wordprocessingShape">
                    <wps:wsp>
                      <wps:cNvSpPr/>
                      <wps:spPr>
                        <a:xfrm>
                          <a:off x="0" y="0"/>
                          <a:ext cx="1647825" cy="7905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40DE45" w14:textId="544A9F76" w:rsidR="004F680F" w:rsidRPr="00651119" w:rsidRDefault="004C53CE" w:rsidP="004F680F">
                            <w:pPr>
                              <w:spacing w:after="0" w:line="240" w:lineRule="auto"/>
                              <w:jc w:val="center"/>
                              <w:rPr>
                                <w:rFonts w:ascii="Phetsarath OT" w:eastAsia="Phetsarath OT" w:hAnsi="Phetsarath OT" w:cs="Phetsarath OT"/>
                              </w:rPr>
                            </w:pPr>
                            <w:r>
                              <w:rPr>
                                <w:rFonts w:ascii="Phetsarath OT" w:eastAsia="Phetsarath OT" w:hAnsi="Phetsarath OT" w:cs="Phetsarath OT"/>
                                <w:color w:val="000000" w:themeColor="text1"/>
                                <w:sz w:val="20"/>
                                <w:szCs w:val="20"/>
                              </w:rPr>
                              <w:t>Thanh toán công nợ phải trả cho nhà thầu phụ bởi (Trụ sở chính – VTE)</w:t>
                            </w:r>
                          </w:p>
                          <w:p w14:paraId="1DD07C65" w14:textId="77777777" w:rsidR="004F680F" w:rsidRPr="000D7467" w:rsidRDefault="004F680F" w:rsidP="004A4BE1">
                            <w:pPr>
                              <w:spacing w:after="0" w:line="240" w:lineRule="auto"/>
                              <w:jc w:val="center"/>
                              <w:rPr>
                                <w:rFonts w:ascii="Phetsarath OT" w:eastAsia="Phetsarath OT" w:hAnsi="Phetsarath OT" w:cs="Phetsarath OT"/>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7313AF" id="Rectangle 1304415324" o:spid="_x0000_s1051" style="position:absolute;left:0;text-align:left;margin-left:518.25pt;margin-top:9.7pt;width:129.75pt;height:62.2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6a2RiAIAAHEFAAAOAAAAZHJzL2Uyb0RvYy54bWysVE1v2zAMvQ/YfxB0X20HSdMGdYqgRYcB RVusHXpWZKkWIIuapMTOfv0o+SNBV+wwzAdZEslH8onk1XXXaLIXziswJS3OckqE4VAp81bSHy93 Xy4o8YGZimkwoqQH4en1+vOnq9auxAxq0JVwBEGMX7W2pHUIdpVlnteiYf4MrDAolOAaFvDo3rLK sRbRG53N8vw8a8FV1gEX3uPtbS+k64QvpeDhUUovAtElxdhCWl1at3HN1lds9eaYrRUfwmD/EEXD lEGnE9QtC4zsnPoDqlHcgQcZzjg0GUipuEg5YDZF/i6b55pZkXJBcrydaPL/D5Y/7J/tk0MaWutX Hrcxi066Jv4xPtIlsg4TWaILhONlcT5fXswWlHCULS/zxXIR2cyO1tb58FVAQ+KmpA4fI3HE9vc+ 9KqjSnRm4E5pnR5Em3jhQasq3qVDrAhxox3ZM3zL0BWDtxMt9B0ts2MqaRcOWkQIbb4LSVSFwc9S IKnKjpiMc2FC0YtqVone1SLHb3Q2RpESTYARWWKQE/YAMGr2ICN2n/agH01FKtLJOP9bYL3xZJE8 gwmTcaMMuI8ANGY1eO71R5J6aiJLodt2yA1Sk54xXm2hOjw54qDvGm/5ncKXvGc+PDGHbYINha0f HnGRGtqSwrCjpAb366P7qI/Vi1JKWmy7kvqfO+YEJfqbwbq+LObz2KfpMF8sZ3hwp5LtqcTsmhvA aihwyFietlE/6HErHTSvOCE20SuKmOHou6Q8uPFwE/pxgDOGi80mqWFvWhbuzbPlETwSHSv1pXtl zg7lHLARHmBsUbZ6V9W9brQ0sNkFkCqV/JHX4Qmwr1MtDTMoDo7Tc9I6Tsr1bwAAAP//AwBQSwME FAAGAAgAAAAhAOZu4mfiAAAADAEAAA8AAABkcnMvZG93bnJldi54bWxMj81OwzAQhO9IvIO1SFwq 6vSHiIQ4FQKBekBItOXAbRMvcWhsR7Hbhrdne4LbjPbT7EyxGm0njjSE1jsFs2kCglztdesaBbvt 880diBDRaey8IwU/FGBVXl4UmGt/cu903MRGcIgLOSowMfa5lKE2ZDFMfU+Ob19+sBjZDo3UA544 3HZyniSptNg6/mCwp0dD9X5zsAo+12Nsvmcv8XWPk4/J2lT121Ol1PXV+HAPItIY/2A41+fqUHKn yh+cDqJjnyzSW2ZZZUsQZ2KepTyvYrVcZCDLQv4fUf4CAAD//wMAUEsBAi0AFAAGAAgAAAAhALaD OJL+AAAA4QEAABMAAAAAAAAAAAAAAAAAAAAAAFtDb250ZW50X1R5cGVzXS54bWxQSwECLQAUAAYA CAAAACEAOP0h/9YAAACUAQAACwAAAAAAAAAAAAAAAAAvAQAAX3JlbHMvLnJlbHNQSwECLQAUAAYA CAAAACEA0umtkYgCAABxBQAADgAAAAAAAAAAAAAAAAAuAgAAZHJzL2Uyb0RvYy54bWxQSwECLQAU AAYACAAAACEA5m7iZ+IAAAAMAQAADwAAAAAAAAAAAAAAAADiBAAAZHJzL2Rvd25yZXYueG1sUEsF BgAAAAAEAAQA8wAAAPEFAAAAAA== " filled="f" strokecolor="black [3213]" strokeweight="1pt">
                <v:textbox>
                  <w:txbxContent>
                    <w:p w14:paraId="6240DE45" w14:textId="544A9F76" w:rsidR="004F680F" w:rsidRPr="00651119" w:rsidRDefault="004C53CE" w:rsidP="004F680F">
                      <w:pPr>
                        <w:spacing w:after="0" w:line="240" w:lineRule="auto"/>
                        <w:jc w:val="center"/>
                        <w:rPr>
                          <w:rFonts w:ascii="Phetsarath OT" w:eastAsia="Phetsarath OT" w:hAnsi="Phetsarath OT" w:cs="Phetsarath OT"/>
                        </w:rPr>
                      </w:pPr>
                      <w:r>
                        <w:rPr>
                          <w:rFonts w:ascii="Phetsarath OT" w:eastAsia="Phetsarath OT" w:hAnsi="Phetsarath OT" w:cs="Phetsarath OT"/>
                          <w:color w:val="000000" w:themeColor="text1"/>
                          <w:sz w:val="20"/>
                          <w:szCs w:val="20"/>
                        </w:rPr>
                        <w:t>Thanh toán công nợ phải trả cho nhà thầu phụ bởi (Trụ sở chính – VTE)</w:t>
                      </w:r>
                    </w:p>
                    <w:p w14:paraId="1DD07C65" w14:textId="77777777" w:rsidR="004F680F" w:rsidRPr="000D7467" w:rsidRDefault="004F680F" w:rsidP="004A4BE1">
                      <w:pPr>
                        <w:spacing w:after="0" w:line="240" w:lineRule="auto"/>
                        <w:jc w:val="center"/>
                        <w:rPr>
                          <w:rFonts w:ascii="Phetsarath OT" w:eastAsia="Phetsarath OT" w:hAnsi="Phetsarath OT" w:cs="Phetsarath OT"/>
                          <w:sz w:val="24"/>
                          <w:szCs w:val="24"/>
                        </w:rPr>
                      </w:pPr>
                    </w:p>
                  </w:txbxContent>
                </v:textbox>
              </v:rect>
            </w:pict>
          </mc:Fallback>
        </mc:AlternateContent>
        <mc:AlternateContent>
          <mc:Choice Requires="wps">
            <w:drawing>
              <wp:anchor distT="0" distB="0" distL="114300" distR="114300" simplePos="0" relativeHeight="251725824" behindDoc="0" locked="0" layoutInCell="1" allowOverlap="1" wp14:anchorId="3FFF17B2" wp14:editId="78731D3C">
                <wp:simplePos x="0" y="0"/>
                <wp:positionH relativeFrom="column">
                  <wp:posOffset>3365500</wp:posOffset>
                </wp:positionH>
                <wp:positionV relativeFrom="paragraph">
                  <wp:posOffset>113030</wp:posOffset>
                </wp:positionV>
                <wp:extent cx="1866900" cy="819150"/>
                <wp:effectExtent l="0" t="0" r="19050" b="19050"/>
                <wp:wrapNone/>
                <wp:docPr id="1196910578" name="Rectangle 1196910578"/>
                <wp:cNvGraphicFramePr/>
                <a:graphic xmlns:a="http://schemas.openxmlformats.org/drawingml/2006/main">
                  <a:graphicData uri="http://schemas.microsoft.com/office/word/2010/wordprocessingShape">
                    <wps:wsp>
                      <wps:cNvSpPr/>
                      <wps:spPr>
                        <a:xfrm>
                          <a:off x="0" y="0"/>
                          <a:ext cx="1866900" cy="8191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C3AA6D" w14:textId="525488FF" w:rsidR="00BD356C" w:rsidRPr="00651119" w:rsidRDefault="00F45815" w:rsidP="00BD356C">
                            <w:pPr>
                              <w:spacing w:after="0"/>
                              <w:jc w:val="center"/>
                              <w:rPr>
                                <w:rFonts w:ascii="Phetsarath OT" w:eastAsia="Phetsarath OT" w:hAnsi="Phetsarath OT" w:cs="Phetsarath OT"/>
                                <w:color w:val="000000" w:themeColor="text1"/>
                              </w:rPr>
                            </w:pPr>
                            <w:r>
                              <w:rPr>
                                <w:rFonts w:ascii="Phetsarath OT" w:eastAsia="Phetsarath OT" w:hAnsi="Phetsarath OT" w:cs="Phetsarath OT"/>
                                <w:color w:val="000000" w:themeColor="text1"/>
                              </w:rPr>
                              <w:t>Chi phí</w:t>
                            </w:r>
                          </w:p>
                          <w:p w14:paraId="3D6DCCCC" w14:textId="53E782EE" w:rsidR="00BD356C" w:rsidRPr="00D26094" w:rsidRDefault="00F45815" w:rsidP="00BD356C">
                            <w:pPr>
                              <w:jc w:val="center"/>
                              <w:rPr>
                                <w:color w:val="000000" w:themeColor="text1"/>
                              </w:rPr>
                            </w:pPr>
                            <w:r>
                              <w:rPr>
                                <w:rFonts w:ascii="Phetsarath OT" w:eastAsia="Phetsarath OT" w:hAnsi="Phetsarath OT" w:cs="Phetsarath OT"/>
                                <w:color w:val="000000" w:themeColor="text1"/>
                                <w:sz w:val="24"/>
                                <w:szCs w:val="24"/>
                              </w:rPr>
                              <w:t>Logistics – Nhà thầu phụ</w:t>
                            </w:r>
                          </w:p>
                          <w:p w14:paraId="3856869A" w14:textId="77777777" w:rsidR="00BD356C" w:rsidRPr="00D26094" w:rsidRDefault="00BD356C" w:rsidP="00BD356C">
                            <w:pPr>
                              <w:jc w:val="center"/>
                              <w:rPr>
                                <w:rFonts w:ascii="Phetsarath OT" w:eastAsia="Phetsarath OT" w:hAnsi="Phetsarath OT" w:cs="Phetsarath OT"/>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FF17B2" id="Rectangle 1196910578" o:spid="_x0000_s1052" style="position:absolute;left:0;text-align:left;margin-left:265pt;margin-top:8.9pt;width:147pt;height:64.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6wefiQIAAHEFAAAOAAAAZHJzL2Uyb0RvYy54bWysVE1v2zAMvQ/YfxB0X20HadYGdYogRYcB RVu0HXpWZKkWIIuapMTOfv0o+SNBV+wwLAdHFMlH8onk1XXXaLIXziswJS3OckqE4VAp81bSHy+3 Xy4o8YGZimkwoqQH4en16vOnq9YuxQxq0JVwBEGMX7a2pHUIdpllnteiYf4MrDColOAaFlB0b1nl WIvojc5meb7IWnCVdcCF93h70yvpKuFLKXh4kNKLQHRJMbeQvi59t/Gbra7Y8s0xWys+pMH+IYuG KYNBJ6gbFhjZOfUHVKO4Aw8ynHFoMpBScZFqwGqK/F01zzWzItWC5Hg70eT/Hyy/3z/bR4c0tNYv PR5jFZ10TfzH/EiXyDpMZIkuEI6XxcVicZkjpxx1F8VlcZ7YzI7e1vnwTUBD4qGkDh8jccT2dz5g RDQdTWIwA7dK6/Qg2sQLD1pV8S4JsSPERjuyZ/iWoSvi2yHEiRVK0TM7lpJO4aBFhNDmSUiiKkx+ lhJJXXbEZJwLE4peVbNK9KHOc/yNwcYsUugEGJElJjlhDwCjZQ8yYvc5D/bRVaQmnZzzvyXWO08e KTKYMDk3yoD7CEBjVUPk3n4kqacmshS6bYfcIDWLaBqvtlAdHh1x0E+Nt/xW4UveMR8emcMxwcfH 0Q8P+JEa2pLCcKKkBvfro/toj92LWkpaHLuS+p875gQl+rvBvr4s5vM4p0mYn3+doeBONdtTjdk1 G8BuKHDJWJ6O0T7o8SgdNK+4IdYxKqqY4Ri7pDy4UdiEfh3gjuFivU5mOJuWhTvzbHkEj0THTn3p XpmzQzsHHIR7GEeULd91dW8bPQ2sdwGkSi1/5HV4Apzr1EvDDoqL41ROVsdNufoNAAD//wMAUEsD BBQABgAIAAAAIQAjxKwR4QAAAAoBAAAPAAAAZHJzL2Rvd25yZXYueG1sTI/BTsMwEETvSPyDtUhc Kuq0lBKFOBUCgXpASLTlwM1Jljg0Xkfxtg1/z3KC486MZuflq9F36ohDbAMZmE0TUEhVqFtqDOy2 T1cpqMiWatsFQgPfGGFVnJ/lNqvDid7wuOFGSQnFzBpwzH2mdawcehunoUcS7zMM3rKcQ6PrwZ6k 3Hd6niRL7W1L8sHZHh8cVvvNwRv4WI/cfM2e+WVvJ++TtSur18fSmMuL8f4OFOPIf2H4nS/ToZBN ZThQHVVn4OY6ERYW41YQJJDOFyKUIiyWKegi1/8Rih8AAAD//wMAUEsBAi0AFAAGAAgAAAAhALaD OJL+AAAA4QEAABMAAAAAAAAAAAAAAAAAAAAAAFtDb250ZW50X1R5cGVzXS54bWxQSwECLQAUAAYA CAAAACEAOP0h/9YAAACUAQAACwAAAAAAAAAAAAAAAAAvAQAAX3JlbHMvLnJlbHNQSwECLQAUAAYA CAAAACEA6+sHn4kCAABxBQAADgAAAAAAAAAAAAAAAAAuAgAAZHJzL2Uyb0RvYy54bWxQSwECLQAU AAYACAAAACEAI8SsEeEAAAAKAQAADwAAAAAAAAAAAAAAAADjBAAAZHJzL2Rvd25yZXYueG1sUEsF BgAAAAAEAAQA8wAAAPEFAAAAAA== " filled="f" strokecolor="black [3213]" strokeweight="1pt">
                <v:textbox>
                  <w:txbxContent>
                    <w:p w14:paraId="10C3AA6D" w14:textId="525488FF" w:rsidR="00BD356C" w:rsidRPr="00651119" w:rsidRDefault="00F45815" w:rsidP="00BD356C">
                      <w:pPr>
                        <w:spacing w:after="0"/>
                        <w:jc w:val="center"/>
                        <w:rPr>
                          <w:rFonts w:ascii="Phetsarath OT" w:eastAsia="Phetsarath OT" w:hAnsi="Phetsarath OT" w:cs="Phetsarath OT"/>
                          <w:color w:val="000000" w:themeColor="text1"/>
                        </w:rPr>
                      </w:pPr>
                      <w:r>
                        <w:rPr>
                          <w:rFonts w:ascii="Phetsarath OT" w:eastAsia="Phetsarath OT" w:hAnsi="Phetsarath OT" w:cs="Phetsarath OT"/>
                          <w:color w:val="000000" w:themeColor="text1"/>
                        </w:rPr>
                        <w:t>Chi phí</w:t>
                      </w:r>
                    </w:p>
                    <w:p w14:paraId="3D6DCCCC" w14:textId="53E782EE" w:rsidR="00BD356C" w:rsidRPr="00D26094" w:rsidRDefault="00F45815" w:rsidP="00BD356C">
                      <w:pPr>
                        <w:jc w:val="center"/>
                        <w:rPr>
                          <w:color w:val="000000" w:themeColor="text1"/>
                        </w:rPr>
                      </w:pPr>
                      <w:r>
                        <w:rPr>
                          <w:rFonts w:ascii="Phetsarath OT" w:eastAsia="Phetsarath OT" w:hAnsi="Phetsarath OT" w:cs="Phetsarath OT"/>
                          <w:color w:val="000000" w:themeColor="text1"/>
                          <w:sz w:val="24"/>
                          <w:szCs w:val="24"/>
                        </w:rPr>
                        <w:t>Logistics – Nhà thầu phụ</w:t>
                      </w:r>
                    </w:p>
                    <w:p w14:paraId="3856869A" w14:textId="77777777" w:rsidR="00BD356C" w:rsidRPr="00D26094" w:rsidRDefault="00BD356C" w:rsidP="00BD356C">
                      <w:pPr>
                        <w:jc w:val="center"/>
                        <w:rPr>
                          <w:rFonts w:ascii="Phetsarath OT" w:eastAsia="Phetsarath OT" w:hAnsi="Phetsarath OT" w:cs="Phetsarath OT"/>
                          <w:color w:val="000000" w:themeColor="text1"/>
                        </w:rPr>
                      </w:pPr>
                    </w:p>
                  </w:txbxContent>
                </v:textbox>
              </v:rect>
            </w:pict>
          </mc:Fallback>
        </mc:AlternateContent>
        <mc:AlternateContent>
          <mc:Choice Requires="wps">
            <w:drawing>
              <wp:anchor distT="0" distB="0" distL="114300" distR="114300" simplePos="0" relativeHeight="251734016" behindDoc="0" locked="0" layoutInCell="1" allowOverlap="1" wp14:anchorId="7EA2F888" wp14:editId="20C084FE">
                <wp:simplePos x="0" y="0"/>
                <wp:positionH relativeFrom="column">
                  <wp:posOffset>317500</wp:posOffset>
                </wp:positionH>
                <wp:positionV relativeFrom="paragraph">
                  <wp:posOffset>113030</wp:posOffset>
                </wp:positionV>
                <wp:extent cx="1778000" cy="889000"/>
                <wp:effectExtent l="0" t="0" r="12700" b="25400"/>
                <wp:wrapNone/>
                <wp:docPr id="1159941671" name="Rectangle 1159941671"/>
                <wp:cNvGraphicFramePr/>
                <a:graphic xmlns:a="http://schemas.openxmlformats.org/drawingml/2006/main">
                  <a:graphicData uri="http://schemas.microsoft.com/office/word/2010/wordprocessingShape">
                    <wps:wsp>
                      <wps:cNvSpPr/>
                      <wps:spPr>
                        <a:xfrm>
                          <a:off x="0" y="0"/>
                          <a:ext cx="1778000" cy="889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D29180" w14:textId="7E11BD08" w:rsidR="00210E83" w:rsidRPr="00F45815" w:rsidRDefault="00F45815" w:rsidP="00F45815">
                            <w:pPr>
                              <w:spacing w:after="0" w:line="240" w:lineRule="auto"/>
                              <w:jc w:val="center"/>
                              <w:rPr>
                                <w:rFonts w:ascii="Phetsarath OT" w:eastAsia="Phetsarath OT" w:hAnsi="Phetsarath OT" w:cs="Phetsarath OT"/>
                                <w:sz w:val="20"/>
                                <w:szCs w:val="20"/>
                                <w:cs/>
                              </w:rPr>
                            </w:pPr>
                            <w:r>
                              <w:rPr>
                                <w:rFonts w:ascii="Phetsarath OT" w:eastAsia="Phetsarath OT" w:hAnsi="Phetsarath OT" w:cs="Phetsarath OT"/>
                                <w:color w:val="000000" w:themeColor="text1"/>
                                <w:sz w:val="20"/>
                                <w:szCs w:val="20"/>
                              </w:rPr>
                              <w:t xml:space="preserve">Kiểm tra và hạch toán vào hệ thống bởi Kế toán doanh thu </w:t>
                            </w:r>
                            <w:r>
                              <w:rPr>
                                <w:rFonts w:ascii="Times New Roman" w:eastAsia="Phetsarath OT" w:hAnsi="Times New Roman" w:cs="Times New Roman"/>
                                <w:color w:val="000000" w:themeColor="text1"/>
                                <w:sz w:val="20"/>
                                <w:szCs w:val="20"/>
                              </w:rPr>
                              <w:t>–</w:t>
                            </w:r>
                            <w:r>
                              <w:rPr>
                                <w:rFonts w:ascii="Phetsarath OT" w:eastAsia="Phetsarath OT" w:hAnsi="Phetsarath OT" w:cs="Phetsarath OT"/>
                                <w:color w:val="000000" w:themeColor="text1"/>
                                <w:sz w:val="20"/>
                                <w:szCs w:val="20"/>
                              </w:rPr>
                              <w:t xml:space="preserve"> phải thu (Trụ sở chính – VTE)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A2F888" id="Rectangle 1159941671" o:spid="_x0000_s1053" style="position:absolute;left:0;text-align:left;margin-left:25pt;margin-top:8.9pt;width:140pt;height:70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ZODthAIAAHEFAAAOAAAAZHJzL2Uyb0RvYy54bWysVE1v2zAMvQ/YfxB0X20H7ZIGdYqgRYcB RVssHXpWZKkWIIuapMTOfv0o+SNZV+ww7GJTIvlIPpG8uu4aTfbCeQWmpMVZTokwHCplXkv6/fnu 04ISH5ipmAYjSnoQnl6vPn64au1SzKAGXQlHEMT4ZWtLWodgl1nmeS0a5s/ACoNKCa5hAY/uNasc axG90dkszz9nLbjKOuDCe7y97ZV0lfClFDw8SulFILqkmFtIX5e+2/jNVlds+eqYrRUf0mD/kEXD lMGgE9QtC4zsnPoDqlHcgQcZzjg0GUipuEg1YDVF/qaaTc2sSLUgOd5ONPn/B8sf9hv75JCG1vql RzFW0UnXxD/mR7pE1mEiS3SBcLws5vNFniOnHHWLxWWUESY7elvnwxcBDYlCSR0+RuKI7e996E1H kxjMwJ3SOj2INvHCg1ZVvEuH2BHiRjuyZ/iWoSuGaCdWGDt6ZsdSkhQOWkQIbb4JSVSFyc9SIqnL jpiMc2FC0atqVok+1AVWNpY2eaRCE2BElpjkhD0A/J7viN2XPdhHV5GadHLO/5ZY7zx5pMhgwuTc KAPuPQCNVQ2Re/uRpJ6ayFLoth1yg9TMo2m82kJ1eHLEQT813vI7hS95z3x4Yg7HBB8fRz884kdq aEsKg0RJDe7ne/fRHrsXtZS0OHYl9T92zAlK9FeDfX1ZnJ/HOU2H84v5DA/uVLM91ZhdcwPYDQUu GcuTGO2DHkXpoHnBDbGOUVHFDMfYJeXBjYeb0K8D3DFcrNfJDGfTsnBvNpZH8Eh07NTn7oU5O7Rz wEF4gHFE2fJNV/e20dPAehdAqtTyR16HJ8C5Tr007KC4OE7Pyeq4KVe/AAAA//8DAFBLAwQUAAYA CAAAACEA4wln094AAAAJAQAADwAAAGRycy9kb3ducmV2LnhtbEyPwU7DMBBE70j8g7VIXCrqlKqA QpwKgUA9ICRKe+C2iZc4NLajeNuGv2d7guO+Gc3OFMvRd+pAQ2pjMDCbZqAo1NG2oTGw+Xi+ugOV GIPFLgYy8EMJluX5WYG5jcfwToc1N0pCQsrRgGPuc61T7chjmsaegmhfcfDIcg6NtgMeJdx3+jrL brTHNsgHhz09Oqp367038LkaufmevfDrDifbycpV9dtTZczlxfhwD4pp5D8znOpLdSilUxX3wSbV GVhkMoWF38oC0efzE6gELITostD/F5S/AAAA//8DAFBLAQItABQABgAIAAAAIQC2gziS/gAAAOEB AAATAAAAAAAAAAAAAAAAAAAAAABbQ29udGVudF9UeXBlc10ueG1sUEsBAi0AFAAGAAgAAAAhADj9 If/WAAAAlAEAAAsAAAAAAAAAAAAAAAAALwEAAF9yZWxzLy5yZWxzUEsBAi0AFAAGAAgAAAAhAKtk 4O2EAgAAcQUAAA4AAAAAAAAAAAAAAAAALgIAAGRycy9lMm9Eb2MueG1sUEsBAi0AFAAGAAgAAAAh AOMJZ9PeAAAACQEAAA8AAAAAAAAAAAAAAAAA3gQAAGRycy9kb3ducmV2LnhtbFBLBQYAAAAABAAE APMAAADpBQAAAAA= " filled="f" strokecolor="black [3213]" strokeweight="1pt">
                <v:textbox>
                  <w:txbxContent>
                    <w:p w14:paraId="78D29180" w14:textId="7E11BD08" w:rsidR="00210E83" w:rsidRPr="00F45815" w:rsidRDefault="00F45815" w:rsidP="00F45815">
                      <w:pPr>
                        <w:spacing w:after="0" w:line="240" w:lineRule="auto"/>
                        <w:jc w:val="center"/>
                        <w:rPr>
                          <w:rFonts w:ascii="Phetsarath OT" w:eastAsia="Phetsarath OT" w:hAnsi="Phetsarath OT" w:cs="Phetsarath OT"/>
                          <w:sz w:val="20"/>
                          <w:szCs w:val="20"/>
                          <w:cs/>
                        </w:rPr>
                      </w:pPr>
                      <w:r>
                        <w:rPr>
                          <w:rFonts w:ascii="Phetsarath OT" w:eastAsia="Phetsarath OT" w:hAnsi="Phetsarath OT" w:cs="Phetsarath OT"/>
                          <w:color w:val="000000" w:themeColor="text1"/>
                          <w:sz w:val="20"/>
                          <w:szCs w:val="20"/>
                        </w:rPr>
                        <w:t xml:space="preserve">Kiểm tra và hạch toán vào hệ thống bởi Kế toán doanh thu </w:t>
                      </w:r>
                      <w:r>
                        <w:rPr>
                          <w:rFonts w:ascii="Times New Roman" w:eastAsia="Phetsarath OT" w:hAnsi="Times New Roman" w:cs="Times New Roman"/>
                          <w:color w:val="000000" w:themeColor="text1"/>
                          <w:sz w:val="20"/>
                          <w:szCs w:val="20"/>
                        </w:rPr>
                        <w:t>–</w:t>
                      </w:r>
                      <w:r>
                        <w:rPr>
                          <w:rFonts w:ascii="Phetsarath OT" w:eastAsia="Phetsarath OT" w:hAnsi="Phetsarath OT" w:cs="Phetsarath OT"/>
                          <w:color w:val="000000" w:themeColor="text1"/>
                          <w:sz w:val="20"/>
                          <w:szCs w:val="20"/>
                        </w:rPr>
                        <w:t xml:space="preserve"> phải thu (Trụ sở chính – VTE)</w:t>
                      </w:r>
                    </w:p>
                  </w:txbxContent>
                </v:textbox>
              </v:rect>
            </w:pict>
          </mc:Fallback>
        </mc:AlternateContent>
      </w:r>
    </w:p>
    <w:p w14:paraId="26527CD3" w14:textId="5F9C8ACA" w:rsidR="00796DFB" w:rsidRDefault="00796DFB" w:rsidP="00796DFB">
      <w:pPr>
        <w:spacing w:after="0" w:line="240" w:lineRule="auto"/>
        <w:jc w:val="center"/>
        <w:rPr>
          <w:rFonts w:ascii="Phetsarath OT" w:eastAsia="Phetsarath OT" w:hAnsi="Phetsarath OT" w:cs="Phetsarath OT"/>
          <w:color w:val="000000" w:themeColor="text1"/>
          <w:sz w:val="24"/>
          <w:szCs w:val="24"/>
        </w:rPr>
      </w:pPr>
    </w:p>
    <w:p w14:paraId="1255BF3F" w14:textId="525E93D9" w:rsidR="00796DFB" w:rsidRDefault="00D921C6" w:rsidP="00796DFB">
      <w:pPr>
        <w:spacing w:after="0" w:line="240" w:lineRule="auto"/>
        <w:jc w:val="center"/>
        <w:rPr>
          <w:rFonts w:ascii="Phetsarath OT" w:eastAsia="Phetsarath OT" w:hAnsi="Phetsarath OT" w:cs="Phetsarath OT"/>
          <w:color w:val="000000" w:themeColor="text1"/>
          <w:sz w:val="24"/>
          <w:szCs w:val="24"/>
        </w:rPr>
      </w:pPr>
      <w:r>
        <w:rPr>
          <w:rFonts w:ascii="Phetsarath OT" w:eastAsia="Phetsarath OT" w:hAnsi="Phetsarath OT" w:cs="Phetsarath OT"/>
          <w:noProof/>
          <w:color w:val="000000" w:themeColor="text1"/>
          <w:sz w:val="24"/>
          <w:szCs w:val="24"/>
          <w14:ligatures w14:val="standardContextual"/>
        </w:rPr>
        <mc:AlternateContent>
          <mc:Choice Requires="wps">
            <w:drawing>
              <wp:anchor distT="0" distB="0" distL="114300" distR="114300" simplePos="0" relativeHeight="251791360" behindDoc="0" locked="0" layoutInCell="1" allowOverlap="1" wp14:anchorId="42290BD9" wp14:editId="21A9F81C">
                <wp:simplePos x="0" y="0"/>
                <wp:positionH relativeFrom="column">
                  <wp:posOffset>2127250</wp:posOffset>
                </wp:positionH>
                <wp:positionV relativeFrom="paragraph">
                  <wp:posOffset>59690</wp:posOffset>
                </wp:positionV>
                <wp:extent cx="1200150" cy="101600"/>
                <wp:effectExtent l="0" t="57150" r="19050" b="31750"/>
                <wp:wrapNone/>
                <wp:docPr id="4" name="Straight Arrow Connector 4"/>
                <wp:cNvGraphicFramePr/>
                <a:graphic xmlns:a="http://schemas.openxmlformats.org/drawingml/2006/main">
                  <a:graphicData uri="http://schemas.microsoft.com/office/word/2010/wordprocessingShape">
                    <wps:wsp>
                      <wps:cNvCnPr/>
                      <wps:spPr>
                        <a:xfrm flipV="1">
                          <a:off x="0" y="0"/>
                          <a:ext cx="1200150" cy="101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C8A3D2" id="Straight Arrow Connector 4" o:spid="_x0000_s1026" type="#_x0000_t32" style="position:absolute;margin-left:167.5pt;margin-top:4.7pt;width:94.5pt;height:8pt;flip:y;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zMxv3AEAAAMEAAAOAAAAZHJzL2Uyb0RvYy54bWysU02P0zAQvSPxHyzfaZLVskJV0xXqAhcE FQvcvY6dWNgea2ya5N8zdtqAAKHViovlj3lv5r0Z724nZ9lJYTTgW95sas6Ul9AZ37f8y+e3L15x FpPwnbDgVctnFfnt/vmz3Ri26goGsJ1CRiQ+bsfQ8iGlsK2qKAflRNxAUJ4eNaATiY7YVx2Kkdid ra7q+qYaAbuAIFWMdHu3PPJ94ddayfRR66gSsy2n2lJZsawPea32O7HtUYTByHMZ4glVOGE8JV2p 7kQS7DuaP6ickQgRdNpIcBVobaQqGkhNU/+m5n4QQRUtZE4Mq03x/9HKD6cjMtO1/JozLxy16D6h MP2Q2GtEGNkBvCcbAdl1dmsMcUuggz/i+RTDEbP0SaNj2prwlQahmEHy2FS8nlev1ZSYpMuGute8 pJZIemvq5qYuzagWnswXMKZ3ChzLm5bHc1lrPUsOcXofE1VCwAsgg63PaxLGvvEdS3MgYQmN8L1V WQaF55Aqy1kElF2arVrgn5QmW3KhRUoZSHWwyE6CRqn71qwsFJkh2li7gup/g86xGabKkD4WuEaX jODTCnTGA/4ta5oupeol/qJ60ZplP0A3l3YWO2jSij/nX5FH+ddzgf/8u/sfAAAA//8DAFBLAwQU AAYACAAAACEAVZnHhN8AAAAIAQAADwAAAGRycy9kb3ducmV2LnhtbEyPzU7DMBCE70i8g7VI3KjT 1OEnZFMhJC6AoBQuvbnxNomI15HttoGnx5zgOJrRzDfVcrKDOJAPvWOE+SwDQdw403OL8PH+cHEN IkTNRg+OCeGLAizr05NKl8Yd+Y0O69iKVMKh1AhdjGMpZWg6sjrM3EicvJ3zVsckfSuN18dUbgeZ Z9mltLrntNDpke47aj7Xe4vwPPevj1ebl50Krf/e8JNahZVDPD+b7m5BRJriXxh+8RM61Ilp6/Zs ghgQFosifYkINwpE8otcJb1FyAsFsq7k/wP1DwAAAP//AwBQSwECLQAUAAYACAAAACEAtoM4kv4A AADhAQAAEwAAAAAAAAAAAAAAAAAAAAAAW0NvbnRlbnRfVHlwZXNdLnhtbFBLAQItABQABgAIAAAA IQA4/SH/1gAAAJQBAAALAAAAAAAAAAAAAAAAAC8BAABfcmVscy8ucmVsc1BLAQItABQABgAIAAAA IQBQzMxv3AEAAAMEAAAOAAAAAAAAAAAAAAAAAC4CAABkcnMvZTJvRG9jLnhtbFBLAQItABQABgAI AAAAIQBVmceE3wAAAAgBAAAPAAAAAAAAAAAAAAAAADYEAABkcnMvZG93bnJldi54bWxQSwUGAAAA AAQABADzAAAAQgUAAAAA " strokecolor="black [3200]" strokeweight=".5pt">
                <v:stroke endarrow="block" joinstyle="miter"/>
              </v:shape>
            </w:pict>
          </mc:Fallback>
        </mc:AlternateContent>
        <mc:AlternateContent>
          <mc:Choice Requires="wps">
            <w:drawing>
              <wp:anchor distT="0" distB="0" distL="114300" distR="114300" simplePos="0" relativeHeight="251794432" behindDoc="0" locked="0" layoutInCell="1" allowOverlap="1" wp14:anchorId="75B55C98" wp14:editId="61235FD3">
                <wp:simplePos x="0" y="0"/>
                <wp:positionH relativeFrom="column">
                  <wp:posOffset>5257800</wp:posOffset>
                </wp:positionH>
                <wp:positionV relativeFrom="paragraph">
                  <wp:posOffset>53340</wp:posOffset>
                </wp:positionV>
                <wp:extent cx="1308100" cy="19050"/>
                <wp:effectExtent l="0" t="76200" r="25400" b="76200"/>
                <wp:wrapNone/>
                <wp:docPr id="7" name="Straight Arrow Connector 7"/>
                <wp:cNvGraphicFramePr/>
                <a:graphic xmlns:a="http://schemas.openxmlformats.org/drawingml/2006/main">
                  <a:graphicData uri="http://schemas.microsoft.com/office/word/2010/wordprocessingShape">
                    <wps:wsp>
                      <wps:cNvCnPr/>
                      <wps:spPr>
                        <a:xfrm flipV="1">
                          <a:off x="0" y="0"/>
                          <a:ext cx="1308100"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EB1EE1" id="Straight Arrow Connector 7" o:spid="_x0000_s1026" type="#_x0000_t32" style="position:absolute;margin-left:414pt;margin-top:4.2pt;width:103pt;height:1.5pt;flip:y;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h1ba2wEAAAIEAAAOAAAAZHJzL2Uyb0RvYy54bWysU12P1CAUfTfxPxDenbZrdNdmOhszq74Y nbjqO0thSgQuueC08++90E41aowxvhA+7jmcc7hsbydn2UlhNOA73mxqzpSX0Bt/7Pinj6+f3HAW k/C9sOBVx88q8tvd40fbMbTqCgawvUJGJD62Y+j4kFJoqyrKQTkRNxCUp0MN6ESiJR6rHsVI7M5W V3X9vBoB+4AgVYy0ezcf8l3h11rJ9F7rqBKzHSdtqYxYxoc8VrutaI8owmDkIkP8gwonjKdLV6o7 kQT7iuYXKmckQgSdNhJcBVobqYoHctPUP7m5H0RQxQuFE8MaU/x/tPLd6YDM9B2/5swLR090n1CY 45DYS0QY2R68pxgB2XVOawyxJdDeH3BZxXDAbH3S6Ji2JnymRihhkD02lazPa9ZqSkzSZvO0vmlq ehJJZ82L+ll5i2qmyXQBY3qjwLE86XhcVK1y5ivE6W1MJISAF0AGW5/HJIx95XuWzoF8JTTCH63K Lqg8l1TZzay/zNLZqhn+QWlKJessTko/qr1FdhLUSf2XZmWhygzRxtoVVP8ZtNRmmCo9+rfAtbrc CD6tQGc84O9uTdNFqp7rL65nr9n2A/Tn8polDmq0ks/yKXIn/7gu8O9fd/cNAAD//wMAUEsDBBQA BgAIAAAAIQAP3T9V3gAAAAkBAAAPAAAAZHJzL2Rvd25yZXYueG1sTI9BT8MwDIXvSPyHyEjcWNoR QdU1nRASF0Awxi67ZY3XVjROlWRb4dfjneD27Gc9f69aTm4QRwyx96Qhn2UgkBpve2o1bD6fbgoQ MRmyZvCEGr4xwrK+vKhMaf2JPvC4Tq3gEIql0dClNJZSxqZDZ+LMj0js7X1wJvEYWmmDOXG4G+Q8 y+6kMz3xh86M+Nhh87U+OA2veXh/vt++7VVsw8+WXtQqrrzW11fTwwJEwin9HcMZn9GhZqadP5CN YtBQzAvuklgoEGc/u1W82LHKFci6kv8b1L8AAAD//wMAUEsBAi0AFAAGAAgAAAAhALaDOJL+AAAA 4QEAABMAAAAAAAAAAAAAAAAAAAAAAFtDb250ZW50X1R5cGVzXS54bWxQSwECLQAUAAYACAAAACEA OP0h/9YAAACUAQAACwAAAAAAAAAAAAAAAAAvAQAAX3JlbHMvLnJlbHNQSwECLQAUAAYACAAAACEA modW2tsBAAACBAAADgAAAAAAAAAAAAAAAAAuAgAAZHJzL2Uyb0RvYy54bWxQSwECLQAUAAYACAAA ACEAD90/Vd4AAAAJAQAADwAAAAAAAAAAAAAAAAA1BAAAZHJzL2Rvd25yZXYueG1sUEsFBgAAAAAE AAQA8wAAAEAFAAAAAA== " strokecolor="black [3200]" strokeweight=".5pt">
                <v:stroke endarrow="block" joinstyle="miter"/>
              </v:shape>
            </w:pict>
          </mc:Fallback>
        </mc:AlternateContent>
      </w:r>
    </w:p>
    <w:p w14:paraId="6E699CC0" w14:textId="6158DF19" w:rsidR="00796DFB" w:rsidRDefault="00796DFB" w:rsidP="00796DFB">
      <w:pPr>
        <w:spacing w:after="0" w:line="240" w:lineRule="auto"/>
        <w:jc w:val="center"/>
        <w:rPr>
          <w:rFonts w:ascii="Phetsarath OT" w:eastAsia="Phetsarath OT" w:hAnsi="Phetsarath OT" w:cs="Phetsarath OT"/>
          <w:color w:val="000000" w:themeColor="text1"/>
          <w:sz w:val="24"/>
          <w:szCs w:val="24"/>
        </w:rPr>
      </w:pPr>
    </w:p>
    <w:p w14:paraId="36F60EF2" w14:textId="7E1A8828" w:rsidR="00796DFB" w:rsidRDefault="00796DFB" w:rsidP="00796DFB">
      <w:pPr>
        <w:spacing w:after="0" w:line="240" w:lineRule="auto"/>
        <w:jc w:val="center"/>
        <w:rPr>
          <w:rFonts w:ascii="Phetsarath OT" w:eastAsia="Phetsarath OT" w:hAnsi="Phetsarath OT" w:cs="Phetsarath OT"/>
          <w:color w:val="000000" w:themeColor="text1"/>
          <w:sz w:val="24"/>
          <w:szCs w:val="24"/>
          <w:cs/>
        </w:rPr>
      </w:pPr>
    </w:p>
    <w:p w14:paraId="04470DC9" w14:textId="5BFD6922" w:rsidR="00796DFB" w:rsidRDefault="00796DFB" w:rsidP="00796DFB">
      <w:pPr>
        <w:spacing w:after="0" w:line="240" w:lineRule="auto"/>
        <w:jc w:val="center"/>
        <w:rPr>
          <w:rFonts w:ascii="Phetsarath OT" w:eastAsia="Phetsarath OT" w:hAnsi="Phetsarath OT" w:cs="Phetsarath OT"/>
          <w:color w:val="000000" w:themeColor="text1"/>
          <w:sz w:val="24"/>
          <w:szCs w:val="24"/>
        </w:rPr>
      </w:pPr>
    </w:p>
    <w:p w14:paraId="5878B617" w14:textId="6CDCA172" w:rsidR="00796DFB" w:rsidRDefault="00796DFB" w:rsidP="00796DFB">
      <w:pPr>
        <w:spacing w:after="0" w:line="240" w:lineRule="auto"/>
        <w:jc w:val="center"/>
        <w:rPr>
          <w:rFonts w:ascii="Phetsarath OT" w:eastAsia="Phetsarath OT" w:hAnsi="Phetsarath OT" w:cs="Phetsarath OT"/>
          <w:color w:val="000000" w:themeColor="text1"/>
          <w:sz w:val="24"/>
          <w:szCs w:val="24"/>
        </w:rPr>
      </w:pPr>
    </w:p>
    <w:p w14:paraId="3EA2C157" w14:textId="4AE704A4" w:rsidR="00796DFB" w:rsidRDefault="00796DFB" w:rsidP="00796DFB">
      <w:pPr>
        <w:spacing w:after="0" w:line="240" w:lineRule="auto"/>
        <w:jc w:val="center"/>
        <w:rPr>
          <w:rFonts w:ascii="Phetsarath OT" w:eastAsia="Phetsarath OT" w:hAnsi="Phetsarath OT" w:cs="Phetsarath OT"/>
          <w:color w:val="000000" w:themeColor="text1"/>
          <w:sz w:val="24"/>
          <w:szCs w:val="24"/>
        </w:rPr>
      </w:pPr>
    </w:p>
    <w:p w14:paraId="4C6DCE31" w14:textId="77777777" w:rsidR="00796DFB" w:rsidRDefault="00796DFB" w:rsidP="00796DFB">
      <w:pPr>
        <w:spacing w:after="0" w:line="240" w:lineRule="auto"/>
        <w:jc w:val="center"/>
        <w:rPr>
          <w:rFonts w:ascii="Phetsarath OT" w:eastAsia="Phetsarath OT" w:hAnsi="Phetsarath OT" w:cs="Phetsarath OT"/>
          <w:color w:val="000000" w:themeColor="text1"/>
          <w:sz w:val="24"/>
          <w:szCs w:val="24"/>
        </w:rPr>
      </w:pPr>
    </w:p>
    <w:p w14:paraId="66BF3383" w14:textId="1C9EF468" w:rsidR="00796DFB" w:rsidRPr="00796DFB" w:rsidRDefault="00796DFB" w:rsidP="00796DFB">
      <w:pPr>
        <w:spacing w:after="0" w:line="240" w:lineRule="auto"/>
        <w:jc w:val="center"/>
        <w:rPr>
          <w:rFonts w:ascii="Phetsarath OT" w:eastAsia="Phetsarath OT" w:hAnsi="Phetsarath OT" w:cs="Phetsarath OT"/>
          <w:color w:val="000000" w:themeColor="text1"/>
          <w:sz w:val="24"/>
          <w:szCs w:val="24"/>
          <w:cs/>
        </w:rPr>
        <w:sectPr w:rsidR="00796DFB" w:rsidRPr="00796DFB" w:rsidSect="005A7440">
          <w:pgSz w:w="15840" w:h="12240" w:orient="landscape"/>
          <w:pgMar w:top="1440" w:right="1418" w:bottom="1440" w:left="1440" w:header="720" w:footer="720" w:gutter="0"/>
          <w:cols w:space="720"/>
          <w:docGrid w:linePitch="360"/>
        </w:sectPr>
      </w:pPr>
    </w:p>
    <w:tbl>
      <w:tblPr>
        <w:tblStyle w:val="TableGrid"/>
        <w:tblW w:w="11057" w:type="dxa"/>
        <w:tblInd w:w="-856" w:type="dxa"/>
        <w:tblLook w:val="04A0" w:firstRow="1" w:lastRow="0" w:firstColumn="1" w:lastColumn="0" w:noHBand="0" w:noVBand="1"/>
      </w:tblPr>
      <w:tblGrid>
        <w:gridCol w:w="4181"/>
        <w:gridCol w:w="6876"/>
      </w:tblGrid>
      <w:tr w:rsidR="00A10B8F" w:rsidRPr="004414E4" w14:paraId="345DCCDA" w14:textId="77777777" w:rsidTr="004B641C">
        <w:trPr>
          <w:trHeight w:val="2965"/>
        </w:trPr>
        <w:tc>
          <w:tcPr>
            <w:tcW w:w="4181" w:type="dxa"/>
          </w:tcPr>
          <w:p w14:paraId="29DA1A04" w14:textId="5D329321" w:rsidR="00646D5A" w:rsidRPr="004414E4" w:rsidRDefault="00646D5A" w:rsidP="00656406">
            <w:pPr>
              <w:spacing w:after="0" w:line="240" w:lineRule="auto"/>
              <w:rPr>
                <w:rFonts w:ascii="Phetsarath OT" w:eastAsia="Phetsarath OT" w:hAnsi="Phetsarath OT" w:cs="Phetsarath OT"/>
                <w:sz w:val="24"/>
                <w:szCs w:val="24"/>
              </w:rPr>
            </w:pPr>
            <w:r>
              <w:rPr>
                <w:rFonts w:ascii="Phetsarath OT" w:eastAsia="Phetsarath OT" w:hAnsi="Phetsarath OT" w:cs="Phetsarath OT" w:hint="cs"/>
                <w:noProof/>
                <w:sz w:val="24"/>
                <w:szCs w:val="24"/>
              </w:rPr>
              <w:lastRenderedPageBreak/>
              <mc:AlternateContent>
                <mc:Choice Requires="wps">
                  <w:drawing>
                    <wp:anchor distT="0" distB="0" distL="114300" distR="114300" simplePos="0" relativeHeight="251659264" behindDoc="0" locked="0" layoutInCell="1" allowOverlap="1" wp14:anchorId="1D76DD59" wp14:editId="225344AC">
                      <wp:simplePos x="0" y="0"/>
                      <wp:positionH relativeFrom="column">
                        <wp:posOffset>982345</wp:posOffset>
                      </wp:positionH>
                      <wp:positionV relativeFrom="paragraph">
                        <wp:posOffset>480060</wp:posOffset>
                      </wp:positionV>
                      <wp:extent cx="1381125" cy="685800"/>
                      <wp:effectExtent l="0" t="0" r="28575" b="19050"/>
                      <wp:wrapNone/>
                      <wp:docPr id="32" name="Flowchart: Document 32"/>
                      <wp:cNvGraphicFramePr/>
                      <a:graphic xmlns:a="http://schemas.openxmlformats.org/drawingml/2006/main">
                        <a:graphicData uri="http://schemas.microsoft.com/office/word/2010/wordprocessingShape">
                          <wps:wsp>
                            <wps:cNvSpPr/>
                            <wps:spPr>
                              <a:xfrm>
                                <a:off x="0" y="0"/>
                                <a:ext cx="1381125" cy="685800"/>
                              </a:xfrm>
                              <a:prstGeom prst="flowChartDocumen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279C8B0" w14:textId="53911EDA" w:rsidR="00646D5A" w:rsidRPr="004B641C" w:rsidRDefault="002A40C3" w:rsidP="00646D5A">
                                  <w:pPr>
                                    <w:jc w:val="center"/>
                                    <w:rPr>
                                      <w:sz w:val="20"/>
                                      <w:szCs w:val="20"/>
                                    </w:rPr>
                                  </w:pPr>
                                  <w:r>
                                    <w:rPr>
                                      <w:rFonts w:ascii="Phetsarath OT" w:eastAsia="Phetsarath OT" w:hAnsi="Phetsarath OT" w:cs="Phetsarath OT"/>
                                      <w:sz w:val="20"/>
                                      <w:szCs w:val="20"/>
                                      <w:u w:val="single"/>
                                    </w:rPr>
                                    <w:t xml:space="preserve">Lệnh điều xe/giao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76DD59"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32" o:spid="_x0000_s1054" type="#_x0000_t114" style="position:absolute;margin-left:77.35pt;margin-top:37.8pt;width:108.75pt;height: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Wc0rewIAAEwFAAAOAAAAZHJzL2Uyb0RvYy54bWysVE1v2zAMvQ/YfxB0Xx1nbZcFdYogRYcB RVusHXpWZKk2JouaxMTOfv0o2XGyLqdhF1k0+Ug+fujqumsM2yofarAFz88mnCkroazta8G/P99+ mHEWUNhSGLCq4DsV+PXi/bur1s3VFCowpfKMnNgwb13BK0Q3z7IgK9WIcAZOWVJq8I1AEv1rVnrR kvfGZNPJ5DJrwZfOg1Qh0N+bXskXyb/WSuKD1kEhMwWn3DCdPp3reGaLKzF/9cJVtRzSEP+QRSNq S0FHVzcCBdv4+i9XTS09BNB4JqHJQOtaqsSB2OSTN2yeKuFU4kLFCW4sU/h/buX99sk9eipD68I8 0DWy6LRv4pfyY10q1m4sluqQSfqZf5zl+fSCM0m6y9nFbJKqmR3Qzgf8oqBh8VJwbaBdVcLjDchN oyymgontXUAKT7i9fYxsbDwDmLq8rY1JQpwJtTKebQV1E7s8do9wR1YkRWR2IJNuuDOq9/pNaVaX lP40RU9zdvAppKS8Lge/xpJ1hGnKYATmp4AG98kMthGm0vyNwMkp4J8RR0SKChZHcFNb8KcclD/G yL39nn3POdLHbt0RaeI8i8zirzWUu0fPPPQLEZy8ralJdyLgo/C0AbQrtNX4QEfsW8FhuHFWgf91 6n+0p8EkLWctbVTBw8+N8Ioz89XSyH7Oz8/jCibh/OLTlAR/rFkfa+ymWQG1Oaf3w8l0jfZo9lft oXmh5V/GqKQSVlLsgkv0e2GF/abT8yHVcpnMaO2cwDv75GR0Hgsd5+65exHeDZOKNOP3sN8+MX8z o71tRFpYbhB0nQb4UNehBbSyaT6H5yW+Ccdysjo8govfAAAA//8DAFBLAwQUAAYACAAAACEA8G0N 0N0AAAAKAQAADwAAAGRycy9kb3ducmV2LnhtbEyPQU7DMBBF90jcwRokdtQhTZMqxKkKEqJCbBo4 gBsPcdR4HMVuG27PsKLLr//05021md0gzjiF3pOCx0UCAqn1pqdOwdfn68MaRIiajB48oYIfDLCp b28qXRp/oT2em9gJHqFQagU2xrGUMrQWnQ4LPyJx9+0npyPHqZNm0hced4NMkySXTvfEF6we8cVi e2xOTsHb1Ox3x+T9o9vmfmfp2Z8oy5S6v5u3TyAizvEfhj99VoeanQ5MmiAGzqusYFRBscpBMLAs 0hTEgZv1MgdZV/L6hfoXAAD//wMAUEsBAi0AFAAGAAgAAAAhALaDOJL+AAAA4QEAABMAAAAAAAAA AAAAAAAAAAAAAFtDb250ZW50X1R5cGVzXS54bWxQSwECLQAUAAYACAAAACEAOP0h/9YAAACUAQAA CwAAAAAAAAAAAAAAAAAvAQAAX3JlbHMvLnJlbHNQSwECLQAUAAYACAAAACEAqlnNK3sCAABMBQAA DgAAAAAAAAAAAAAAAAAuAgAAZHJzL2Uyb0RvYy54bWxQSwECLQAUAAYACAAAACEA8G0N0N0AAAAK AQAADwAAAAAAAAAAAAAAAADVBAAAZHJzL2Rvd25yZXYueG1sUEsFBgAAAAAEAAQA8wAAAN8FAAAA AA== " fillcolor="white [3201]" strokecolor="black [3213]" strokeweight="1pt">
                      <v:textbox>
                        <w:txbxContent>
                          <w:p w14:paraId="4279C8B0" w14:textId="53911EDA" w:rsidR="00646D5A" w:rsidRPr="004B641C" w:rsidRDefault="002A40C3" w:rsidP="00646D5A">
                            <w:pPr>
                              <w:jc w:val="center"/>
                              <w:rPr>
                                <w:sz w:val="20"/>
                                <w:szCs w:val="20"/>
                              </w:rPr>
                            </w:pPr>
                            <w:r>
                              <w:rPr>
                                <w:rFonts w:ascii="Phetsarath OT" w:eastAsia="Phetsarath OT" w:hAnsi="Phetsarath OT" w:cs="Phetsarath OT"/>
                                <w:sz w:val="20"/>
                                <w:szCs w:val="20"/>
                                <w:u w:val="single"/>
                              </w:rPr>
                              <w:t xml:space="preserve">Lệnh điều xe/giao hàng</w:t>
                            </w:r>
                          </w:p>
                        </w:txbxContent>
                      </v:textbox>
                    </v:shape>
                  </w:pict>
                </mc:Fallback>
              </mc:AlternateContent>
            </w:r>
            <w:r>
              <w:rPr>
                <w:rFonts w:ascii="Phetsarath OT" w:eastAsia="Phetsarath OT" w:hAnsi="Phetsarath OT" w:cs="Phetsarath OT" w:hint="cs"/>
                <w:sz w:val="24"/>
                <w:szCs w:val="24"/>
                <w:cs/>
              </w:rPr>
              <w:t xml:space="preserve">1, </w:t>
            </w:r>
            <w:r>
              <w:rPr>
                <w:rFonts w:ascii="Phetsarath OT" w:eastAsia="Phetsarath OT" w:hAnsi="Phetsarath OT" w:cs="Phetsarath OT"/>
                <w:sz w:val="20"/>
                <w:szCs w:val="20"/>
              </w:rPr>
              <w:t>Người lập chứng từ (</w:t>
            </w:r>
            <w:r>
              <w:rPr>
                <w:rFonts w:ascii="Phetsarath OT" w:eastAsia="Phetsarath OT" w:hAnsi="Phetsarath OT" w:cs="Phetsarath OT" w:hint="cs"/>
                <w:sz w:val="20"/>
                <w:szCs w:val="20"/>
                <w:cs/>
              </w:rPr>
              <w:t>ຜູ້ສ້າງເອກະສານ</w:t>
            </w:r>
            <w:r>
              <w:rPr>
                <w:rFonts w:ascii="Phetsarath OT" w:eastAsia="Phetsarath OT" w:hAnsi="Phetsarath OT" w:cs="Phetsarath OT"/>
                <w:sz w:val="20"/>
                <w:szCs w:val="20"/>
              </w:rPr>
              <w:t>)</w:t>
            </w:r>
          </w:p>
        </w:tc>
        <w:tc>
          <w:tcPr>
            <w:tcW w:w="6876" w:type="dxa"/>
          </w:tcPr>
          <w:p w14:paraId="73F15303" w14:textId="07CB55FD" w:rsidR="00A10B8F" w:rsidRPr="008E7EBE" w:rsidRDefault="008B0F11" w:rsidP="00656406">
            <w:pPr>
              <w:spacing w:after="0" w:line="240" w:lineRule="auto"/>
              <w:rPr>
                <w:rFonts w:ascii="Phetsarath OT" w:eastAsia="Phetsarath OT" w:hAnsi="Phetsarath OT" w:cs="Phetsarath OT"/>
                <w:b/>
                <w:bCs/>
                <w:sz w:val="20"/>
                <w:szCs w:val="20"/>
                <w:u w:val="single"/>
              </w:rPr>
            </w:pPr>
            <w:r>
              <w:rPr>
                <w:rFonts w:ascii="Phetsarath OT" w:eastAsia="Phetsarath OT" w:hAnsi="Phetsarath OT" w:cs="Phetsarath OT"/>
                <w:b/>
                <w:bCs/>
                <w:sz w:val="20"/>
                <w:szCs w:val="20"/>
                <w:u w:val="single"/>
              </w:rPr>
              <w:t>Lập Lệnh vận chuyển (</w:t>
            </w:r>
            <w:r>
              <w:rPr>
                <w:rFonts w:ascii="Phetsarath OT" w:eastAsia="Phetsarath OT" w:hAnsi="Phetsarath OT" w:cs="Phetsarath OT" w:hint="cs"/>
                <w:b/>
                <w:bCs/>
                <w:sz w:val="20"/>
                <w:szCs w:val="20"/>
                <w:u w:val="single"/>
                <w:cs/>
              </w:rPr>
              <w:t xml:space="preserve">ການສ້າງ ໃບປ່ອຍລົດ ຂົນສົ່ງສິນຄ້າ</w:t>
            </w:r>
            <w:r>
              <w:rPr>
                <w:rFonts w:ascii="Phetsarath OT" w:eastAsia="Phetsarath OT" w:hAnsi="Phetsarath OT" w:cs="Phetsarath OT"/>
                <w:b/>
                <w:bCs/>
                <w:sz w:val="20"/>
                <w:szCs w:val="20"/>
                <w:u w:val="single"/>
              </w:rPr>
              <w:t>)</w:t>
            </w:r>
            <w:r>
              <w:rPr>
                <w:rFonts w:ascii="Phetsarath OT" w:eastAsia="Phetsarath OT" w:hAnsi="Phetsarath OT" w:cs="Phetsarath OT" w:hint="cs"/>
                <w:b/>
                <w:bCs/>
                <w:sz w:val="20"/>
                <w:szCs w:val="20"/>
                <w:u w:val="single"/>
                <w:cs/>
              </w:rPr>
              <w:t>:</w:t>
            </w:r>
          </w:p>
          <w:p w14:paraId="48EA13AF" w14:textId="44E422FA" w:rsidR="008B0F11" w:rsidRPr="008B0F11" w:rsidRDefault="008B0F11" w:rsidP="00656406">
            <w:pPr>
              <w:pStyle w:val="ListParagraph"/>
              <w:numPr>
                <w:ilvl w:val="0"/>
                <w:numId w:val="1"/>
              </w:numPr>
              <w:spacing w:after="0" w:line="240" w:lineRule="auto"/>
              <w:ind w:left="319"/>
              <w:rPr>
                <w:rFonts w:ascii="Phetsarath OT" w:eastAsia="Phetsarath OT" w:hAnsi="Phetsarath OT" w:cs="Phetsarath OT"/>
                <w:sz w:val="20"/>
                <w:szCs w:val="20"/>
              </w:rPr>
            </w:pPr>
            <w:r>
              <w:rPr>
                <w:rFonts w:ascii="Phetsarath OT" w:eastAsia="Phetsarath OT" w:hAnsi="Phetsarath OT" w:cs="Phetsarath OT"/>
                <w:sz w:val="20"/>
                <w:szCs w:val="20"/>
              </w:rPr>
              <w:t xml:space="preserve">Văn phòng hiện trường (Thabok) lập chứng từ với đầy đủ thông tin như sau: </w:t>
            </w:r>
          </w:p>
          <w:p w14:paraId="7F1EA483" w14:textId="165E227F" w:rsidR="008B0F11" w:rsidRPr="008B0F11" w:rsidRDefault="008B0F11" w:rsidP="008B0F11">
            <w:pPr>
              <w:pStyle w:val="ListParagraph"/>
              <w:numPr>
                <w:ilvl w:val="0"/>
                <w:numId w:val="3"/>
              </w:numPr>
              <w:spacing w:after="0" w:line="240" w:lineRule="auto"/>
              <w:rPr>
                <w:rFonts w:ascii="Phetsarath OT" w:eastAsia="Phetsarath OT" w:hAnsi="Phetsarath OT" w:cs="Phetsarath OT"/>
                <w:sz w:val="20"/>
                <w:szCs w:val="20"/>
              </w:rPr>
            </w:pPr>
            <w:r>
              <w:rPr>
                <w:rFonts w:ascii="Phetsarath OT" w:eastAsia="Phetsarath OT" w:hAnsi="Phetsarath OT" w:cs="Phetsarath OT"/>
                <w:sz w:val="20"/>
                <w:szCs w:val="20"/>
              </w:rPr>
              <w:t>Thông tin phương tiện vận chuyển (xe)</w:t>
            </w:r>
          </w:p>
          <w:p w14:paraId="345E25CC" w14:textId="526AA051" w:rsidR="008B0F11" w:rsidRPr="008B0F11" w:rsidRDefault="008B0F11" w:rsidP="008B0F11">
            <w:pPr>
              <w:pStyle w:val="ListParagraph"/>
              <w:numPr>
                <w:ilvl w:val="0"/>
                <w:numId w:val="3"/>
              </w:numPr>
              <w:spacing w:after="0" w:line="240" w:lineRule="auto"/>
              <w:rPr>
                <w:rFonts w:ascii="Phetsarath OT" w:eastAsia="Phetsarath OT" w:hAnsi="Phetsarath OT" w:cs="Phetsarath OT"/>
                <w:sz w:val="20"/>
                <w:szCs w:val="20"/>
              </w:rPr>
            </w:pPr>
            <w:r>
              <w:rPr>
                <w:rFonts w:ascii="Phetsarath OT" w:eastAsia="Phetsarath OT" w:hAnsi="Phetsarath OT" w:cs="Phetsarath OT"/>
                <w:sz w:val="20"/>
                <w:szCs w:val="20"/>
              </w:rPr>
              <w:t>Chi tiết vận chuyển (Điểm đến, loại hình logistics</w:t>
            </w:r>
            <w:r>
              <w:rPr>
                <w:rFonts w:ascii="Times New Roman" w:eastAsia="Phetsarath OT" w:hAnsi="Times New Roman" w:cs="Times New Roman"/>
                <w:sz w:val="20"/>
                <w:szCs w:val="20"/>
              </w:rPr>
              <w:t>…</w:t>
            </w:r>
            <w:r>
              <w:rPr>
                <w:rFonts w:ascii="Phetsarath OT" w:eastAsia="Phetsarath OT" w:hAnsi="Phetsarath OT" w:cs="Phetsarath OT"/>
                <w:sz w:val="20"/>
                <w:szCs w:val="20"/>
              </w:rPr>
              <w:t>)</w:t>
            </w:r>
          </w:p>
          <w:p w14:paraId="5F9524FB" w14:textId="72F604EB" w:rsidR="008B0F11" w:rsidRPr="008B0F11" w:rsidRDefault="008B0F11" w:rsidP="008B0F11">
            <w:pPr>
              <w:pStyle w:val="ListParagraph"/>
              <w:numPr>
                <w:ilvl w:val="0"/>
                <w:numId w:val="3"/>
              </w:numPr>
              <w:spacing w:after="0" w:line="240" w:lineRule="auto"/>
              <w:rPr>
                <w:rFonts w:ascii="Phetsarath OT" w:eastAsia="Phetsarath OT" w:hAnsi="Phetsarath OT" w:cs="Phetsarath OT"/>
                <w:sz w:val="20"/>
                <w:szCs w:val="20"/>
              </w:rPr>
            </w:pPr>
            <w:r>
              <w:rPr>
                <w:rFonts w:ascii="Phetsarath OT" w:eastAsia="Phetsarath OT" w:hAnsi="Phetsarath OT" w:cs="Phetsarath OT"/>
                <w:sz w:val="20"/>
                <w:szCs w:val="20"/>
              </w:rPr>
              <w:t>Chi phí nhiên liệu</w:t>
            </w:r>
          </w:p>
          <w:p w14:paraId="2F24DDCD" w14:textId="395D51B8" w:rsidR="00646D5A" w:rsidRPr="00452BB1" w:rsidRDefault="008B0F11" w:rsidP="00452BB1">
            <w:pPr>
              <w:pStyle w:val="ListParagraph"/>
              <w:numPr>
                <w:ilvl w:val="0"/>
                <w:numId w:val="3"/>
              </w:numPr>
              <w:spacing w:after="0" w:line="240" w:lineRule="auto"/>
              <w:rPr>
                <w:rFonts w:ascii="Phetsarath OT" w:eastAsia="Phetsarath OT" w:hAnsi="Phetsarath OT" w:cs="Phetsarath OT"/>
                <w:sz w:val="20"/>
                <w:szCs w:val="20"/>
              </w:rPr>
            </w:pPr>
            <w:r>
              <w:rPr>
                <w:rFonts w:ascii="Phetsarath OT" w:eastAsia="Phetsarath OT" w:hAnsi="Phetsarath OT" w:cs="Phetsarath OT"/>
                <w:sz w:val="20"/>
                <w:szCs w:val="20"/>
              </w:rPr>
              <w:t>Chi phí vận chuyển và chi phí liên quan</w:t>
            </w:r>
          </w:p>
        </w:tc>
      </w:tr>
      <w:tr w:rsidR="00A10B8F" w:rsidRPr="004414E4" w14:paraId="7119953F" w14:textId="77777777" w:rsidTr="004B641C">
        <w:trPr>
          <w:trHeight w:val="2682"/>
        </w:trPr>
        <w:tc>
          <w:tcPr>
            <w:tcW w:w="4181" w:type="dxa"/>
          </w:tcPr>
          <w:p w14:paraId="36EF2CCC" w14:textId="68F10C1A" w:rsidR="00A10B8F" w:rsidRPr="004414E4" w:rsidRDefault="00651119" w:rsidP="00656406">
            <w:pPr>
              <w:spacing w:after="0" w:line="240" w:lineRule="auto"/>
              <w:rPr>
                <w:rFonts w:ascii="Phetsarath OT" w:eastAsia="Phetsarath OT" w:hAnsi="Phetsarath OT" w:cs="Phetsarath OT"/>
                <w:sz w:val="24"/>
                <w:szCs w:val="24"/>
              </w:rPr>
            </w:pPr>
            <w:r>
              <w:rPr>
                <w:rFonts w:ascii="Phetsarath OT" w:eastAsia="Phetsarath OT" w:hAnsi="Phetsarath OT" w:cs="Phetsarath OT" w:hint="cs"/>
                <w:noProof/>
                <w:sz w:val="24"/>
                <w:szCs w:val="24"/>
              </w:rPr>
              <mc:AlternateContent>
                <mc:Choice Requires="wps">
                  <w:drawing>
                    <wp:anchor distT="0" distB="0" distL="114300" distR="114300" simplePos="0" relativeHeight="251661312" behindDoc="0" locked="0" layoutInCell="1" allowOverlap="1" wp14:anchorId="01F0A0FA" wp14:editId="0FE87B9A">
                      <wp:simplePos x="0" y="0"/>
                      <wp:positionH relativeFrom="column">
                        <wp:posOffset>919480</wp:posOffset>
                      </wp:positionH>
                      <wp:positionV relativeFrom="paragraph">
                        <wp:posOffset>498475</wp:posOffset>
                      </wp:positionV>
                      <wp:extent cx="1390650" cy="590550"/>
                      <wp:effectExtent l="0" t="0" r="19050" b="19050"/>
                      <wp:wrapNone/>
                      <wp:docPr id="33" name="Rectangle 33"/>
                      <wp:cNvGraphicFramePr/>
                      <a:graphic xmlns:a="http://schemas.openxmlformats.org/drawingml/2006/main">
                        <a:graphicData uri="http://schemas.microsoft.com/office/word/2010/wordprocessingShape">
                          <wps:wsp>
                            <wps:cNvSpPr/>
                            <wps:spPr>
                              <a:xfrm>
                                <a:off x="0" y="0"/>
                                <a:ext cx="1390650" cy="5905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72435A" w14:textId="6708BA43" w:rsidR="00651119" w:rsidRPr="004B641C" w:rsidRDefault="004B641C" w:rsidP="00651119">
                                  <w:pPr>
                                    <w:jc w:val="center"/>
                                    <w:rPr>
                                      <w:rFonts w:ascii="Phetsarath OT" w:eastAsia="Phetsarath OT" w:hAnsi="Phetsarath OT" w:cs="Phetsarath OT"/>
                                      <w:sz w:val="20"/>
                                      <w:szCs w:val="20"/>
                                    </w:rPr>
                                  </w:pPr>
                                  <w:r>
                                    <w:rPr>
                                      <w:rFonts w:ascii="Phetsarath OT" w:eastAsia="Phetsarath OT" w:hAnsi="Phetsarath OT" w:cs="Phetsarath OT"/>
                                      <w:color w:val="000000" w:themeColor="text1"/>
                                      <w:sz w:val="20"/>
                                      <w:szCs w:val="20"/>
                                    </w:rPr>
                                    <w:t>Chi phí nhiên liệu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F0A0FA" id="Rectangle 33" o:spid="_x0000_s1055" style="position:absolute;margin-left:72.4pt;margin-top:39.25pt;width:109.5pt;height:4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OCDkhwIAAHEFAAAOAAAAZHJzL2Uyb0RvYy54bWysVE1v2zAMvQ/YfxB0X21nTbcEdYqgRYcB RRu0HXpWZKkWIIuapMTOfv0o+SNBV+wwLAeHEslH8onk5VXXaLIXziswJS3OckqE4VAp81rSH8+3 n75S4gMzFdNgREkPwtOr1ccPl61dihnUoCvhCIIYv2xtSesQ7DLLPK9Fw/wZWGFQKcE1LODRvWaV Yy2iNzqb5flF1oKrrAMuvMfbm15JVwlfSsHDg5ReBKJLirmF9HXpu43fbHXJlq+O2VrxIQ32D1k0 TBkMOkHdsMDIzqk/oBrFHXiQ4YxDk4GUiotUA1ZT5G+qeaqZFakWJMfbiSb//2D5/f7JbhzS0Fq/ 9CjGKjrpmviP+ZEukXWYyBJdIBwvi8+L/GKOnHLUzRf5HGWEyY7e1vnwTUBDolBSh4+ROGL7Ox96 09EkBjNwq7ROD6JNvPCgVRXv0iF2hLjWjuwZvmXoiiHaiRXGjp7ZsZQkhYMWEUKbRyGJqjD5WUok ddkRk3EuTCh6Vc0q0Yea5/gbg41ZpEITYESWmOSEPQCMlj3IiN2XPdhHV5GadHLO/5ZY7zx5pMhg wuTcKAPuPQCNVQ2Re/uRpJ6ayFLoth1yg9Qsomm82kJ12DjioJ8ab/mtwpe8Yz5smMMxwcfH0Q8P +JEa2pLCIFFSg/v13n20x+5FLSUtjl1J/c8dc4IS/d1gXy+K8/M4p+lwPv8yw4M71WxPNWbXXAN2 Q4FLxvIkRvugR1E6aF5wQ6xjVFQxwzF2SXlw4+E69OsAdwwX63Uyw9m0LNyZJ8sjeCQ6dupz98Kc Hdo54CDcwziibPmmq3vb6GlgvQsgVWr5I6/DE+Bcp14adlBcHKfnZHXclKvfAAAA//8DAFBLAwQU AAYACAAAACEAkQqTMuAAAAAKAQAADwAAAGRycy9kb3ducmV2LnhtbEyPzU7DMBCE70i8g7VIXCrq hP4qxKkQCNQDQqLAgdsmWeLQeB3FbhvenuUEx9kZzX6Tb0bXqSMNofVsIJ0moIgrX7fcGHh7fbha gwoRucbOMxn4pgCb4vwsx6z2J36h4y42Sko4ZGjAxthnWofKksMw9T2xeJ9+cBhFDo2uBzxJuev0 dZIstcOW5YPFnu4sVfvdwRn42I6x+Uof49MeJ++TrS2r5/vSmMuL8fYGVKQx/oXhF1/QoRCm0h+4 DqoTPZ8LejSwWi9ASWC2nMmhFGeVLkAXuf4/ofgBAAD//wMAUEsBAi0AFAAGAAgAAAAhALaDOJL+ AAAA4QEAABMAAAAAAAAAAAAAAAAAAAAAAFtDb250ZW50X1R5cGVzXS54bWxQSwECLQAUAAYACAAA ACEAOP0h/9YAAACUAQAACwAAAAAAAAAAAAAAAAAvAQAAX3JlbHMvLnJlbHNQSwECLQAUAAYACAAA ACEA2Tgg5IcCAABxBQAADgAAAAAAAAAAAAAAAAAuAgAAZHJzL2Uyb0RvYy54bWxQSwECLQAUAAYA CAAAACEAkQqTMuAAAAAKAQAADwAAAAAAAAAAAAAAAADhBAAAZHJzL2Rvd25yZXYueG1sUEsFBgAA AAAEAAQA8wAAAO4FAAAAAA== " filled="f" strokecolor="black [3213]" strokeweight="1pt">
                      <v:textbox>
                        <w:txbxContent>
                          <w:p w14:paraId="3C72435A" w14:textId="6708BA43" w:rsidR="00651119" w:rsidRPr="004B641C" w:rsidRDefault="004B641C" w:rsidP="00651119">
                            <w:pPr>
                              <w:jc w:val="center"/>
                              <w:rPr>
                                <w:rFonts w:ascii="Phetsarath OT" w:eastAsia="Phetsarath OT" w:hAnsi="Phetsarath OT" w:cs="Phetsarath OT"/>
                                <w:sz w:val="20"/>
                                <w:szCs w:val="20"/>
                              </w:rPr>
                            </w:pPr>
                            <w:r>
                              <w:rPr>
                                <w:rFonts w:ascii="Phetsarath OT" w:eastAsia="Phetsarath OT" w:hAnsi="Phetsarath OT" w:cs="Phetsarath OT"/>
                                <w:color w:val="000000" w:themeColor="text1"/>
                                <w:sz w:val="20"/>
                                <w:szCs w:val="20"/>
                              </w:rPr>
                              <w:t>Chi phí nhiên liệu</w:t>
                            </w:r>
                          </w:p>
                        </w:txbxContent>
                      </v:textbox>
                    </v:rect>
                  </w:pict>
                </mc:Fallback>
              </mc:AlternateContent>
            </w:r>
            <w:r>
              <w:rPr>
                <w:rFonts w:ascii="Phetsarath OT" w:eastAsia="Phetsarath OT" w:hAnsi="Phetsarath OT" w:cs="Phetsarath OT" w:hint="cs"/>
                <w:sz w:val="24"/>
                <w:szCs w:val="24"/>
                <w:cs/>
              </w:rPr>
              <w:t xml:space="preserve">2, </w:t>
            </w:r>
            <w:r>
              <w:rPr>
                <w:rFonts w:ascii="Phetsarath OT" w:eastAsia="Phetsarath OT" w:hAnsi="Phetsarath OT" w:cs="Phetsarath OT"/>
                <w:sz w:val="20"/>
                <w:szCs w:val="20"/>
              </w:rPr>
              <w:t>Kiểm tra (1)</w:t>
            </w:r>
          </w:p>
        </w:tc>
        <w:tc>
          <w:tcPr>
            <w:tcW w:w="6876" w:type="dxa"/>
          </w:tcPr>
          <w:p w14:paraId="7A9AEBFE" w14:textId="43952D1E" w:rsidR="00A10B8F" w:rsidRPr="008E7EBE" w:rsidRDefault="004B641C" w:rsidP="00656406">
            <w:pPr>
              <w:spacing w:after="0" w:line="240" w:lineRule="auto"/>
              <w:rPr>
                <w:rFonts w:ascii="Phetsarath OT" w:eastAsia="Phetsarath OT" w:hAnsi="Phetsarath OT" w:cs="Phetsarath OT"/>
                <w:b/>
                <w:bCs/>
                <w:sz w:val="20"/>
                <w:szCs w:val="20"/>
                <w:u w:val="single"/>
              </w:rPr>
            </w:pPr>
            <w:r>
              <w:rPr>
                <w:rFonts w:ascii="Phetsarath OT" w:eastAsia="Phetsarath OT" w:hAnsi="Phetsarath OT" w:cs="Phetsarath OT"/>
                <w:b/>
                <w:bCs/>
                <w:sz w:val="20"/>
                <w:szCs w:val="20"/>
                <w:u w:val="single"/>
              </w:rPr>
              <w:t>Kiểm tra toàn bộ chi phí liên quan (</w:t>
            </w:r>
            <w:r>
              <w:rPr>
                <w:rFonts w:ascii="Phetsarath OT" w:eastAsia="Phetsarath OT" w:hAnsi="Phetsarath OT" w:cs="Phetsarath OT" w:hint="cs"/>
                <w:b/>
                <w:bCs/>
                <w:sz w:val="20"/>
                <w:szCs w:val="20"/>
                <w:u w:val="single"/>
                <w:cs/>
              </w:rPr>
              <w:t>ການກວດກາບັນດາລາຍຈ່າຍທີ່ຕິດພັນການຂົນສົ່ງ</w:t>
            </w:r>
            <w:r>
              <w:rPr>
                <w:rFonts w:ascii="Phetsarath OT" w:eastAsia="Phetsarath OT" w:hAnsi="Phetsarath OT" w:cs="Phetsarath OT"/>
                <w:b/>
                <w:bCs/>
                <w:sz w:val="20"/>
                <w:szCs w:val="20"/>
                <w:u w:val="single"/>
              </w:rPr>
              <w:t>)</w:t>
            </w:r>
            <w:r>
              <w:rPr>
                <w:rFonts w:ascii="Phetsarath OT" w:eastAsia="Phetsarath OT" w:hAnsi="Phetsarath OT" w:cs="Phetsarath OT" w:hint="cs"/>
                <w:b/>
                <w:bCs/>
                <w:sz w:val="20"/>
                <w:szCs w:val="20"/>
                <w:u w:val="single"/>
                <w:cs/>
              </w:rPr>
              <w:t>:</w:t>
            </w:r>
          </w:p>
          <w:p w14:paraId="47AEBF0A" w14:textId="2AE18AE7" w:rsidR="004B641C" w:rsidRDefault="004B641C" w:rsidP="00656406">
            <w:pPr>
              <w:pStyle w:val="ListParagraph"/>
              <w:numPr>
                <w:ilvl w:val="0"/>
                <w:numId w:val="1"/>
              </w:numPr>
              <w:spacing w:after="0" w:line="240" w:lineRule="auto"/>
              <w:ind w:left="314"/>
              <w:rPr>
                <w:rFonts w:ascii="Phetsarath OT" w:eastAsia="Phetsarath OT" w:hAnsi="Phetsarath OT" w:cs="Phetsarath OT"/>
                <w:sz w:val="20"/>
                <w:szCs w:val="20"/>
              </w:rPr>
            </w:pPr>
            <w:r>
              <w:rPr>
                <w:rFonts w:ascii="Phetsarath OT" w:eastAsia="Phetsarath OT" w:hAnsi="Phetsarath OT" w:cs="Phetsarath OT"/>
                <w:sz w:val="20"/>
                <w:szCs w:val="20"/>
              </w:rPr>
              <w:t xml:space="preserve">Khi nhận được Lệnh điều xe từ văn phòng hiện trường (Thabok), kế toán (Chi phí </w:t>
            </w:r>
            <w:r>
              <w:rPr>
                <w:rFonts w:ascii="Times New Roman" w:eastAsia="Phetsarath OT" w:hAnsi="Times New Roman" w:cs="Times New Roman"/>
                <w:sz w:val="20"/>
                <w:szCs w:val="20"/>
              </w:rPr>
              <w:t>–</w:t>
            </w:r>
            <w:r>
              <w:rPr>
                <w:rFonts w:ascii="Phetsarath OT" w:eastAsia="Phetsarath OT" w:hAnsi="Phetsarath OT" w:cs="Phetsarath OT"/>
                <w:sz w:val="20"/>
                <w:szCs w:val="20"/>
              </w:rPr>
              <w:t xml:space="preserve"> kế toán công nợ phải trả) tại Trụ sở chính VTE chịu trách nhiệm kiểm tra và hạch toán toàn bộ chi phí liên quan vào hệ thống, tham chiếu theo Số Lệnh điều xe, chi tiết như sau:</w:t>
            </w:r>
          </w:p>
          <w:p w14:paraId="06F4BA10" w14:textId="5A847A78" w:rsidR="004B641C" w:rsidRDefault="004B641C" w:rsidP="00656406">
            <w:pPr>
              <w:pStyle w:val="ListParagraph"/>
              <w:numPr>
                <w:ilvl w:val="0"/>
                <w:numId w:val="1"/>
              </w:numPr>
              <w:spacing w:after="0" w:line="240" w:lineRule="auto"/>
              <w:ind w:left="314"/>
              <w:rPr>
                <w:rFonts w:ascii="Phetsarath OT" w:eastAsia="Phetsarath OT" w:hAnsi="Phetsarath OT" w:cs="Phetsarath OT"/>
                <w:sz w:val="20"/>
                <w:szCs w:val="20"/>
              </w:rPr>
            </w:pPr>
            <w:r>
              <w:rPr>
                <w:rFonts w:ascii="Phetsarath OT" w:eastAsia="Phetsarath OT" w:hAnsi="Phetsarath OT" w:cs="Phetsarath OT"/>
                <w:sz w:val="20"/>
                <w:szCs w:val="20"/>
              </w:rPr>
              <w:t>1. Chi phí nhiên liệu: Kho nhiên liệu chịu trách nhiệm kiểm tra và xuất nhiên liệu cho tới khi xác định được số dư tồn kho</w:t>
            </w:r>
          </w:p>
          <w:p w14:paraId="275B3F90" w14:textId="65F4E696" w:rsidR="004B641C" w:rsidRPr="008E7EBE" w:rsidRDefault="004B641C" w:rsidP="004B641C">
            <w:pPr>
              <w:pStyle w:val="ListParagraph"/>
              <w:spacing w:after="0" w:line="240" w:lineRule="auto"/>
              <w:rPr>
                <w:rFonts w:ascii="Phetsarath OT" w:eastAsia="Phetsarath OT" w:hAnsi="Phetsarath OT" w:cs="Phetsarath OT"/>
                <w:b/>
                <w:bCs/>
                <w:sz w:val="20"/>
                <w:szCs w:val="20"/>
              </w:rPr>
            </w:pPr>
            <w:r>
              <w:rPr>
                <w:rFonts w:ascii="Phetsarath OT" w:eastAsia="Phetsarath OT" w:hAnsi="Phetsarath OT" w:cs="Phetsarath OT"/>
                <w:b/>
                <w:bCs/>
                <w:sz w:val="20"/>
                <w:szCs w:val="20"/>
              </w:rPr>
              <w:t xml:space="preserve">Bút toán hạch toán:</w:t>
            </w:r>
          </w:p>
          <w:p w14:paraId="6E5CC304" w14:textId="3C9CF41E" w:rsidR="004B641C" w:rsidRDefault="004B641C" w:rsidP="004B641C">
            <w:pPr>
              <w:pStyle w:val="ListParagraph"/>
              <w:numPr>
                <w:ilvl w:val="0"/>
                <w:numId w:val="1"/>
              </w:numPr>
              <w:spacing w:after="0" w:line="240" w:lineRule="auto"/>
              <w:rPr>
                <w:rFonts w:ascii="Phetsarath OT" w:eastAsia="Phetsarath OT" w:hAnsi="Phetsarath OT" w:cs="Phetsarath OT"/>
                <w:sz w:val="20"/>
                <w:szCs w:val="20"/>
              </w:rPr>
            </w:pPr>
            <w:r>
              <w:rPr>
                <w:rFonts w:ascii="Phetsarath OT" w:eastAsia="Phetsarath OT" w:hAnsi="Phetsarath OT" w:cs="Phetsarath OT"/>
                <w:sz w:val="20"/>
                <w:szCs w:val="20"/>
              </w:rPr>
              <w:t xml:space="preserve">625/37 cho xe của EPL</w:t>
            </w:r>
          </w:p>
          <w:p w14:paraId="3C38B434" w14:textId="447AE59E" w:rsidR="004B641C" w:rsidRDefault="004B641C" w:rsidP="004B641C">
            <w:pPr>
              <w:pStyle w:val="ListParagraph"/>
              <w:numPr>
                <w:ilvl w:val="0"/>
                <w:numId w:val="1"/>
              </w:numPr>
              <w:spacing w:after="0" w:line="240" w:lineRule="auto"/>
              <w:rPr>
                <w:rFonts w:ascii="Phetsarath OT" w:eastAsia="Phetsarath OT" w:hAnsi="Phetsarath OT" w:cs="Phetsarath OT"/>
                <w:sz w:val="20"/>
                <w:szCs w:val="20"/>
              </w:rPr>
            </w:pPr>
            <w:r>
              <w:rPr>
                <w:rFonts w:ascii="Phetsarath OT" w:eastAsia="Phetsarath OT" w:hAnsi="Phetsarath OT" w:cs="Phetsarath OT"/>
                <w:sz w:val="20"/>
                <w:szCs w:val="20"/>
              </w:rPr>
              <w:t>4022/37 cho nhà thầu phụ</w:t>
            </w:r>
          </w:p>
          <w:p w14:paraId="10964D21" w14:textId="39C7CA72" w:rsidR="007477E4" w:rsidRPr="007477E4" w:rsidRDefault="007477E4" w:rsidP="004B641C">
            <w:pPr>
              <w:pStyle w:val="ListParagraph"/>
              <w:spacing w:after="0" w:line="240" w:lineRule="auto"/>
              <w:ind w:left="685"/>
              <w:rPr>
                <w:rFonts w:ascii="Phetsarath OT" w:eastAsia="Phetsarath OT" w:hAnsi="Phetsarath OT" w:cs="Phetsarath OT"/>
                <w:sz w:val="24"/>
                <w:szCs w:val="24"/>
                <w:lang w:bidi="lo-LA"/>
              </w:rPr>
            </w:pPr>
          </w:p>
        </w:tc>
      </w:tr>
      <w:tr w:rsidR="00A10B8F" w:rsidRPr="004414E4" w14:paraId="29E7A2EE" w14:textId="77777777" w:rsidTr="00452BB1">
        <w:trPr>
          <w:trHeight w:val="1975"/>
        </w:trPr>
        <w:tc>
          <w:tcPr>
            <w:tcW w:w="4181" w:type="dxa"/>
          </w:tcPr>
          <w:p w14:paraId="7D7F7CCE" w14:textId="588DE3FB" w:rsidR="00A10B8F" w:rsidRPr="004B641C" w:rsidRDefault="00BB059D" w:rsidP="00656406">
            <w:pPr>
              <w:spacing w:after="0" w:line="240" w:lineRule="auto"/>
              <w:rPr>
                <w:rFonts w:ascii="Phetsarath OT" w:eastAsia="Phetsarath OT" w:hAnsi="Phetsarath OT" w:cs="Phetsarath OT"/>
                <w:sz w:val="20"/>
                <w:szCs w:val="20"/>
              </w:rPr>
            </w:pPr>
            <w:r>
              <w:rPr>
                <w:rFonts w:ascii="Phetsarath OT" w:eastAsia="Phetsarath OT" w:hAnsi="Phetsarath OT" w:cs="Phetsarath OT" w:hint="cs"/>
                <w:noProof/>
                <w:sz w:val="20"/>
                <w:szCs w:val="20"/>
              </w:rPr>
              <mc:AlternateContent>
                <mc:Choice Requires="wps">
                  <w:drawing>
                    <wp:anchor distT="0" distB="0" distL="114300" distR="114300" simplePos="0" relativeHeight="251663360" behindDoc="0" locked="0" layoutInCell="1" allowOverlap="1" wp14:anchorId="546CC6CA" wp14:editId="01FCE20E">
                      <wp:simplePos x="0" y="0"/>
                      <wp:positionH relativeFrom="column">
                        <wp:posOffset>555625</wp:posOffset>
                      </wp:positionH>
                      <wp:positionV relativeFrom="paragraph">
                        <wp:posOffset>492125</wp:posOffset>
                      </wp:positionV>
                      <wp:extent cx="1733550" cy="632460"/>
                      <wp:effectExtent l="0" t="0" r="19050" b="15240"/>
                      <wp:wrapNone/>
                      <wp:docPr id="637391841" name="Rectangle 637391841"/>
                      <wp:cNvGraphicFramePr/>
                      <a:graphic xmlns:a="http://schemas.openxmlformats.org/drawingml/2006/main">
                        <a:graphicData uri="http://schemas.microsoft.com/office/word/2010/wordprocessingShape">
                          <wps:wsp>
                            <wps:cNvSpPr/>
                            <wps:spPr>
                              <a:xfrm>
                                <a:off x="0" y="0"/>
                                <a:ext cx="1733550" cy="63246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03E009" w14:textId="63B4D605" w:rsidR="00BB059D" w:rsidRPr="00651119" w:rsidRDefault="004B641C" w:rsidP="00BB059D">
                                  <w:pPr>
                                    <w:jc w:val="center"/>
                                    <w:rPr>
                                      <w:rFonts w:ascii="Phetsarath OT" w:eastAsia="Phetsarath OT" w:hAnsi="Phetsarath OT" w:cs="Phetsarath OT"/>
                                    </w:rPr>
                                  </w:pPr>
                                  <w:r>
                                    <w:rPr>
                                      <w:rFonts w:ascii="Phetsarath OT" w:eastAsia="Phetsarath OT" w:hAnsi="Phetsarath OT" w:cs="Phetsarath OT"/>
                                      <w:color w:val="000000" w:themeColor="text1"/>
                                    </w:rPr>
                                    <w:t>Chi phí vận chuyển và chi phí liên quan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6CC6CA" id="Rectangle 637391841" o:spid="_x0000_s1056" style="position:absolute;margin-left:43.75pt;margin-top:38.75pt;width:136.5pt;height:49.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j3X4igIAAHEFAAAOAAAAZHJzL2Uyb0RvYy54bWysVEtv2zAMvg/YfxB0Xx3n0W5BnSJIkWFA 0RZrh54VWaoFyKImKbGzXz9KfiToih2G5eCIIvmR/ETy+qatNTkI5xWYguYXE0qE4VAq81rQH8/b T58p8YGZkmkwoqBH4enN6uOH68YuxRQq0KVwBEGMXza2oFUIdpllnleiZv4CrDColOBqFlB0r1np WIPotc6mk8ll1oArrQMuvMfb205JVwlfSsHDg5ReBKILirmF9HXpu4vfbHXNlq+O2UrxPg32D1nU TBkMOkLdssDI3qk/oGrFHXiQ4YJDnYGUiotUA1aTT95U81QxK1ItSI63I03+/8Hy+8OTfXRIQ2P9 0uMxVtFKV8d/zI+0iazjSJZoA+F4mV/NZosFcspRdzmbzi8Tm9nJ2zofvgqoSTwU1OFjJI7Y4c4H jIimg0kMZmCrtE4Pok288KBVGe+SEDtCbLQjB4ZvGdo8vh1CnFmhFD2zUynpFI5aRAhtvgtJVInJ T1MiqctOmIxzYULeqSpWii7UYoK/IdiQRQqdACOyxCRH7B5gsOxABuwu594+uorUpKPz5G+Jdc6j R4oMJozOtTLg3gPQWFUfubMfSOqoiSyFdtciNwWdpVrj1Q7K46MjDrqp8ZZvFb7kHfPhkTkcE3x8 HP3wgB+poSko9CdKKnC/3ruP9ti9qKWkwbErqP+5Z05Qor8Z7Osv+Xwe5zQJ88XVFAV3rtmda8y+ 3gB2Q45LxvJ0jPZBD0fpoH7BDbGOUVHFDMfYBeXBDcImdOsAdwwX63Uyw9m0LNyZJ8sjeCQ6dupz +8Kc7ds54CDcwzCibPmmqzvb6GlgvQ8gVWr5E6/9E+Bcp17qd1BcHOdysjptytVvAAAA//8DAFBL AwQUAAYACAAAACEAdhC1Y+AAAAAJAQAADwAAAGRycy9kb3ducmV2LnhtbEyPQUvDQBCF74L/YRnB S7GbKDYlZlNEUXqQglUP3ibJmI3Nzobsto3/3ulJTzPDe7z5XrGaXK8ONIbOs4F0noAirn3TcWvg /e3pagkqROQGe89k4IcCrMrzswLzxh/5lQ7b2CoJ4ZCjARvjkGsdaksOw9wPxKJ9+dFhlHNsdTPi UcJdr6+TZKEddiwfLA70YKnebffOwOd6iu13+hxfdjj7mK1tVW8eK2MuL6b7O1CRpvhnhhO+oEMp TJXfcxNUb2CZ3YrTQHaaot8sElkqMWZZCros9P8G5S8AAAD//wMAUEsBAi0AFAAGAAgAAAAhALaD OJL+AAAA4QEAABMAAAAAAAAAAAAAAAAAAAAAAFtDb250ZW50X1R5cGVzXS54bWxQSwECLQAUAAYA CAAAACEAOP0h/9YAAACUAQAACwAAAAAAAAAAAAAAAAAvAQAAX3JlbHMvLnJlbHNQSwECLQAUAAYA CAAAACEAY491+IoCAABxBQAADgAAAAAAAAAAAAAAAAAuAgAAZHJzL2Uyb0RvYy54bWxQSwECLQAU AAYACAAAACEAdhC1Y+AAAAAJAQAADwAAAAAAAAAAAAAAAADkBAAAZHJzL2Rvd25yZXYueG1sUEsF BgAAAAAEAAQA8wAAAPEFAAAAAA== " filled="f" strokecolor="black [3213]" strokeweight="1pt">
                      <v:textbox>
                        <w:txbxContent>
                          <w:p w14:paraId="0603E009" w14:textId="63B4D605" w:rsidR="00BB059D" w:rsidRPr="00651119" w:rsidRDefault="004B641C" w:rsidP="00BB059D">
                            <w:pPr>
                              <w:jc w:val="center"/>
                              <w:rPr>
                                <w:rFonts w:ascii="Phetsarath OT" w:eastAsia="Phetsarath OT" w:hAnsi="Phetsarath OT" w:cs="Phetsarath OT"/>
                              </w:rPr>
                            </w:pPr>
                            <w:r>
                              <w:rPr>
                                <w:rFonts w:ascii="Phetsarath OT" w:eastAsia="Phetsarath OT" w:hAnsi="Phetsarath OT" w:cs="Phetsarath OT"/>
                                <w:color w:val="000000" w:themeColor="text1"/>
                              </w:rPr>
                              <w:t>Chi phí vận chuyển và chi phí liên quan</w:t>
                            </w:r>
                          </w:p>
                        </w:txbxContent>
                      </v:textbox>
                    </v:rect>
                  </w:pict>
                </mc:Fallback>
              </mc:AlternateContent>
            </w:r>
            <w:r>
              <w:rPr>
                <w:rFonts w:ascii="Phetsarath OT" w:eastAsia="Phetsarath OT" w:hAnsi="Phetsarath OT" w:cs="Phetsarath OT" w:hint="cs"/>
                <w:sz w:val="20"/>
                <w:szCs w:val="20"/>
                <w:cs/>
              </w:rPr>
              <w:t xml:space="preserve">3, </w:t>
            </w:r>
            <w:r>
              <w:rPr>
                <w:rFonts w:ascii="Phetsarath OT" w:eastAsia="Phetsarath OT" w:hAnsi="Phetsarath OT" w:cs="Phetsarath OT"/>
                <w:sz w:val="20"/>
                <w:szCs w:val="20"/>
              </w:rPr>
              <w:t xml:space="preserve">Kiểm tra (2)</w:t>
            </w:r>
          </w:p>
        </w:tc>
        <w:tc>
          <w:tcPr>
            <w:tcW w:w="6876" w:type="dxa"/>
          </w:tcPr>
          <w:p w14:paraId="1B5D35B7" w14:textId="7AED4833" w:rsidR="00BB059D" w:rsidRPr="008E7EBE" w:rsidRDefault="004B641C" w:rsidP="00656406">
            <w:pPr>
              <w:spacing w:after="0" w:line="240" w:lineRule="auto"/>
              <w:rPr>
                <w:rFonts w:ascii="Phetsarath OT" w:eastAsia="Phetsarath OT" w:hAnsi="Phetsarath OT" w:cs="Phetsarath OT"/>
                <w:b/>
                <w:bCs/>
                <w:sz w:val="20"/>
                <w:szCs w:val="20"/>
                <w:u w:val="single"/>
              </w:rPr>
            </w:pPr>
            <w:r>
              <w:rPr>
                <w:rFonts w:ascii="Phetsarath OT" w:eastAsia="Phetsarath OT" w:hAnsi="Phetsarath OT" w:cs="Phetsarath OT"/>
                <w:b/>
                <w:bCs/>
                <w:sz w:val="20"/>
                <w:szCs w:val="20"/>
                <w:u w:val="single"/>
              </w:rPr>
              <w:t>Chi phí vận chuyển và chi phí liên quan (</w:t>
            </w:r>
            <w:r>
              <w:rPr>
                <w:rFonts w:ascii="Phetsarath OT" w:eastAsia="Phetsarath OT" w:hAnsi="Phetsarath OT" w:cs="Phetsarath OT"/>
                <w:b/>
                <w:bCs/>
                <w:sz w:val="20"/>
                <w:szCs w:val="20"/>
                <w:u w:val="single"/>
                <w:cs/>
              </w:rPr>
              <w:t>ລາຍຈ່າຍເດີນທາງ</w:t>
            </w:r>
            <w:r>
              <w:rPr>
                <w:rFonts w:ascii="Phetsarath OT" w:eastAsia="Phetsarath OT" w:hAnsi="Phetsarath OT" w:cs="Phetsarath OT"/>
                <w:b/>
                <w:bCs/>
                <w:sz w:val="20"/>
                <w:szCs w:val="20"/>
                <w:u w:val="single"/>
              </w:rPr>
              <w:t>)</w:t>
            </w:r>
            <w:r>
              <w:rPr>
                <w:rFonts w:ascii="Phetsarath OT" w:eastAsia="Phetsarath OT" w:hAnsi="Phetsarath OT" w:cs="Phetsarath OT" w:hint="cs"/>
                <w:b/>
                <w:bCs/>
                <w:sz w:val="20"/>
                <w:szCs w:val="20"/>
                <w:u w:val="single"/>
                <w:cs/>
              </w:rPr>
              <w:t xml:space="preserve">: </w:t>
            </w:r>
          </w:p>
          <w:p w14:paraId="693FD8AA" w14:textId="32261E3E" w:rsidR="004B641C" w:rsidRDefault="00D14200" w:rsidP="00656406">
            <w:pPr>
              <w:spacing w:after="0" w:line="240" w:lineRule="auto"/>
              <w:rPr>
                <w:rFonts w:ascii="Phetsarath OT" w:eastAsia="Phetsarath OT" w:hAnsi="Phetsarath OT" w:cs="Phetsarath OT"/>
                <w:sz w:val="20"/>
                <w:szCs w:val="20"/>
              </w:rPr>
            </w:pPr>
            <w:r>
              <w:rPr>
                <w:rFonts w:ascii="Phetsarath OT" w:eastAsia="Phetsarath OT" w:hAnsi="Phetsarath OT" w:cs="Phetsarath OT" w:hint="cs"/>
                <w:sz w:val="20"/>
                <w:szCs w:val="20"/>
                <w:cs/>
              </w:rPr>
              <w:t xml:space="preserve">- </w:t>
            </w:r>
            <w:r>
              <w:rPr>
                <w:rFonts w:ascii="Phetsarath OT" w:eastAsia="Phetsarath OT" w:hAnsi="Phetsarath OT" w:cs="Phetsarath OT"/>
                <w:sz w:val="20"/>
                <w:szCs w:val="20"/>
              </w:rPr>
              <w:t xml:space="preserve">Tiếp nối nội dung trên, kế toán chi phí – công nợ phải trả kiểm tra và hạch toán cả chi phí liên quan lẫn công nợ phải trả nhà cung cấp, chi tiết theo Số Lệnh điều xe như sau:</w:t>
            </w:r>
          </w:p>
          <w:p w14:paraId="6725B7BE" w14:textId="3316A1D0" w:rsidR="00BE0801" w:rsidRDefault="00BE0801" w:rsidP="00BE0801">
            <w:pPr>
              <w:pStyle w:val="ListParagraph"/>
              <w:numPr>
                <w:ilvl w:val="0"/>
                <w:numId w:val="4"/>
              </w:numPr>
              <w:spacing w:after="0" w:line="240" w:lineRule="auto"/>
              <w:rPr>
                <w:rFonts w:ascii="Phetsarath OT" w:eastAsia="Phetsarath OT" w:hAnsi="Phetsarath OT" w:cs="Phetsarath OT"/>
                <w:sz w:val="20"/>
                <w:szCs w:val="20"/>
              </w:rPr>
            </w:pPr>
            <w:r>
              <w:rPr>
                <w:rFonts w:ascii="Phetsarath OT" w:eastAsia="Phetsarath OT" w:hAnsi="Phetsarath OT" w:cs="Phetsarath OT"/>
                <w:sz w:val="20"/>
                <w:szCs w:val="20"/>
              </w:rPr>
              <w:t xml:space="preserve">Công tác phí và lưu trú (Tính và chi trả khi nộp lệnh)</w:t>
            </w:r>
          </w:p>
          <w:p w14:paraId="5A587BA2" w14:textId="2D69E5DA" w:rsidR="00BE0801" w:rsidRDefault="00BE0801" w:rsidP="00BE0801">
            <w:pPr>
              <w:pStyle w:val="ListParagraph"/>
              <w:numPr>
                <w:ilvl w:val="0"/>
                <w:numId w:val="4"/>
              </w:numPr>
              <w:spacing w:after="0" w:line="240" w:lineRule="auto"/>
              <w:rPr>
                <w:rFonts w:ascii="Phetsarath OT" w:eastAsia="Phetsarath OT" w:hAnsi="Phetsarath OT" w:cs="Phetsarath OT"/>
                <w:sz w:val="20"/>
                <w:szCs w:val="20"/>
              </w:rPr>
            </w:pPr>
            <w:r>
              <w:rPr>
                <w:rFonts w:ascii="Phetsarath OT" w:eastAsia="Phetsarath OT" w:hAnsi="Phetsarath OT" w:cs="Phetsarath OT"/>
                <w:sz w:val="20"/>
                <w:szCs w:val="20"/>
              </w:rPr>
              <w:t>Cước vận chuyển đầu đi (Lào), hải quan – Phải trả nhà cung cấp/thanh toán theo đợt.</w:t>
            </w:r>
          </w:p>
          <w:p w14:paraId="2345AD84" w14:textId="6B2DFF1E" w:rsidR="00BE0801" w:rsidRDefault="00BE0801" w:rsidP="00BE0801">
            <w:pPr>
              <w:pStyle w:val="ListParagraph"/>
              <w:numPr>
                <w:ilvl w:val="0"/>
                <w:numId w:val="4"/>
              </w:numPr>
              <w:spacing w:after="0" w:line="240" w:lineRule="auto"/>
              <w:rPr>
                <w:rFonts w:ascii="Phetsarath OT" w:eastAsia="Phetsarath OT" w:hAnsi="Phetsarath OT" w:cs="Phetsarath OT"/>
                <w:sz w:val="20"/>
                <w:szCs w:val="20"/>
              </w:rPr>
            </w:pPr>
            <w:r>
              <w:rPr>
                <w:rFonts w:ascii="Phetsarath OT" w:eastAsia="Phetsarath OT" w:hAnsi="Phetsarath OT" w:cs="Phetsarath OT"/>
                <w:sz w:val="20"/>
                <w:szCs w:val="20"/>
              </w:rPr>
              <w:t xml:space="preserve">Cước vận chuyển đầu đến (Việt Nam) </w:t>
            </w:r>
            <w:r>
              <w:rPr>
                <w:rFonts w:ascii="Times New Roman" w:eastAsia="Phetsarath OT" w:hAnsi="Times New Roman" w:cs="Times New Roman"/>
                <w:sz w:val="20"/>
                <w:szCs w:val="20"/>
              </w:rPr>
              <w:t>–</w:t>
            </w:r>
            <w:r>
              <w:rPr>
                <w:rFonts w:ascii="Phetsarath OT" w:eastAsia="Phetsarath OT" w:hAnsi="Phetsarath OT" w:cs="Phetsarath OT"/>
                <w:sz w:val="20"/>
                <w:szCs w:val="20"/>
              </w:rPr>
              <w:t xml:space="preserve"> Phải trả nhà cung cấp/thanh toán theo đợt.</w:t>
            </w:r>
          </w:p>
          <w:p w14:paraId="5EA110CA" w14:textId="230951D3" w:rsidR="00BE0801" w:rsidRDefault="00BE0801" w:rsidP="00BE0801">
            <w:pPr>
              <w:pStyle w:val="ListParagraph"/>
              <w:numPr>
                <w:ilvl w:val="0"/>
                <w:numId w:val="4"/>
              </w:numPr>
              <w:spacing w:after="0" w:line="240" w:lineRule="auto"/>
              <w:rPr>
                <w:rFonts w:ascii="Phetsarath OT" w:eastAsia="Phetsarath OT" w:hAnsi="Phetsarath OT" w:cs="Phetsarath OT"/>
                <w:sz w:val="20"/>
                <w:szCs w:val="20"/>
              </w:rPr>
            </w:pPr>
            <w:r>
              <w:rPr>
                <w:rFonts w:ascii="Phetsarath OT" w:eastAsia="Phetsarath OT" w:hAnsi="Phetsarath OT" w:cs="Phetsarath OT"/>
                <w:sz w:val="20"/>
                <w:szCs w:val="20"/>
              </w:rPr>
              <w:t>Các khoản tiền công liên quan (</w:t>
            </w:r>
            <w:r>
              <w:rPr>
                <w:rFonts w:ascii="Phetsarath OT" w:eastAsia="Phetsarath OT" w:hAnsi="Phetsarath OT" w:cs="Phetsarath OT"/>
                <w:sz w:val="20"/>
                <w:szCs w:val="20"/>
                <w:cs/>
              </w:rPr>
              <w:t>ເງີນຖ້ຽວແກ່ແຮ່</w:t>
            </w:r>
            <w:r>
              <w:rPr>
                <w:rFonts w:ascii="Phetsarath OT" w:eastAsia="Phetsarath OT" w:hAnsi="Phetsarath OT" w:cs="Phetsarath OT"/>
                <w:sz w:val="20"/>
                <w:szCs w:val="20"/>
              </w:rPr>
              <w:t>) (Tính và chi trả cùng lương)</w:t>
            </w:r>
          </w:p>
          <w:p w14:paraId="21E2615A" w14:textId="65F2C76B" w:rsidR="00BE0801" w:rsidRDefault="00BE0801" w:rsidP="00BE0801">
            <w:pPr>
              <w:pStyle w:val="ListParagraph"/>
              <w:numPr>
                <w:ilvl w:val="0"/>
                <w:numId w:val="4"/>
              </w:numPr>
              <w:spacing w:after="0" w:line="240" w:lineRule="auto"/>
              <w:rPr>
                <w:rFonts w:ascii="Phetsarath OT" w:eastAsia="Phetsarath OT" w:hAnsi="Phetsarath OT" w:cs="Phetsarath OT"/>
                <w:sz w:val="20"/>
                <w:szCs w:val="20"/>
              </w:rPr>
            </w:pPr>
            <w:r>
              <w:rPr>
                <w:rFonts w:ascii="Phetsarath OT" w:eastAsia="Phetsarath OT" w:hAnsi="Phetsarath OT" w:cs="Phetsarath OT"/>
                <w:sz w:val="20"/>
                <w:szCs w:val="20"/>
              </w:rPr>
              <w:t>Phí đường cao tốc (Kiểm tra và nạp thẻ).</w:t>
            </w:r>
          </w:p>
          <w:p w14:paraId="2DD93F52" w14:textId="0C6EA7CF" w:rsidR="00BE0801" w:rsidRPr="00A00C9B" w:rsidRDefault="00BE0801" w:rsidP="00BE0801">
            <w:pPr>
              <w:pStyle w:val="ListParagraph"/>
              <w:numPr>
                <w:ilvl w:val="0"/>
                <w:numId w:val="4"/>
              </w:numPr>
              <w:spacing w:after="0" w:line="240" w:lineRule="auto"/>
              <w:rPr>
                <w:rFonts w:ascii="Phetsarath OT" w:eastAsia="Phetsarath OT" w:hAnsi="Phetsarath OT" w:cs="Phetsarath OT"/>
                <w:sz w:val="20"/>
                <w:szCs w:val="20"/>
              </w:rPr>
            </w:pPr>
            <w:r>
              <w:rPr>
                <w:rFonts w:ascii="Phetsarath OT" w:eastAsia="Phetsarath OT" w:hAnsi="Phetsarath OT" w:cs="Phetsarath OT"/>
                <w:sz w:val="20"/>
                <w:szCs w:val="20"/>
              </w:rPr>
              <w:t>Chi phí liên lạc (trường hợp cần SIM mới)</w:t>
            </w:r>
          </w:p>
          <w:p w14:paraId="04DAF1A5" w14:textId="36D39F46" w:rsidR="00A00C9B" w:rsidRDefault="00A00C9B" w:rsidP="00A00C9B">
            <w:pPr>
              <w:pStyle w:val="ListParagraph"/>
              <w:numPr>
                <w:ilvl w:val="0"/>
                <w:numId w:val="4"/>
              </w:numPr>
              <w:spacing w:after="0" w:line="240" w:lineRule="auto"/>
              <w:rPr>
                <w:rFonts w:ascii="Phetsarath OT" w:eastAsia="Phetsarath OT" w:hAnsi="Phetsarath OT" w:cs="Phetsarath OT"/>
                <w:sz w:val="20"/>
                <w:szCs w:val="20"/>
              </w:rPr>
            </w:pPr>
            <w:r>
              <w:rPr>
                <w:rFonts w:ascii="Phetsarath OT" w:eastAsia="Phetsarath OT" w:hAnsi="Phetsarath OT" w:cs="Phetsarath OT"/>
                <w:sz w:val="20"/>
                <w:szCs w:val="20"/>
              </w:rPr>
              <w:t>Chi phí phát sinh thêm (</w:t>
            </w:r>
            <w:r>
              <w:rPr>
                <w:rFonts w:ascii="Phetsarath OT" w:eastAsia="Phetsarath OT" w:hAnsi="Phetsarath OT" w:cs="Phetsarath OT" w:hint="cs"/>
                <w:sz w:val="20"/>
                <w:szCs w:val="20"/>
                <w:cs/>
                <w:lang w:bidi="lo-LA"/>
              </w:rPr>
              <w:t>ຄ່າຕື່ມນໍ້າ)</w:t>
            </w:r>
            <w:r>
              <w:rPr>
                <w:rFonts w:ascii="Phetsarath OT" w:eastAsia="Phetsarath OT" w:hAnsi="Phetsarath OT" w:cs="Phetsarath OT"/>
                <w:sz w:val="20"/>
                <w:szCs w:val="20"/>
              </w:rPr>
              <w:t xml:space="preserve"> (Tính và chi trả cùng lương)</w:t>
            </w:r>
          </w:p>
          <w:p w14:paraId="0C2865ED" w14:textId="77777777" w:rsidR="00A00C9B" w:rsidRDefault="00A00C9B" w:rsidP="00A00C9B">
            <w:pPr>
              <w:pStyle w:val="ListParagraph"/>
              <w:spacing w:after="0" w:line="240" w:lineRule="auto"/>
              <w:rPr>
                <w:rFonts w:ascii="Phetsarath OT" w:eastAsia="Phetsarath OT" w:hAnsi="Phetsarath OT" w:cs="Phetsarath OT"/>
                <w:sz w:val="20"/>
                <w:szCs w:val="20"/>
              </w:rPr>
            </w:pPr>
          </w:p>
          <w:p w14:paraId="0577D703" w14:textId="50E8D2D8" w:rsidR="008E7EBE" w:rsidRPr="002A40C3" w:rsidRDefault="008E7EBE" w:rsidP="008E7EBE">
            <w:pPr>
              <w:spacing w:after="0" w:line="240" w:lineRule="auto"/>
              <w:ind w:left="360"/>
              <w:rPr>
                <w:rFonts w:ascii="Phetsarath OT" w:eastAsia="Phetsarath OT" w:hAnsi="Phetsarath OT" w:cs="Phetsarath OT"/>
                <w:b/>
                <w:bCs/>
                <w:sz w:val="20"/>
                <w:szCs w:val="20"/>
              </w:rPr>
            </w:pPr>
            <w:r>
              <w:rPr>
                <w:rFonts w:ascii="Phetsarath OT" w:eastAsia="Phetsarath OT" w:hAnsi="Phetsarath OT" w:cs="Phetsarath OT"/>
                <w:b/>
                <w:bCs/>
                <w:sz w:val="20"/>
                <w:szCs w:val="20"/>
              </w:rPr>
              <w:lastRenderedPageBreak/>
              <w:t>Bút toán hạch toán:</w:t>
            </w:r>
          </w:p>
          <w:p w14:paraId="375890ED" w14:textId="2990E774" w:rsidR="00D14200" w:rsidRPr="004B641C" w:rsidRDefault="00D14200" w:rsidP="00656406">
            <w:pPr>
              <w:pStyle w:val="ListParagraph"/>
              <w:numPr>
                <w:ilvl w:val="0"/>
                <w:numId w:val="2"/>
              </w:numPr>
              <w:spacing w:after="0" w:line="240" w:lineRule="auto"/>
              <w:rPr>
                <w:rFonts w:ascii="Phetsarath OT" w:eastAsia="Phetsarath OT" w:hAnsi="Phetsarath OT" w:cs="Phetsarath OT"/>
                <w:sz w:val="20"/>
                <w:szCs w:val="20"/>
                <w:lang w:bidi="lo-LA"/>
              </w:rPr>
            </w:pPr>
            <w:r>
              <w:rPr>
                <w:rFonts w:ascii="Phetsarath OT" w:eastAsia="Phetsarath OT" w:hAnsi="Phetsarath OT" w:cs="Phetsarath OT" w:hint="cs"/>
                <w:sz w:val="20"/>
                <w:szCs w:val="20"/>
                <w:cs/>
                <w:lang w:bidi="lo-LA"/>
              </w:rPr>
              <w:t>625/4021</w:t>
            </w:r>
            <w:r>
              <w:rPr>
                <w:rFonts w:ascii="Phetsarath OT" w:eastAsia="Phetsarath OT" w:hAnsi="Phetsarath OT" w:cs="Phetsarath OT"/>
                <w:sz w:val="20"/>
                <w:szCs w:val="20"/>
                <w:lang w:bidi="lo-LA"/>
              </w:rPr>
              <w:t xml:space="preserve"> cho xe của EPL</w:t>
            </w:r>
          </w:p>
          <w:p w14:paraId="1EE3F2D5" w14:textId="1DF20989" w:rsidR="007477E4" w:rsidRPr="00656406" w:rsidRDefault="00C15E67" w:rsidP="00656406">
            <w:pPr>
              <w:pStyle w:val="ListParagraph"/>
              <w:numPr>
                <w:ilvl w:val="0"/>
                <w:numId w:val="2"/>
              </w:numPr>
              <w:spacing w:after="0" w:line="240" w:lineRule="auto"/>
              <w:rPr>
                <w:rFonts w:ascii="Phetsarath OT" w:eastAsia="Phetsarath OT" w:hAnsi="Phetsarath OT" w:cs="Phetsarath OT"/>
                <w:sz w:val="24"/>
                <w:szCs w:val="24"/>
              </w:rPr>
            </w:pPr>
            <w:r>
              <w:rPr>
                <w:rFonts w:ascii="Phetsarath OT" w:eastAsia="Phetsarath OT" w:hAnsi="Phetsarath OT" w:cs="Phetsarath OT" w:hint="cs"/>
                <w:sz w:val="20"/>
                <w:szCs w:val="20"/>
                <w:cs/>
              </w:rPr>
              <w:t>4022/4021</w:t>
            </w:r>
            <w:r>
              <w:rPr>
                <w:rFonts w:ascii="Phetsarath OT" w:eastAsia="Phetsarath OT" w:hAnsi="Phetsarath OT" w:cs="Phetsarath OT"/>
                <w:sz w:val="20"/>
                <w:szCs w:val="20"/>
              </w:rPr>
              <w:t xml:space="preserve"> cho nhà thầu phụ</w:t>
            </w:r>
          </w:p>
        </w:tc>
      </w:tr>
      <w:tr w:rsidR="00A10B8F" w:rsidRPr="004414E4" w14:paraId="16DC0671" w14:textId="77777777" w:rsidTr="004B641C">
        <w:trPr>
          <w:trHeight w:val="556"/>
        </w:trPr>
        <w:tc>
          <w:tcPr>
            <w:tcW w:w="4181" w:type="dxa"/>
          </w:tcPr>
          <w:p w14:paraId="36625E3A" w14:textId="63EB228F" w:rsidR="00A10B8F" w:rsidRPr="008E7EBE" w:rsidRDefault="009029E1" w:rsidP="009029E1">
            <w:pPr>
              <w:spacing w:before="240" w:after="0" w:line="240" w:lineRule="auto"/>
              <w:rPr>
                <w:rFonts w:ascii="Phetsarath OT" w:eastAsia="Phetsarath OT" w:hAnsi="Phetsarath OT" w:cs="Phetsarath OT"/>
                <w:sz w:val="20"/>
                <w:szCs w:val="20"/>
              </w:rPr>
            </w:pPr>
            <w:r>
              <w:rPr>
                <w:rFonts w:ascii="Phetsarath OT" w:eastAsia="Phetsarath OT" w:hAnsi="Phetsarath OT" w:cs="Phetsarath OT" w:hint="cs"/>
                <w:noProof/>
                <w:sz w:val="20"/>
                <w:szCs w:val="20"/>
              </w:rPr>
              <w:lastRenderedPageBreak/>
              <mc:AlternateContent>
                <mc:Choice Requires="wps">
                  <w:drawing>
                    <wp:anchor distT="0" distB="0" distL="114300" distR="114300" simplePos="0" relativeHeight="251665408" behindDoc="0" locked="0" layoutInCell="1" allowOverlap="1" wp14:anchorId="7C87556C" wp14:editId="6706F6A6">
                      <wp:simplePos x="0" y="0"/>
                      <wp:positionH relativeFrom="column">
                        <wp:posOffset>929005</wp:posOffset>
                      </wp:positionH>
                      <wp:positionV relativeFrom="paragraph">
                        <wp:posOffset>156845</wp:posOffset>
                      </wp:positionV>
                      <wp:extent cx="1371600" cy="670560"/>
                      <wp:effectExtent l="0" t="0" r="19050" b="15240"/>
                      <wp:wrapNone/>
                      <wp:docPr id="1777232612" name="Rectangle 1777232612"/>
                      <wp:cNvGraphicFramePr/>
                      <a:graphic xmlns:a="http://schemas.openxmlformats.org/drawingml/2006/main">
                        <a:graphicData uri="http://schemas.microsoft.com/office/word/2010/wordprocessingShape">
                          <wps:wsp>
                            <wps:cNvSpPr/>
                            <wps:spPr>
                              <a:xfrm>
                                <a:off x="0" y="0"/>
                                <a:ext cx="1371600" cy="67056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56A34B" w14:textId="49C4DDDC" w:rsidR="009029E1" w:rsidRPr="008E7EBE" w:rsidRDefault="008E7EBE" w:rsidP="009029E1">
                                  <w:pPr>
                                    <w:jc w:val="center"/>
                                    <w:rPr>
                                      <w:rFonts w:ascii="Phetsarath OT" w:eastAsia="Phetsarath OT" w:hAnsi="Phetsarath OT" w:cs="Phetsarath OT"/>
                                      <w:sz w:val="20"/>
                                      <w:szCs w:val="20"/>
                                    </w:rPr>
                                  </w:pPr>
                                  <w:r>
                                    <w:rPr>
                                      <w:rFonts w:ascii="Phetsarath OT" w:eastAsia="Phetsarath OT" w:hAnsi="Phetsarath OT" w:cs="Phetsarath OT"/>
                                      <w:color w:val="000000" w:themeColor="text1"/>
                                      <w:sz w:val="20"/>
                                      <w:szCs w:val="20"/>
                                    </w:rPr>
                                    <w:t>Chi phí sửa chữa và chi phí liên quan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7556C" id="Rectangle 1777232612" o:spid="_x0000_s1057" style="position:absolute;margin-left:73.15pt;margin-top:12.35pt;width:108pt;height:52.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cRtfiQIAAHEFAAAOAAAAZHJzL2Uyb0RvYy54bWysVE1v2zAMvQ/YfxB0X22naboFdYogRYcB RVusHXpWZKkWIIuapMTOfv0o+SNBV+wwLAdHFMlH8onk1XXXaLIXziswJS3OckqE4VAp81rSH8+3 nz5T4gMzFdNgREkPwtPr1ccPV61dihnUoCvhCIIYv2xtSesQ7DLLPK9Fw/wZWGFQKcE1LKDoXrPK sRbRG53N8nyRteAq64AL7/H2plfSVcKXUvDwIKUXgeiSYm4hfV36buM3W12x5atjtlZ8SIP9QxYN UwaDTlA3LDCyc+oPqEZxBx5kOOPQZCCl4iLVgNUU+ZtqnmpmRaoFyfF2osn/P1h+v3+yjw5paK1f ejzGKjrpmviP+ZEukXWYyBJdIBwvi/PLYpEjpxx1i8v8YpHYzI7e1vnwVUBD4qGkDh8jccT2dz5g RDQdTWIwA7dK6/Qg2sQLD1pV8S4JsSPERjuyZ/iWoSvi2yHEiRVK0TM7lpJO4aBFhNDmu5BEVZj8 LCWSuuyIyTgXJhS9qmaV6ENd5Pgbg41ZpNAJMCJLTHLCHgBGyx5kxO5zHuyjq0hNOjnnf0usd548 UmQwYXJulAH3HoDGqobIvf1IUk9NZCl02w65Kel5Mo1XW6gOj4446KfGW36r8CXvmA+PzOGY4OPj 6IcH/EgNbUlhOFFSg/v13n20x+5FLSUtjl1J/c8dc4IS/c1gX38p5vM4p0mYX1zOUHCnmu2pxuya DWA3FLhkLE/HaB/0eJQOmhfcEOsYFVXMcIxdUh7cKGxCvw5wx3CxXicznE3Lwp15sjyCR6Jjpz53 L8zZoZ0DDsI9jCPKlm+6ureNngbWuwBSpZY/8jo8Ac516qVhB8XFcSonq+OmXP0GAAD//wMAUEsD BBQABgAIAAAAIQBuHIXx4QAAAAoBAAAPAAAAZHJzL2Rvd25yZXYueG1sTI/BTsMwEETvSPyDtUhc qtZpUgUU4lQIBOoBVaKUA7dNbOLQeB3Fbhv+nuUEx9l5mp0p15PrxcmMofOkYLlIQBhqvO6oVbB/ e5rfgggRSWPvySj4NgHW1eVFiYX2Z3o1p11sBYdQKFCBjXEopAyNNQ7Dwg+G2Pv0o8PIcmylHvHM 4a6XaZLk0mFH/MHiYB6saQ67o1PwsZli+7V8ji8HnL3PNrZuto+1UtdX0/0diGim+AfDb32uDhV3 qv2RdBA961WeMaogXd2AYCDLUz7U7GRJBrIq5f8J1Q8AAAD//wMAUEsBAi0AFAAGAAgAAAAhALaD OJL+AAAA4QEAABMAAAAAAAAAAAAAAAAAAAAAAFtDb250ZW50X1R5cGVzXS54bWxQSwECLQAUAAYA CAAAACEAOP0h/9YAAACUAQAACwAAAAAAAAAAAAAAAAAvAQAAX3JlbHMvLnJlbHNQSwECLQAUAAYA CAAAACEA73EbX4kCAABxBQAADgAAAAAAAAAAAAAAAAAuAgAAZHJzL2Uyb0RvYy54bWxQSwECLQAU AAYACAAAACEAbhyF8eEAAAAKAQAADwAAAAAAAAAAAAAAAADjBAAAZHJzL2Rvd25yZXYueG1sUEsF BgAAAAAEAAQA8wAAAPEFAAAAAA== " filled="f" strokecolor="black [3213]" strokeweight="1pt">
                      <v:textbox>
                        <w:txbxContent>
                          <w:p w14:paraId="5F56A34B" w14:textId="49C4DDDC" w:rsidR="009029E1" w:rsidRPr="008E7EBE" w:rsidRDefault="008E7EBE" w:rsidP="009029E1">
                            <w:pPr>
                              <w:jc w:val="center"/>
                              <w:rPr>
                                <w:rFonts w:ascii="Phetsarath OT" w:eastAsia="Phetsarath OT" w:hAnsi="Phetsarath OT" w:cs="Phetsarath OT"/>
                                <w:sz w:val="20"/>
                                <w:szCs w:val="20"/>
                              </w:rPr>
                            </w:pPr>
                            <w:r>
                              <w:rPr>
                                <w:rFonts w:ascii="Phetsarath OT" w:eastAsia="Phetsarath OT" w:hAnsi="Phetsarath OT" w:cs="Phetsarath OT"/>
                                <w:color w:val="000000" w:themeColor="text1"/>
                                <w:sz w:val="20"/>
                                <w:szCs w:val="20"/>
                              </w:rPr>
                              <w:t>Chi phí sửa chữa và chi phí liên quan</w:t>
                            </w:r>
                          </w:p>
                        </w:txbxContent>
                      </v:textbox>
                    </v:rect>
                  </w:pict>
                </mc:Fallback>
              </mc:AlternateContent>
            </w:r>
            <w:r>
              <w:rPr>
                <w:rFonts w:ascii="Phetsarath OT" w:eastAsia="Phetsarath OT" w:hAnsi="Phetsarath OT" w:cs="Phetsarath OT"/>
                <w:sz w:val="20"/>
                <w:szCs w:val="20"/>
              </w:rPr>
              <w:t>4</w:t>
            </w:r>
            <w:r>
              <w:rPr>
                <w:rFonts w:ascii="Phetsarath OT" w:eastAsia="Phetsarath OT" w:hAnsi="Phetsarath OT" w:cs="Phetsarath OT" w:hint="cs"/>
                <w:sz w:val="20"/>
                <w:szCs w:val="20"/>
                <w:cs/>
              </w:rPr>
              <w:t xml:space="preserve">, </w:t>
            </w:r>
            <w:r>
              <w:rPr>
                <w:rFonts w:ascii="Phetsarath OT" w:eastAsia="Phetsarath OT" w:hAnsi="Phetsarath OT" w:cs="Phetsarath OT"/>
                <w:sz w:val="20"/>
                <w:szCs w:val="20"/>
              </w:rPr>
              <w:t>Kiểm tra (3)</w:t>
            </w:r>
          </w:p>
        </w:tc>
        <w:tc>
          <w:tcPr>
            <w:tcW w:w="6876" w:type="dxa"/>
          </w:tcPr>
          <w:p w14:paraId="6A8E5FBB" w14:textId="3CBFA89B" w:rsidR="00A10B8F" w:rsidRPr="008E7EBE" w:rsidRDefault="008E7EBE" w:rsidP="00656406">
            <w:pPr>
              <w:spacing w:after="0" w:line="240" w:lineRule="auto"/>
              <w:rPr>
                <w:rFonts w:ascii="Phetsarath OT" w:eastAsia="Phetsarath OT" w:hAnsi="Phetsarath OT" w:cs="Phetsarath OT"/>
                <w:b/>
                <w:bCs/>
                <w:sz w:val="20"/>
                <w:szCs w:val="20"/>
                <w:u w:val="single"/>
              </w:rPr>
            </w:pPr>
            <w:r>
              <w:rPr>
                <w:rFonts w:ascii="Phetsarath OT" w:eastAsia="Phetsarath OT" w:hAnsi="Phetsarath OT" w:cs="Phetsarath OT"/>
                <w:b/>
                <w:bCs/>
                <w:sz w:val="20"/>
                <w:szCs w:val="20"/>
                <w:u w:val="single"/>
              </w:rPr>
              <w:t xml:space="preserve">Chi phí sửa chữa </w:t>
            </w:r>
            <w:r>
              <w:rPr>
                <w:rFonts w:ascii="Times New Roman" w:eastAsia="Phetsarath OT" w:hAnsi="Times New Roman" w:cs="Times New Roman"/>
                <w:b/>
                <w:bCs/>
                <w:sz w:val="20"/>
                <w:szCs w:val="20"/>
                <w:u w:val="single"/>
              </w:rPr>
              <w:t>–</w:t>
            </w:r>
            <w:r>
              <w:rPr>
                <w:rFonts w:ascii="Phetsarath OT" w:eastAsia="Phetsarath OT" w:hAnsi="Phetsarath OT" w:cs="Phetsarath OT"/>
                <w:b/>
                <w:bCs/>
                <w:sz w:val="20"/>
                <w:szCs w:val="20"/>
                <w:u w:val="single"/>
              </w:rPr>
              <w:t xml:space="preserve"> thuê ngoài (</w:t>
            </w:r>
            <w:r>
              <w:rPr>
                <w:rFonts w:ascii="Phetsarath OT" w:eastAsia="Phetsarath OT" w:hAnsi="Phetsarath OT" w:cs="Phetsarath OT" w:hint="cs"/>
                <w:b/>
                <w:bCs/>
                <w:sz w:val="20"/>
                <w:szCs w:val="20"/>
                <w:u w:val="single"/>
                <w:cs/>
              </w:rPr>
              <w:t>ລາຍຈ່າຍສ້ອມແປງນອກ</w:t>
            </w:r>
            <w:r>
              <w:rPr>
                <w:rFonts w:ascii="Phetsarath OT" w:eastAsia="Phetsarath OT" w:hAnsi="Phetsarath OT" w:cs="Phetsarath OT"/>
                <w:b/>
                <w:bCs/>
                <w:sz w:val="20"/>
                <w:szCs w:val="20"/>
                <w:u w:val="single"/>
              </w:rPr>
              <w:t>)</w:t>
            </w:r>
            <w:r>
              <w:rPr>
                <w:rFonts w:ascii="Phetsarath OT" w:eastAsia="Phetsarath OT" w:hAnsi="Phetsarath OT" w:cs="Phetsarath OT" w:hint="cs"/>
                <w:b/>
                <w:bCs/>
                <w:sz w:val="20"/>
                <w:szCs w:val="20"/>
                <w:u w:val="single"/>
                <w:cs/>
              </w:rPr>
              <w:t>:</w:t>
            </w:r>
          </w:p>
          <w:p w14:paraId="5B7D916A" w14:textId="13741EC6" w:rsidR="008E7EBE" w:rsidRDefault="008E7EBE" w:rsidP="00656406">
            <w:pPr>
              <w:pStyle w:val="ListParagraph"/>
              <w:numPr>
                <w:ilvl w:val="0"/>
                <w:numId w:val="1"/>
              </w:numPr>
              <w:spacing w:after="0" w:line="240" w:lineRule="auto"/>
              <w:ind w:left="314"/>
              <w:rPr>
                <w:rFonts w:ascii="Phetsarath OT" w:eastAsia="Phetsarath OT" w:hAnsi="Phetsarath OT" w:cs="Phetsarath OT"/>
                <w:sz w:val="20"/>
                <w:szCs w:val="20"/>
              </w:rPr>
            </w:pPr>
            <w:r>
              <w:rPr>
                <w:rFonts w:ascii="Phetsarath OT" w:eastAsia="Phetsarath OT" w:hAnsi="Phetsarath OT" w:cs="Phetsarath OT"/>
                <w:sz w:val="20"/>
                <w:szCs w:val="20"/>
              </w:rPr>
              <w:t xml:space="preserve">Kế toán chi phí – công nợ phải trả kiểm tra và hạch toán cả chi phí liên quan lẫn công nợ phải trả nhà cung cấp, chi tiết theo Số Lệnh điều xe như sau:</w:t>
            </w:r>
          </w:p>
          <w:p w14:paraId="22C34738" w14:textId="707A77D3" w:rsidR="009029E1" w:rsidRDefault="009029E1" w:rsidP="00656406">
            <w:pPr>
              <w:pStyle w:val="ListParagraph"/>
              <w:spacing w:after="0" w:line="240" w:lineRule="auto"/>
              <w:ind w:left="42"/>
              <w:rPr>
                <w:rFonts w:ascii="Phetsarath OT" w:eastAsia="Phetsarath OT" w:hAnsi="Phetsarath OT" w:cs="Phetsarath OT"/>
                <w:sz w:val="20"/>
                <w:szCs w:val="20"/>
              </w:rPr>
            </w:pPr>
            <w:r>
              <w:rPr>
                <w:rFonts w:ascii="Phetsarath OT" w:eastAsia="Phetsarath OT" w:hAnsi="Phetsarath OT" w:cs="Phetsarath OT" w:hint="cs"/>
                <w:sz w:val="20"/>
                <w:szCs w:val="20"/>
                <w:cs/>
              </w:rPr>
              <w:t xml:space="preserve">1, </w:t>
            </w:r>
            <w:r>
              <w:rPr>
                <w:rFonts w:ascii="Phetsarath OT" w:eastAsia="Phetsarath OT" w:hAnsi="Phetsarath OT" w:cs="Phetsarath OT"/>
                <w:sz w:val="20"/>
                <w:szCs w:val="20"/>
              </w:rPr>
              <w:t>Các khoản sửa chữa phát sinh trong quá trình vận chuyển.</w:t>
            </w:r>
          </w:p>
          <w:p w14:paraId="2553CE51" w14:textId="7457BF6A" w:rsidR="008E7EBE" w:rsidRPr="008E7EBE" w:rsidRDefault="008E7EBE" w:rsidP="00656406">
            <w:pPr>
              <w:pStyle w:val="ListParagraph"/>
              <w:spacing w:after="0" w:line="240" w:lineRule="auto"/>
              <w:ind w:left="42"/>
              <w:rPr>
                <w:rFonts w:ascii="Phetsarath OT" w:eastAsia="Phetsarath OT" w:hAnsi="Phetsarath OT" w:cs="Phetsarath OT"/>
                <w:b/>
                <w:bCs/>
                <w:sz w:val="20"/>
                <w:szCs w:val="20"/>
                <w:lang w:bidi="lo-LA"/>
              </w:rPr>
            </w:pPr>
            <w:r>
              <w:rPr>
                <w:rFonts w:ascii="Phetsarath OT" w:eastAsia="Phetsarath OT" w:hAnsi="Phetsarath OT" w:cs="Phetsarath OT"/>
                <w:b/>
                <w:bCs/>
                <w:sz w:val="20"/>
                <w:szCs w:val="20"/>
                <w:lang w:bidi="lo-LA"/>
              </w:rPr>
              <w:t>Bút toán hạch toán:</w:t>
            </w:r>
          </w:p>
          <w:p w14:paraId="13AC9E9C" w14:textId="17C1C862" w:rsidR="00D14200" w:rsidRPr="008E7EBE" w:rsidRDefault="00D14200" w:rsidP="00656406">
            <w:pPr>
              <w:pStyle w:val="ListParagraph"/>
              <w:numPr>
                <w:ilvl w:val="0"/>
                <w:numId w:val="2"/>
              </w:numPr>
              <w:spacing w:after="0" w:line="240" w:lineRule="auto"/>
              <w:rPr>
                <w:rFonts w:ascii="Phetsarath OT" w:eastAsia="Phetsarath OT" w:hAnsi="Phetsarath OT" w:cs="Phetsarath OT"/>
                <w:sz w:val="20"/>
                <w:szCs w:val="20"/>
                <w:lang w:bidi="lo-LA"/>
              </w:rPr>
            </w:pPr>
            <w:r>
              <w:rPr>
                <w:rFonts w:ascii="Phetsarath OT" w:eastAsia="Phetsarath OT" w:hAnsi="Phetsarath OT" w:cs="Phetsarath OT" w:hint="cs"/>
                <w:sz w:val="20"/>
                <w:szCs w:val="20"/>
                <w:cs/>
                <w:lang w:bidi="lo-LA"/>
              </w:rPr>
              <w:t>614/4021</w:t>
            </w:r>
            <w:r>
              <w:rPr>
                <w:rFonts w:ascii="Phetsarath OT" w:eastAsia="Phetsarath OT" w:hAnsi="Phetsarath OT" w:cs="Phetsarath OT"/>
                <w:sz w:val="20"/>
                <w:szCs w:val="20"/>
                <w:lang w:bidi="lo-LA"/>
              </w:rPr>
              <w:t xml:space="preserve"> cho xe của EPL</w:t>
            </w:r>
          </w:p>
          <w:p w14:paraId="76C5A1C5" w14:textId="039F77C1" w:rsidR="00C15E67" w:rsidRPr="008E7EBE" w:rsidRDefault="00C15E67" w:rsidP="00656406">
            <w:pPr>
              <w:pStyle w:val="ListParagraph"/>
              <w:numPr>
                <w:ilvl w:val="0"/>
                <w:numId w:val="2"/>
              </w:numPr>
              <w:spacing w:after="0" w:line="240" w:lineRule="auto"/>
              <w:rPr>
                <w:rFonts w:ascii="Phetsarath OT" w:eastAsia="Phetsarath OT" w:hAnsi="Phetsarath OT" w:cs="Phetsarath OT"/>
                <w:sz w:val="20"/>
                <w:szCs w:val="20"/>
                <w:lang w:bidi="lo-LA"/>
              </w:rPr>
            </w:pPr>
            <w:r>
              <w:rPr>
                <w:rFonts w:ascii="Phetsarath OT" w:eastAsia="Phetsarath OT" w:hAnsi="Phetsarath OT" w:cs="Phetsarath OT" w:hint="cs"/>
                <w:sz w:val="20"/>
                <w:szCs w:val="20"/>
                <w:cs/>
                <w:lang w:bidi="lo-LA"/>
              </w:rPr>
              <w:t>4022/4021</w:t>
            </w:r>
            <w:r>
              <w:rPr>
                <w:rFonts w:ascii="Phetsarath OT" w:eastAsia="Phetsarath OT" w:hAnsi="Phetsarath OT" w:cs="Phetsarath OT"/>
                <w:sz w:val="20"/>
                <w:szCs w:val="20"/>
                <w:lang w:bidi="lo-LA"/>
              </w:rPr>
              <w:t xml:space="preserve"> cho nhà thầu phụ</w:t>
            </w:r>
          </w:p>
        </w:tc>
      </w:tr>
      <w:tr w:rsidR="009029E1" w:rsidRPr="004414E4" w14:paraId="509D8B62" w14:textId="77777777" w:rsidTr="004B641C">
        <w:trPr>
          <w:trHeight w:val="2340"/>
        </w:trPr>
        <w:tc>
          <w:tcPr>
            <w:tcW w:w="4181" w:type="dxa"/>
          </w:tcPr>
          <w:p w14:paraId="11EFEAE8" w14:textId="0EF7C95D" w:rsidR="009029E1" w:rsidRPr="008E7EBE" w:rsidRDefault="007477E4" w:rsidP="009029E1">
            <w:pPr>
              <w:spacing w:before="240" w:after="0"/>
              <w:rPr>
                <w:rFonts w:ascii="Phetsarath OT" w:eastAsia="Phetsarath OT" w:hAnsi="Phetsarath OT" w:cs="Phetsarath OT"/>
                <w:sz w:val="20"/>
                <w:szCs w:val="20"/>
              </w:rPr>
            </w:pPr>
            <w:r>
              <w:rPr>
                <w:rFonts w:ascii="Phetsarath OT" w:eastAsia="Phetsarath OT" w:hAnsi="Phetsarath OT" w:cs="Phetsarath OT" w:hint="cs"/>
                <w:noProof/>
                <w:sz w:val="20"/>
                <w:szCs w:val="20"/>
              </w:rPr>
              <mc:AlternateContent>
                <mc:Choice Requires="wps">
                  <w:drawing>
                    <wp:anchor distT="0" distB="0" distL="114300" distR="114300" simplePos="0" relativeHeight="251667456" behindDoc="0" locked="0" layoutInCell="1" allowOverlap="1" wp14:anchorId="5BE405EB" wp14:editId="2076E9D1">
                      <wp:simplePos x="0" y="0"/>
                      <wp:positionH relativeFrom="column">
                        <wp:posOffset>715645</wp:posOffset>
                      </wp:positionH>
                      <wp:positionV relativeFrom="paragraph">
                        <wp:posOffset>624840</wp:posOffset>
                      </wp:positionV>
                      <wp:extent cx="1371600" cy="647700"/>
                      <wp:effectExtent l="0" t="0" r="19050" b="19050"/>
                      <wp:wrapNone/>
                      <wp:docPr id="33699776" name="Rectangle 33699776"/>
                      <wp:cNvGraphicFramePr/>
                      <a:graphic xmlns:a="http://schemas.openxmlformats.org/drawingml/2006/main">
                        <a:graphicData uri="http://schemas.microsoft.com/office/word/2010/wordprocessingShape">
                          <wps:wsp>
                            <wps:cNvSpPr/>
                            <wps:spPr>
                              <a:xfrm>
                                <a:off x="0" y="0"/>
                                <a:ext cx="1371600" cy="6477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EA8C30" w14:textId="3ADEFD68" w:rsidR="007477E4" w:rsidRPr="008E7EBE" w:rsidRDefault="008E7EBE" w:rsidP="007477E4">
                                  <w:pPr>
                                    <w:jc w:val="center"/>
                                    <w:rPr>
                                      <w:rFonts w:ascii="Phetsarath OT" w:eastAsia="Phetsarath OT" w:hAnsi="Phetsarath OT" w:cs="Phetsarath OT"/>
                                      <w:color w:val="000000" w:themeColor="text1"/>
                                      <w:sz w:val="20"/>
                                      <w:szCs w:val="20"/>
                                    </w:rPr>
                                  </w:pPr>
                                  <w:r>
                                    <w:rPr>
                                      <w:rFonts w:ascii="Phetsarath OT" w:eastAsia="Phetsarath OT" w:hAnsi="Phetsarath OT" w:cs="Phetsarath OT"/>
                                      <w:color w:val="000000" w:themeColor="text1"/>
                                      <w:sz w:val="20"/>
                                      <w:szCs w:val="20"/>
                                    </w:rPr>
                                    <w:t xml:space="preserve">Phụ tùng – Kho Thabok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E405EB" id="Rectangle 33699776" o:spid="_x0000_s1058" style="position:absolute;margin-left:56.35pt;margin-top:49.2pt;width:108pt;height:5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CVhwIAAHEFAAAOAAAAZHJzL2Uyb0RvYy54bWysVE1v2zAMvQ/YfxB0X22nabMFdYqgRYcB RRusHXpWZKkWIIuapMTOfv0o+SNBV+wwLAeHEslH8onk1XXXaLIXziswJS3OckqE4VAp81rSH893 nz5T4gMzFdNgREkPwtPr1ccPV61dihnUoCvhCIIYv2xtSesQ7DLLPK9Fw/wZWGFQKcE1LODRvWaV Yy2iNzqb5fll1oKrrAMuvMfb215JVwlfSsHDo5ReBKJLirmF9HXpu43fbHXFlq+O2VrxIQ32D1k0 TBkMOkHdssDIzqk/oBrFHXiQ4YxDk4GUiotUA1ZT5G+qeaqZFakWJMfbiSb//2D5w/7JbhzS0Fq/ 9CjGKjrpmviP+ZEukXWYyBJdIBwvi/NFcZkjpxx1l/PFAmWEyY7e1vnwVUBDolBSh4+ROGL7ex96 09EkBjNwp7ROD6JNvPCgVRXv0iF2hLjRjuwZvmXoiiHaiRXGjp7ZsZQkhYMWEUKb70ISVWHys5RI 6rIjJuNcmFD0qppVog91keNvDDZmkQpNgBFZYpIT9gAwWvYgI3Zf9mAfXUVq0sk5/1tivfPkkSKD CZNzowy49wA0VjVE7u1HknpqIkuh23bITUnPZ9E0Xm2hOmwccdBPjbf8TuFL3jMfNszhmODj4+iH R/xIDW1JYZAoqcH9eu8+2mP3opaSFseupP7njjlBif5msK+/FPN5nNN0mF8sZnhwp5rtqcbsmhvA bihwyViexGgf9ChKB80Lboh1jIoqZjjGLikPbjzchH4d4I7hYr1OZjibloV782R5BI9Ex0597l6Y s0M7BxyEBxhHlC3fdHVvGz0NrHcBpEotf+R1eAKc69RLww6Ki+P0nKyOm3L1GwAA//8DAFBLAwQU AAYACAAAACEAuyfayuAAAAAKAQAADwAAAGRycy9kb3ducmV2LnhtbEyPPU/DMBCGdyT+g3VILFXr JFQQQpwKgUAdKiRaGNgusYlD43MUu2349xwTjO/do/ejXE2uF0czhs6TgnSRgDDUeN1Rq+Bt9zTP QYSIpLH3ZBR8mwCr6vysxEL7E72a4za2gk0oFKjAxjgUUobGGodh4QdD/Pv0o8PIcmylHvHE5q6X WZJcS4cdcYLFwTxY0+y3B6fgYz3F9it9jps9zt5na1s3L4+1UpcX0/0diGim+AfDb32uDhV3qv2B dBA96zS7YVTBbb4EwcBVlvOhVsC5S5BVKf9PqH4AAAD//wMAUEsBAi0AFAAGAAgAAAAhALaDOJL+ AAAA4QEAABMAAAAAAAAAAAAAAAAAAAAAAFtDb250ZW50X1R5cGVzXS54bWxQSwECLQAUAAYACAAA ACEAOP0h/9YAAACUAQAACwAAAAAAAAAAAAAAAAAvAQAAX3JlbHMvLnJlbHNQSwECLQAUAAYACAAA ACEAf7hAlYcCAABxBQAADgAAAAAAAAAAAAAAAAAuAgAAZHJzL2Uyb0RvYy54bWxQSwECLQAUAAYA CAAAACEAuyfayuAAAAAKAQAADwAAAAAAAAAAAAAAAADhBAAAZHJzL2Rvd25yZXYueG1sUEsFBgAA AAAEAAQA8wAAAO4FAAAAAA== " filled="f" strokecolor="black [3213]" strokeweight="1pt">
                      <v:textbox>
                        <w:txbxContent>
                          <w:p w14:paraId="63EA8C30" w14:textId="3ADEFD68" w:rsidR="007477E4" w:rsidRPr="008E7EBE" w:rsidRDefault="008E7EBE" w:rsidP="007477E4">
                            <w:pPr>
                              <w:jc w:val="center"/>
                              <w:rPr>
                                <w:rFonts w:ascii="Phetsarath OT" w:eastAsia="Phetsarath OT" w:hAnsi="Phetsarath OT" w:cs="Phetsarath OT"/>
                                <w:color w:val="000000" w:themeColor="text1"/>
                                <w:sz w:val="20"/>
                                <w:szCs w:val="20"/>
                              </w:rPr>
                            </w:pPr>
                            <w:r>
                              <w:rPr>
                                <w:rFonts w:ascii="Phetsarath OT" w:eastAsia="Phetsarath OT" w:hAnsi="Phetsarath OT" w:cs="Phetsarath OT"/>
                                <w:color w:val="000000" w:themeColor="text1"/>
                                <w:sz w:val="20"/>
                                <w:szCs w:val="20"/>
                              </w:rPr>
                              <w:t xml:space="preserve">Phụ tùng – Kho Thabok </w:t>
                            </w:r>
                          </w:p>
                        </w:txbxContent>
                      </v:textbox>
                    </v:rect>
                  </w:pict>
                </mc:Fallback>
              </mc:AlternateContent>
            </w:r>
            <w:r>
              <w:rPr>
                <w:rFonts w:ascii="Phetsarath OT" w:eastAsia="Phetsarath OT" w:hAnsi="Phetsarath OT" w:cs="Phetsarath OT"/>
                <w:sz w:val="20"/>
                <w:szCs w:val="20"/>
              </w:rPr>
              <w:t>5</w:t>
            </w:r>
            <w:r>
              <w:rPr>
                <w:rFonts w:ascii="Phetsarath OT" w:eastAsia="Phetsarath OT" w:hAnsi="Phetsarath OT" w:cs="Phetsarath OT" w:hint="cs"/>
                <w:sz w:val="20"/>
                <w:szCs w:val="20"/>
                <w:cs/>
              </w:rPr>
              <w:t xml:space="preserve">, </w:t>
            </w:r>
            <w:r>
              <w:rPr>
                <w:rFonts w:ascii="Phetsarath OT" w:eastAsia="Phetsarath OT" w:hAnsi="Phetsarath OT" w:cs="Phetsarath OT"/>
                <w:sz w:val="20"/>
                <w:szCs w:val="20"/>
              </w:rPr>
              <w:t>Kiểm tra (4)</w:t>
            </w:r>
          </w:p>
        </w:tc>
        <w:tc>
          <w:tcPr>
            <w:tcW w:w="6876" w:type="dxa"/>
          </w:tcPr>
          <w:p w14:paraId="7032DE46" w14:textId="4BD27557" w:rsidR="009029E1" w:rsidRPr="008E7EBE" w:rsidRDefault="008E7EBE" w:rsidP="009029E1">
            <w:pPr>
              <w:spacing w:after="0" w:line="240" w:lineRule="auto"/>
              <w:rPr>
                <w:rFonts w:ascii="Phetsarath OT" w:eastAsia="Phetsarath OT" w:hAnsi="Phetsarath OT" w:cs="Phetsarath OT"/>
                <w:b/>
                <w:bCs/>
                <w:sz w:val="20"/>
                <w:szCs w:val="20"/>
                <w:u w:val="single"/>
              </w:rPr>
            </w:pPr>
            <w:r>
              <w:rPr>
                <w:rFonts w:ascii="Phetsarath OT" w:eastAsia="Phetsarath OT" w:hAnsi="Phetsarath OT" w:cs="Phetsarath OT"/>
                <w:b/>
                <w:bCs/>
                <w:sz w:val="20"/>
                <w:szCs w:val="20"/>
                <w:u w:val="single"/>
              </w:rPr>
              <w:t>Sửa chữa tại trạm văn phòng hiện trường (</w:t>
            </w:r>
            <w:r>
              <w:rPr>
                <w:rFonts w:ascii="Phetsarath OT" w:eastAsia="Phetsarath OT" w:hAnsi="Phetsarath OT" w:cs="Phetsarath OT" w:hint="cs"/>
                <w:b/>
                <w:bCs/>
                <w:sz w:val="20"/>
                <w:szCs w:val="20"/>
                <w:u w:val="single"/>
                <w:cs/>
              </w:rPr>
              <w:t>ລາຍຈ່າຍສ້ອມແປງພາຍໃນ</w:t>
            </w:r>
            <w:r>
              <w:rPr>
                <w:rFonts w:ascii="Phetsarath OT" w:eastAsia="Phetsarath OT" w:hAnsi="Phetsarath OT" w:cs="Phetsarath OT"/>
                <w:b/>
                <w:bCs/>
                <w:sz w:val="20"/>
                <w:szCs w:val="20"/>
                <w:u w:val="single"/>
              </w:rPr>
              <w:t>)</w:t>
            </w:r>
            <w:r>
              <w:rPr>
                <w:rFonts w:ascii="Phetsarath OT" w:eastAsia="Phetsarath OT" w:hAnsi="Phetsarath OT" w:cs="Phetsarath OT" w:hint="cs"/>
                <w:b/>
                <w:bCs/>
                <w:sz w:val="20"/>
                <w:szCs w:val="20"/>
                <w:u w:val="single"/>
                <w:cs/>
              </w:rPr>
              <w:t>:</w:t>
            </w:r>
          </w:p>
          <w:p w14:paraId="73AA6C54" w14:textId="3127E7F6" w:rsidR="00424C05" w:rsidRDefault="008E7EBE" w:rsidP="009029E1">
            <w:pPr>
              <w:pStyle w:val="ListParagraph"/>
              <w:numPr>
                <w:ilvl w:val="0"/>
                <w:numId w:val="1"/>
              </w:numPr>
              <w:spacing w:after="0" w:line="240" w:lineRule="auto"/>
              <w:ind w:left="314"/>
              <w:rPr>
                <w:rFonts w:ascii="Phetsarath OT" w:eastAsia="Phetsarath OT" w:hAnsi="Phetsarath OT" w:cs="Phetsarath OT"/>
                <w:sz w:val="20"/>
                <w:szCs w:val="20"/>
              </w:rPr>
            </w:pPr>
            <w:r>
              <w:rPr>
                <w:rFonts w:ascii="Phetsarath OT" w:eastAsia="Phetsarath OT" w:hAnsi="Phetsarath OT" w:cs="Phetsarath OT"/>
                <w:sz w:val="20"/>
                <w:szCs w:val="20"/>
                <w:lang w:bidi="lo-LA"/>
              </w:rPr>
              <w:t xml:space="preserve">Kho phụ tùng Thabok chịu trách nhiệm kiểm tra và ghi nhận các chi phí liên quan, tham chiếu theo Số Lệnh điều xe như sau: </w:t>
            </w:r>
          </w:p>
          <w:p w14:paraId="76AFE9AC" w14:textId="22D2B557" w:rsidR="00424C05" w:rsidRDefault="00424C05" w:rsidP="00424C05">
            <w:pPr>
              <w:pStyle w:val="ListParagraph"/>
              <w:numPr>
                <w:ilvl w:val="0"/>
                <w:numId w:val="5"/>
              </w:numPr>
              <w:spacing w:after="0" w:line="240" w:lineRule="auto"/>
              <w:rPr>
                <w:rFonts w:ascii="Phetsarath OT" w:eastAsia="Phetsarath OT" w:hAnsi="Phetsarath OT" w:cs="Phetsarath OT"/>
                <w:sz w:val="20"/>
                <w:szCs w:val="20"/>
              </w:rPr>
            </w:pPr>
            <w:r>
              <w:rPr>
                <w:rFonts w:ascii="Phetsarath OT" w:eastAsia="Phetsarath OT" w:hAnsi="Phetsarath OT" w:cs="Phetsarath OT"/>
                <w:sz w:val="20"/>
                <w:szCs w:val="20"/>
              </w:rPr>
              <w:t>Cấp phụ tùng cho thợ máy để sửa chữa, bảo dưỡng phương tiện.</w:t>
            </w:r>
          </w:p>
          <w:p w14:paraId="08838D4C" w14:textId="213128C5" w:rsidR="00424C05" w:rsidRPr="00424C05" w:rsidRDefault="00424C05" w:rsidP="00424C05">
            <w:pPr>
              <w:pStyle w:val="ListParagraph"/>
              <w:spacing w:after="0" w:line="240" w:lineRule="auto"/>
              <w:ind w:left="674"/>
              <w:rPr>
                <w:rFonts w:ascii="Phetsarath OT" w:eastAsia="Phetsarath OT" w:hAnsi="Phetsarath OT" w:cs="Phetsarath OT"/>
                <w:b/>
                <w:bCs/>
                <w:sz w:val="20"/>
                <w:szCs w:val="20"/>
              </w:rPr>
            </w:pPr>
            <w:r>
              <w:rPr>
                <w:rFonts w:ascii="Phetsarath OT" w:eastAsia="Phetsarath OT" w:hAnsi="Phetsarath OT" w:cs="Phetsarath OT"/>
                <w:b/>
                <w:bCs/>
                <w:sz w:val="20"/>
                <w:szCs w:val="20"/>
              </w:rPr>
              <w:t>Bút toán hạch toán:</w:t>
            </w:r>
          </w:p>
          <w:p w14:paraId="0FE84228" w14:textId="35FD9C92" w:rsidR="007477E4" w:rsidRPr="008E7EBE" w:rsidRDefault="007477E4" w:rsidP="007477E4">
            <w:pPr>
              <w:pStyle w:val="ListParagraph"/>
              <w:numPr>
                <w:ilvl w:val="0"/>
                <w:numId w:val="2"/>
              </w:numPr>
              <w:spacing w:before="240" w:after="0" w:line="240" w:lineRule="auto"/>
              <w:rPr>
                <w:rFonts w:ascii="Phetsarath OT" w:eastAsia="Phetsarath OT" w:hAnsi="Phetsarath OT" w:cs="Phetsarath OT"/>
                <w:sz w:val="20"/>
                <w:szCs w:val="20"/>
                <w:lang w:bidi="lo-LA"/>
              </w:rPr>
            </w:pPr>
            <w:r>
              <w:rPr>
                <w:rFonts w:ascii="Phetsarath OT" w:eastAsia="Phetsarath OT" w:hAnsi="Phetsarath OT" w:cs="Phetsarath OT" w:hint="cs"/>
                <w:sz w:val="20"/>
                <w:szCs w:val="20"/>
                <w:cs/>
                <w:lang w:bidi="lo-LA"/>
              </w:rPr>
              <w:t>614/37</w:t>
            </w:r>
            <w:r>
              <w:rPr>
                <w:rFonts w:ascii="Phetsarath OT" w:eastAsia="Phetsarath OT" w:hAnsi="Phetsarath OT" w:cs="Phetsarath OT"/>
                <w:sz w:val="20"/>
                <w:szCs w:val="20"/>
                <w:lang w:bidi="lo-LA"/>
              </w:rPr>
              <w:t xml:space="preserve"> cho xe của EPL</w:t>
            </w:r>
          </w:p>
          <w:p w14:paraId="3C136F31" w14:textId="106AA781" w:rsidR="00C15E67" w:rsidRPr="007477E4" w:rsidRDefault="00C15E67" w:rsidP="007477E4">
            <w:pPr>
              <w:pStyle w:val="ListParagraph"/>
              <w:numPr>
                <w:ilvl w:val="0"/>
                <w:numId w:val="2"/>
              </w:numPr>
              <w:spacing w:after="0" w:line="240" w:lineRule="auto"/>
              <w:rPr>
                <w:rFonts w:ascii="Phetsarath OT" w:eastAsia="Phetsarath OT" w:hAnsi="Phetsarath OT" w:cs="Phetsarath OT"/>
                <w:sz w:val="24"/>
                <w:szCs w:val="24"/>
              </w:rPr>
            </w:pPr>
            <w:r>
              <w:rPr>
                <w:rFonts w:ascii="Phetsarath OT" w:eastAsia="Phetsarath OT" w:hAnsi="Phetsarath OT" w:cs="Phetsarath OT" w:hint="cs"/>
                <w:sz w:val="20"/>
                <w:szCs w:val="20"/>
                <w:cs/>
              </w:rPr>
              <w:t>4022/37</w:t>
            </w:r>
            <w:r>
              <w:rPr>
                <w:rFonts w:ascii="Phetsarath OT" w:eastAsia="Phetsarath OT" w:hAnsi="Phetsarath OT" w:cs="Phetsarath OT"/>
                <w:sz w:val="20"/>
                <w:szCs w:val="20"/>
              </w:rPr>
              <w:t xml:space="preserve"> cho nhà thầu phụ </w:t>
            </w:r>
          </w:p>
        </w:tc>
      </w:tr>
      <w:tr w:rsidR="00963F84" w:rsidRPr="004414E4" w14:paraId="2AAFC357" w14:textId="77777777" w:rsidTr="004B641C">
        <w:trPr>
          <w:trHeight w:val="2340"/>
        </w:trPr>
        <w:tc>
          <w:tcPr>
            <w:tcW w:w="4181" w:type="dxa"/>
          </w:tcPr>
          <w:p w14:paraId="3659A5D9" w14:textId="39AD2E31" w:rsidR="00963F84" w:rsidRPr="008E7EBE" w:rsidRDefault="00963F84" w:rsidP="00963F84">
            <w:pPr>
              <w:spacing w:before="240" w:after="0"/>
              <w:rPr>
                <w:rFonts w:ascii="Phetsarath OT" w:eastAsia="Phetsarath OT" w:hAnsi="Phetsarath OT" w:cs="Phetsarath OT"/>
                <w:noProof/>
                <w:sz w:val="20"/>
                <w:szCs w:val="20"/>
              </w:rPr>
            </w:pPr>
            <w:r>
              <w:rPr>
                <w:rFonts w:ascii="Phetsarath OT" w:eastAsia="Phetsarath OT" w:hAnsi="Phetsarath OT" w:cs="Phetsarath OT" w:hint="cs"/>
                <w:noProof/>
                <w:sz w:val="20"/>
                <w:szCs w:val="20"/>
              </w:rPr>
              <mc:AlternateContent>
                <mc:Choice Requires="wps">
                  <w:drawing>
                    <wp:anchor distT="0" distB="0" distL="114300" distR="114300" simplePos="0" relativeHeight="251803648" behindDoc="0" locked="0" layoutInCell="1" allowOverlap="1" wp14:anchorId="2EC2BAFF" wp14:editId="20138877">
                      <wp:simplePos x="0" y="0"/>
                      <wp:positionH relativeFrom="column">
                        <wp:posOffset>669925</wp:posOffset>
                      </wp:positionH>
                      <wp:positionV relativeFrom="paragraph">
                        <wp:posOffset>573405</wp:posOffset>
                      </wp:positionV>
                      <wp:extent cx="1371600" cy="693420"/>
                      <wp:effectExtent l="0" t="0" r="19050" b="11430"/>
                      <wp:wrapNone/>
                      <wp:docPr id="8" name="Rectangle 8"/>
                      <wp:cNvGraphicFramePr/>
                      <a:graphic xmlns:a="http://schemas.openxmlformats.org/drawingml/2006/main">
                        <a:graphicData uri="http://schemas.microsoft.com/office/word/2010/wordprocessingShape">
                          <wps:wsp>
                            <wps:cNvSpPr/>
                            <wps:spPr>
                              <a:xfrm>
                                <a:off x="0" y="0"/>
                                <a:ext cx="1371600" cy="6934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4CC667" w14:textId="77777777" w:rsidR="00963F84" w:rsidRPr="008E7EBE" w:rsidRDefault="00963F84" w:rsidP="00963F84">
                                  <w:pPr>
                                    <w:jc w:val="center"/>
                                    <w:rPr>
                                      <w:rFonts w:ascii="Phetsarath OT" w:eastAsia="Phetsarath OT" w:hAnsi="Phetsarath OT" w:cs="Phetsarath OT"/>
                                      <w:color w:val="000000" w:themeColor="text1"/>
                                      <w:sz w:val="20"/>
                                      <w:szCs w:val="20"/>
                                    </w:rPr>
                                  </w:pPr>
                                  <w:r>
                                    <w:rPr>
                                      <w:rFonts w:ascii="Phetsarath OT" w:eastAsia="Phetsarath OT" w:hAnsi="Phetsarath OT" w:cs="Phetsarath OT"/>
                                      <w:color w:val="000000" w:themeColor="text1"/>
                                      <w:sz w:val="20"/>
                                      <w:szCs w:val="20"/>
                                    </w:rPr>
                                    <w:t xml:space="preserve">Phụ tùng – Kho Thabok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C2BAFF" id="Rectangle 8" o:spid="_x0000_s1059" style="position:absolute;margin-left:52.75pt;margin-top:45.15pt;width:108pt;height:54.6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J6eLigIAAHEFAAAOAAAAZHJzL2Uyb0RvYy54bWysVEtPGzEQvlfqf7B8L7ubBCgRGxSBqCoh QEDF2fHarCWvx7Wd7Ka/vmPvIxFFPVTNYWN7Zr6Z+eZxedU1muyE8wpMSYuTnBJhOFTKvJX0x8vt l6+U+MBMxTQYUdK98PRq9fnTZWuXYgY16Eo4giDGL1tb0joEu8wyz2vRMH8CVhgUSnANC3h1b1nl WIvojc5meX6WteAq64AL7/H1phfSVcKXUvDwIKUXgeiSYmwhfV36buI3W12y5ZtjtlZ8CIP9QxQN UwadTlA3LDCydeoPqEZxBx5kOOHQZCCl4iLlgNkU+btsnmtmRcoFyfF2osn/P1h+v3u2jw5paK1f ejzGLDrpmviP8ZEukbWfyBJdIBwfi/l5cZYjpxxlZxfzxSyxmR2srfPhm4CGxENJHRYjccR2dz6g R1QdVaIzA7dK61QQbeKDB62q+JYusSPEtXZkx7CWoSti7RDiSAtv0TI7pJJOYa9FhNDmSUiiKgx+ lgJJXXbAZJwLE4peVLNK9K5Oc/yNzsYokusEGJElBjlhDwCjZg8yYvcxD/rRVKQmnYzzvwXWG08W yTOYMBk3yoD7CEBjVoPnXn8kqacmshS6TYfclHQ+j6rxaQPV/tERB/3UeMtvFVbyjvnwyByOCRYf Rz884EdqaEsKw4mSGtyvj96jPnYvSilpcexK6n9umROU6O8G+/qiWCzinKbL4vQcm4q4Y8nmWGK2 zTVgNxS4ZCxPx6gf9HiUDppX3BDr6BVFzHD0XVIe3Hi5Dv06wB3DxXqd1HA2LQt35tnyCB6Jjp36 0r0yZ4d2DjgI9zCOKFu+6+peN1oaWG8DSJVa/sDrUAKc69RLww6Ki+P4nrQOm3L1GwAA//8DAFBL AwQUAAYACAAAACEAToEeeuEAAAAKAQAADwAAAGRycy9kb3ducmV2LnhtbEyPwU7DMBBE70j8g7VI XKrWSasgEuJUCATqAVWilAM3J17i0HgdxW4b/p7lBMfZeZqdKdeT68UJx9B5UpAuEhBIjTcdtQr2 b0/zWxAhajK694QKvjHAurq8KHVh/Jle8bSLreAQCoVWYGMcCilDY9HpsPADEnuffnQ6shxbaUZ9 5nDXy2WS3EinO+IPVg/4YLE57I5Owcdmiu1X+hxfDnr2PtvYutk+1kpdX033dyAiTvEPht/6XB0q 7lT7I5kgetZJljGqIE9WIBhYLVM+1OzkeQayKuX/CdUPAAAA//8DAFBLAQItABQABgAIAAAAIQC2 gziS/gAAAOEBAAATAAAAAAAAAAAAAAAAAAAAAABbQ29udGVudF9UeXBlc10ueG1sUEsBAi0AFAAG AAgAAAAhADj9If/WAAAAlAEAAAsAAAAAAAAAAAAAAAAALwEAAF9yZWxzLy5yZWxzUEsBAi0AFAAG AAgAAAAhAMMnp4uKAgAAcQUAAA4AAAAAAAAAAAAAAAAALgIAAGRycy9lMm9Eb2MueG1sUEsBAi0A FAAGAAgAAAAhAE6BHnrhAAAACgEAAA8AAAAAAAAAAAAAAAAA5AQAAGRycy9kb3ducmV2LnhtbFBL BQYAAAAABAAEAPMAAADyBQAAAAA= " filled="f" strokecolor="black [3213]" strokeweight="1pt">
                      <v:textbox>
                        <w:txbxContent>
                          <w:p w14:paraId="444CC667" w14:textId="77777777" w:rsidR="00963F84" w:rsidRPr="008E7EBE" w:rsidRDefault="00963F84" w:rsidP="00963F84">
                            <w:pPr>
                              <w:jc w:val="center"/>
                              <w:rPr>
                                <w:rFonts w:ascii="Phetsarath OT" w:eastAsia="Phetsarath OT" w:hAnsi="Phetsarath OT" w:cs="Phetsarath OT"/>
                                <w:color w:val="000000" w:themeColor="text1"/>
                                <w:sz w:val="20"/>
                                <w:szCs w:val="20"/>
                              </w:rPr>
                            </w:pPr>
                            <w:r>
                              <w:rPr>
                                <w:rFonts w:ascii="Phetsarath OT" w:eastAsia="Phetsarath OT" w:hAnsi="Phetsarath OT" w:cs="Phetsarath OT"/>
                                <w:color w:val="000000" w:themeColor="text1"/>
                                <w:sz w:val="20"/>
                                <w:szCs w:val="20"/>
                              </w:rPr>
                              <w:t xml:space="preserve">Phụ tùng – Kho Thabok </w:t>
                            </w:r>
                          </w:p>
                        </w:txbxContent>
                      </v:textbox>
                    </v:rect>
                  </w:pict>
                </mc:Fallback>
              </mc:AlternateContent>
            </w:r>
            <w:r>
              <w:rPr>
                <w:rFonts w:ascii="Phetsarath OT" w:eastAsia="Phetsarath OT" w:hAnsi="Phetsarath OT" w:cs="Phetsarath OT"/>
                <w:noProof/>
                <w:sz w:val="20"/>
                <w:szCs w:val="20"/>
              </w:rPr>
              <w:t>6, Kiểm tra (5)</w:t>
            </w:r>
            <w:r>
              <w:rPr>
                <w:rFonts w:ascii="Phetsarath OT" w:eastAsia="Phetsarath OT" w:hAnsi="Phetsarath OT" w:cs="Phetsarath OT" w:hint="cs"/>
                <w:noProof/>
                <w:sz w:val="20"/>
                <w:szCs w:val="20"/>
              </w:rPr>
              <w:t xml:space="preserve"> </w:t>
            </w:r>
          </w:p>
        </w:tc>
        <w:tc>
          <w:tcPr>
            <w:tcW w:w="6876" w:type="dxa"/>
          </w:tcPr>
          <w:p w14:paraId="74A6D83B" w14:textId="1CC4728E" w:rsidR="00963F84" w:rsidRPr="008E7EBE" w:rsidRDefault="00963F84" w:rsidP="00963F84">
            <w:pPr>
              <w:spacing w:after="0" w:line="240" w:lineRule="auto"/>
              <w:rPr>
                <w:rFonts w:ascii="Phetsarath OT" w:eastAsia="Phetsarath OT" w:hAnsi="Phetsarath OT" w:cs="Phetsarath OT"/>
                <w:b/>
                <w:bCs/>
                <w:sz w:val="20"/>
                <w:szCs w:val="20"/>
                <w:u w:val="single"/>
              </w:rPr>
            </w:pPr>
            <w:r>
              <w:rPr>
                <w:rFonts w:ascii="Phetsarath OT" w:eastAsia="Phetsarath OT" w:hAnsi="Phetsarath OT" w:cs="Phetsarath OT"/>
                <w:b/>
                <w:bCs/>
                <w:sz w:val="20"/>
                <w:szCs w:val="20"/>
                <w:u w:val="single"/>
              </w:rPr>
              <w:t>Sửa chữa thuê ngoài (Gara bên ngoài) (</w:t>
            </w:r>
            <w:r>
              <w:rPr>
                <w:rFonts w:ascii="Phetsarath OT" w:eastAsia="Phetsarath OT" w:hAnsi="Phetsarath OT" w:cs="Phetsarath OT" w:hint="cs"/>
                <w:b/>
                <w:bCs/>
                <w:sz w:val="20"/>
                <w:szCs w:val="20"/>
                <w:u w:val="single"/>
                <w:cs/>
              </w:rPr>
              <w:t>ລາຍຈ່າຍສ້ອມແປງພາຍນອກ</w:t>
            </w:r>
            <w:r>
              <w:rPr>
                <w:rFonts w:ascii="Phetsarath OT" w:eastAsia="Phetsarath OT" w:hAnsi="Phetsarath OT" w:cs="Phetsarath OT"/>
                <w:b/>
                <w:bCs/>
                <w:sz w:val="20"/>
                <w:szCs w:val="20"/>
                <w:u w:val="single"/>
              </w:rPr>
              <w:t>)</w:t>
            </w:r>
            <w:r>
              <w:rPr>
                <w:rFonts w:ascii="Phetsarath OT" w:eastAsia="Phetsarath OT" w:hAnsi="Phetsarath OT" w:cs="Phetsarath OT" w:hint="cs"/>
                <w:b/>
                <w:bCs/>
                <w:sz w:val="20"/>
                <w:szCs w:val="20"/>
                <w:u w:val="single"/>
                <w:cs/>
              </w:rPr>
              <w:t>:</w:t>
            </w:r>
          </w:p>
          <w:p w14:paraId="5A96EA40" w14:textId="281152B6" w:rsidR="00963F84" w:rsidRPr="00963F84" w:rsidRDefault="00963F84" w:rsidP="00963F84">
            <w:pPr>
              <w:pStyle w:val="ListParagraph"/>
              <w:numPr>
                <w:ilvl w:val="0"/>
                <w:numId w:val="1"/>
              </w:numPr>
              <w:spacing w:after="0" w:line="240" w:lineRule="auto"/>
              <w:ind w:left="314"/>
              <w:rPr>
                <w:rFonts w:ascii="Phetsarath OT" w:eastAsia="Phetsarath OT" w:hAnsi="Phetsarath OT" w:cs="Phetsarath OT"/>
                <w:b/>
                <w:bCs/>
                <w:sz w:val="20"/>
                <w:szCs w:val="20"/>
              </w:rPr>
            </w:pPr>
            <w:r>
              <w:rPr>
                <w:rFonts w:ascii="Phetsarath OT" w:eastAsia="Phetsarath OT" w:hAnsi="Phetsarath OT" w:cs="Phetsarath OT"/>
                <w:sz w:val="20"/>
                <w:szCs w:val="20"/>
                <w:lang w:bidi="lo-LA"/>
              </w:rPr>
              <w:t xml:space="preserve">Tổ sửa chữa Thabok chịu trách nhiệm kiểm tra; nếu tổ Thabok không tự sửa chữa được thì chuyển sang gara thuê ngoài và chi phí sẽ được ghi nhận gắn với Số Lệnh điều xe. Báo cáo sửa chữa được gửi về Trụ sở chính VTE để kế toán chi phí – công nợ phải trả theo dõi và thanh toán cho nhà cung cấp.</w:t>
            </w:r>
          </w:p>
          <w:p w14:paraId="6257CEB3" w14:textId="643B862A" w:rsidR="00963F84" w:rsidRPr="00424C05" w:rsidRDefault="00963F84" w:rsidP="00963F84">
            <w:pPr>
              <w:pStyle w:val="ListParagraph"/>
              <w:numPr>
                <w:ilvl w:val="0"/>
                <w:numId w:val="1"/>
              </w:numPr>
              <w:spacing w:after="0" w:line="240" w:lineRule="auto"/>
              <w:ind w:left="314"/>
              <w:rPr>
                <w:rFonts w:ascii="Phetsarath OT" w:eastAsia="Phetsarath OT" w:hAnsi="Phetsarath OT" w:cs="Phetsarath OT"/>
                <w:b/>
                <w:bCs/>
                <w:sz w:val="20"/>
                <w:szCs w:val="20"/>
              </w:rPr>
            </w:pPr>
            <w:r>
              <w:rPr>
                <w:rFonts w:ascii="Phetsarath OT" w:eastAsia="Phetsarath OT" w:hAnsi="Phetsarath OT" w:cs="Phetsarath OT"/>
                <w:b/>
                <w:bCs/>
                <w:sz w:val="20"/>
                <w:szCs w:val="20"/>
              </w:rPr>
              <w:t>Bút toán hạch toán:</w:t>
            </w:r>
          </w:p>
          <w:p w14:paraId="5DA18B68" w14:textId="21094CDC" w:rsidR="00963F84" w:rsidRPr="008E7EBE" w:rsidRDefault="00963F84" w:rsidP="00963F84">
            <w:pPr>
              <w:pStyle w:val="ListParagraph"/>
              <w:numPr>
                <w:ilvl w:val="0"/>
                <w:numId w:val="2"/>
              </w:numPr>
              <w:spacing w:before="240" w:after="0" w:line="240" w:lineRule="auto"/>
              <w:rPr>
                <w:rFonts w:ascii="Phetsarath OT" w:eastAsia="Phetsarath OT" w:hAnsi="Phetsarath OT" w:cs="Phetsarath OT"/>
                <w:sz w:val="20"/>
                <w:szCs w:val="20"/>
                <w:lang w:bidi="lo-LA"/>
              </w:rPr>
            </w:pPr>
            <w:r>
              <w:rPr>
                <w:rFonts w:ascii="Phetsarath OT" w:eastAsia="Phetsarath OT" w:hAnsi="Phetsarath OT" w:cs="Phetsarath OT" w:hint="cs"/>
                <w:sz w:val="20"/>
                <w:szCs w:val="20"/>
                <w:cs/>
                <w:lang w:bidi="lo-LA"/>
              </w:rPr>
              <w:t>614/</w:t>
            </w:r>
            <w:r>
              <w:rPr>
                <w:rFonts w:ascii="Phetsarath OT" w:eastAsia="Phetsarath OT" w:hAnsi="Phetsarath OT" w:cs="Phetsarath OT"/>
                <w:sz w:val="20"/>
                <w:szCs w:val="20"/>
                <w:lang w:bidi="lo-LA"/>
              </w:rPr>
              <w:t xml:space="preserve">4021 cho xe của EPL</w:t>
            </w:r>
          </w:p>
          <w:p w14:paraId="283C41A9" w14:textId="0F6D82EB" w:rsidR="00963F84" w:rsidRPr="00002CF0" w:rsidRDefault="00963F84" w:rsidP="00002CF0">
            <w:pPr>
              <w:pStyle w:val="ListParagraph"/>
              <w:numPr>
                <w:ilvl w:val="0"/>
                <w:numId w:val="6"/>
              </w:numPr>
              <w:spacing w:after="0" w:line="240" w:lineRule="auto"/>
              <w:rPr>
                <w:rFonts w:ascii="Phetsarath OT" w:eastAsia="Phetsarath OT" w:hAnsi="Phetsarath OT" w:cs="Phetsarath OT"/>
                <w:b/>
                <w:bCs/>
                <w:sz w:val="20"/>
                <w:szCs w:val="20"/>
                <w:u w:val="single"/>
              </w:rPr>
            </w:pPr>
            <w:r>
              <w:rPr>
                <w:rFonts w:ascii="Phetsarath OT" w:eastAsia="Phetsarath OT" w:hAnsi="Phetsarath OT" w:cs="Phetsarath OT" w:hint="cs"/>
                <w:sz w:val="20"/>
                <w:szCs w:val="20"/>
                <w:cs/>
              </w:rPr>
              <w:t>4022/</w:t>
            </w:r>
            <w:r>
              <w:rPr>
                <w:rFonts w:ascii="Phetsarath OT" w:eastAsia="Phetsarath OT" w:hAnsi="Phetsarath OT" w:cs="Phetsarath OT"/>
                <w:sz w:val="20"/>
                <w:szCs w:val="20"/>
              </w:rPr>
              <w:t xml:space="preserve">4021 cho nhà thầu phụ </w:t>
            </w:r>
          </w:p>
        </w:tc>
      </w:tr>
      <w:tr w:rsidR="00963F84" w:rsidRPr="004414E4" w14:paraId="14345DE0" w14:textId="77777777" w:rsidTr="004B641C">
        <w:trPr>
          <w:trHeight w:val="2340"/>
        </w:trPr>
        <w:tc>
          <w:tcPr>
            <w:tcW w:w="4181" w:type="dxa"/>
          </w:tcPr>
          <w:p w14:paraId="51CB9BCB" w14:textId="41DD4335" w:rsidR="00963F84" w:rsidRPr="00002CF0" w:rsidRDefault="00963F84" w:rsidP="00963F84">
            <w:pPr>
              <w:spacing w:before="240"/>
              <w:rPr>
                <w:rFonts w:ascii="Phetsarath OT" w:eastAsia="Phetsarath OT" w:hAnsi="Phetsarath OT" w:cs="Phetsarath OT"/>
                <w:noProof/>
                <w:sz w:val="20"/>
                <w:szCs w:val="20"/>
                <w:cs/>
              </w:rPr>
            </w:pPr>
            <w:r>
              <w:rPr>
                <w:rFonts w:ascii="Phetsarath OT" w:eastAsia="Phetsarath OT" w:hAnsi="Phetsarath OT" w:cs="Phetsarath OT" w:hint="cs"/>
                <w:noProof/>
                <w:sz w:val="20"/>
                <w:szCs w:val="20"/>
              </w:rPr>
              <w:lastRenderedPageBreak/>
              <mc:AlternateContent>
                <mc:Choice Requires="wps">
                  <w:drawing>
                    <wp:anchor distT="0" distB="0" distL="114300" distR="114300" simplePos="0" relativeHeight="251798528" behindDoc="0" locked="0" layoutInCell="1" allowOverlap="1" wp14:anchorId="68E49E2C" wp14:editId="092A0A23">
                      <wp:simplePos x="0" y="0"/>
                      <wp:positionH relativeFrom="column">
                        <wp:posOffset>730885</wp:posOffset>
                      </wp:positionH>
                      <wp:positionV relativeFrom="paragraph">
                        <wp:posOffset>487680</wp:posOffset>
                      </wp:positionV>
                      <wp:extent cx="1371600" cy="624840"/>
                      <wp:effectExtent l="0" t="0" r="19050" b="22860"/>
                      <wp:wrapNone/>
                      <wp:docPr id="1373715420" name="Rectangle 1373715420"/>
                      <wp:cNvGraphicFramePr/>
                      <a:graphic xmlns:a="http://schemas.openxmlformats.org/drawingml/2006/main">
                        <a:graphicData uri="http://schemas.microsoft.com/office/word/2010/wordprocessingShape">
                          <wps:wsp>
                            <wps:cNvSpPr/>
                            <wps:spPr>
                              <a:xfrm>
                                <a:off x="0" y="0"/>
                                <a:ext cx="1371600" cy="6248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480106" w14:textId="72FD7051" w:rsidR="00963F84" w:rsidRPr="00002CF0" w:rsidRDefault="00002CF0" w:rsidP="001F7FB4">
                                  <w:pPr>
                                    <w:jc w:val="center"/>
                                    <w:rPr>
                                      <w:rFonts w:ascii="Phetsarath OT" w:eastAsia="Phetsarath OT" w:hAnsi="Phetsarath OT" w:cs="Phetsarath OT"/>
                                      <w:sz w:val="20"/>
                                      <w:szCs w:val="20"/>
                                    </w:rPr>
                                  </w:pPr>
                                  <w:r>
                                    <w:rPr>
                                      <w:rFonts w:ascii="Phetsarath OT" w:eastAsia="Phetsarath OT" w:hAnsi="Phetsarath OT" w:cs="Phetsarath OT"/>
                                      <w:color w:val="000000" w:themeColor="text1"/>
                                      <w:sz w:val="20"/>
                                      <w:szCs w:val="20"/>
                                    </w:rPr>
                                    <w:t>Doanh thu và Phải thu (Trụ sở chính – VTE)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E49E2C" id="Rectangle 1373715420" o:spid="_x0000_s1060" style="position:absolute;margin-left:57.55pt;margin-top:38.4pt;width:108pt;height:49.2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GqrAigIAAHEFAAAOAAAAZHJzL2Uyb0RvYy54bWysVEtv2zAMvg/YfxB0X22n6WNBnSJo0WFA 0QZth54VWaoFyKImKbGzXz9KfiToih2G5eCIIvmR/ETy6rprNNkJ5xWYkhYnOSXCcKiUeSvpj5e7 L5eU+MBMxTQYUdK98PR6+fnTVWsXYgY16Eo4giDGL1pb0joEu8gyz2vRMH8CVhhUSnANCyi6t6xy rEX0RmezPD/PWnCVdcCF93h72yvpMuFLKXh4lNKLQHRJMbeQvi59N/GbLa/Y4s0xWys+pMH+IYuG KYNBJ6hbFhjZOvUHVKO4Aw8ynHBoMpBScZFqwGqK/F01zzWzItWC5Hg70eT/Hyx/2D3btUMaWusX Ho+xik66Jv5jfqRLZO0nskQXCMfL4vSiOM+RU46689n8cp7YzA7e1vnwTUBD4qGkDh8jccR29z5g RDQdTWIwA3dK6/Qg2sQLD1pV8S4JsSPEjXZkx/AtQ1fEt0OIIyuUomd2KCWdwl6LCKHNk5BEVZj8 LCWSuuyAyTgXJhS9qmaV6EOd5fgbg41ZpNAJMCJLTHLCHgBGyx5kxO5zHuyjq0hNOjnnf0usd548 UmQwYXJulAH3EYDGqobIvf1IUk9NZCl0mw65KenpPJrGqw1U+7UjDvqp8ZbfKXzJe+bDmjkcE3x8 HP3wiB+poS0pDCdKanC/PrqP9ti9qKWkxbErqf+5ZU5Qor8b7OuvxRz7iIQkzM8uZii4Y83mWGO2 zQ1gNxS4ZCxPx2gf9HiUDppX3BCrGBVVzHCMXVIe3CjchH4d4I7hYrVKZjibloV782x5BI9Ex059 6V6Zs0M7BxyEBxhHlC3edXVvGz0NrLYBpEotf+B1eAKc69RLww6Ki+NYTlaHTbn8DQAA//8DAFBL AwQUAAYACAAAACEAWHZX+OAAAAAKAQAADwAAAGRycy9kb3ducmV2LnhtbEyPzU7DMBCE70i8g7VI XCrquFV/FOJUCATqASFR6IHbJjZxaLyOYrcNb89yguPsjGa/KTaj78TJDrENpEFNMxCW6mBaajS8 vz3erEHEhGSwC2Q1fNsIm/LyosDchDO92tMuNYJLKOaowaXU51LG2lmPcRp6S+x9hsFjYjk00gx4 5nLfyVmWLaXHlviDw97eO1sfdkev4WM7puZLPaXnA072k62r6peHSuvrq/HuFkSyY/oLwy8+o0PJ TFU4komiY60WiqMaVkuewIH5XPGhYme1mIEsC/l/QvkDAAD//wMAUEsBAi0AFAAGAAgAAAAhALaD OJL+AAAA4QEAABMAAAAAAAAAAAAAAAAAAAAAAFtDb250ZW50X1R5cGVzXS54bWxQSwECLQAUAAYA CAAAACEAOP0h/9YAAACUAQAACwAAAAAAAAAAAAAAAAAvAQAAX3JlbHMvLnJlbHNQSwECLQAUAAYA CAAAACEA0BqqwIoCAABxBQAADgAAAAAAAAAAAAAAAAAuAgAAZHJzL2Uyb0RvYy54bWxQSwECLQAU AAYACAAAACEAWHZX+OAAAAAKAQAADwAAAAAAAAAAAAAAAADkBAAAZHJzL2Rvd25yZXYueG1sUEsF BgAAAAAEAAQA8wAAAPEFAAAAAA== " filled="f" strokecolor="black [3213]" strokeweight="1pt">
                      <v:textbox>
                        <w:txbxContent>
                          <w:p w14:paraId="5E480106" w14:textId="72FD7051" w:rsidR="00963F84" w:rsidRPr="00002CF0" w:rsidRDefault="00002CF0" w:rsidP="001F7FB4">
                            <w:pPr>
                              <w:jc w:val="center"/>
                              <w:rPr>
                                <w:rFonts w:ascii="Phetsarath OT" w:eastAsia="Phetsarath OT" w:hAnsi="Phetsarath OT" w:cs="Phetsarath OT"/>
                                <w:sz w:val="20"/>
                                <w:szCs w:val="20"/>
                              </w:rPr>
                            </w:pPr>
                            <w:r>
                              <w:rPr>
                                <w:rFonts w:ascii="Phetsarath OT" w:eastAsia="Phetsarath OT" w:hAnsi="Phetsarath OT" w:cs="Phetsarath OT"/>
                                <w:color w:val="000000" w:themeColor="text1"/>
                                <w:sz w:val="20"/>
                                <w:szCs w:val="20"/>
                              </w:rPr>
                              <w:t>Doanh thu và Phải thu (Trụ sở chính – VTE)</w:t>
                            </w:r>
                          </w:p>
                        </w:txbxContent>
                      </v:textbox>
                    </v:rect>
                  </w:pict>
                </mc:Fallback>
              </mc:AlternateContent>
            </w:r>
            <w:r>
              <w:rPr>
                <w:rFonts w:ascii="Phetsarath OT" w:eastAsia="Phetsarath OT" w:hAnsi="Phetsarath OT" w:cs="Phetsarath OT"/>
                <w:noProof/>
                <w:sz w:val="20"/>
                <w:szCs w:val="20"/>
              </w:rPr>
              <w:t>7</w:t>
            </w:r>
            <w:r>
              <w:rPr>
                <w:rFonts w:ascii="Phetsarath OT" w:eastAsia="Phetsarath OT" w:hAnsi="Phetsarath OT" w:cs="Phetsarath OT" w:hint="cs"/>
                <w:noProof/>
                <w:sz w:val="20"/>
                <w:szCs w:val="20"/>
                <w:cs/>
              </w:rPr>
              <w:t xml:space="preserve">, </w:t>
            </w:r>
            <w:r>
              <w:rPr>
                <w:rFonts w:ascii="Phetsarath OT" w:eastAsia="Phetsarath OT" w:hAnsi="Phetsarath OT" w:cs="Phetsarath OT"/>
                <w:noProof/>
                <w:sz w:val="20"/>
                <w:szCs w:val="20"/>
                <w:u w:val="single"/>
              </w:rPr>
              <w:t>Xuất hóa đơn</w:t>
            </w:r>
            <w:r>
              <w:rPr>
                <w:rFonts w:ascii="Phetsarath OT" w:eastAsia="Phetsarath OT" w:hAnsi="Phetsarath OT" w:cs="Phetsarath OT"/>
                <w:noProof/>
                <w:sz w:val="20"/>
                <w:szCs w:val="20"/>
              </w:rPr>
              <w:t xml:space="preserve"> </w:t>
            </w:r>
          </w:p>
        </w:tc>
        <w:tc>
          <w:tcPr>
            <w:tcW w:w="6876" w:type="dxa"/>
          </w:tcPr>
          <w:p w14:paraId="4BFB829F" w14:textId="1988CACB" w:rsidR="00963F84" w:rsidRPr="00002CF0" w:rsidRDefault="00002CF0" w:rsidP="00963F84">
            <w:pPr>
              <w:rPr>
                <w:rFonts w:ascii="Phetsarath OT" w:eastAsia="Phetsarath OT" w:hAnsi="Phetsarath OT" w:cs="Phetsarath OT"/>
                <w:b/>
                <w:bCs/>
                <w:noProof/>
                <w:sz w:val="20"/>
                <w:szCs w:val="20"/>
                <w:u w:val="single"/>
              </w:rPr>
            </w:pPr>
            <w:r>
              <w:rPr>
                <w:rFonts w:ascii="Phetsarath OT" w:eastAsia="Phetsarath OT" w:hAnsi="Phetsarath OT" w:cs="Phetsarath OT"/>
                <w:b/>
                <w:bCs/>
                <w:noProof/>
                <w:sz w:val="20"/>
                <w:szCs w:val="20"/>
                <w:u w:val="single"/>
              </w:rPr>
              <w:t xml:space="preserve">Xuất hóa đơn và thu tiền (</w:t>
            </w:r>
            <w:r>
              <w:rPr>
                <w:rFonts w:ascii="Phetsarath OT" w:eastAsia="Phetsarath OT" w:hAnsi="Phetsarath OT" w:cs="Phetsarath OT" w:hint="cs"/>
                <w:b/>
                <w:bCs/>
                <w:noProof/>
                <w:sz w:val="20"/>
                <w:szCs w:val="20"/>
                <w:u w:val="single"/>
                <w:cs/>
              </w:rPr>
              <w:t>ການສ້າງໃບເກັບເງິນ</w:t>
            </w:r>
            <w:r>
              <w:rPr>
                <w:rFonts w:ascii="Phetsarath OT" w:eastAsia="Phetsarath OT" w:hAnsi="Phetsarath OT" w:cs="Phetsarath OT"/>
                <w:b/>
                <w:bCs/>
                <w:noProof/>
                <w:sz w:val="20"/>
                <w:szCs w:val="20"/>
                <w:u w:val="single"/>
              </w:rPr>
              <w:t>)</w:t>
            </w:r>
            <w:r>
              <w:rPr>
                <w:rFonts w:ascii="Phetsarath OT" w:eastAsia="Phetsarath OT" w:hAnsi="Phetsarath OT" w:cs="Phetsarath OT" w:hint="cs"/>
                <w:b/>
                <w:bCs/>
                <w:noProof/>
                <w:sz w:val="20"/>
                <w:szCs w:val="20"/>
                <w:u w:val="single"/>
                <w:cs/>
              </w:rPr>
              <w:t>:</w:t>
            </w:r>
          </w:p>
          <w:p w14:paraId="7C815CF5" w14:textId="7F11C49E" w:rsidR="00002CF0" w:rsidRDefault="00002CF0" w:rsidP="00963F84">
            <w:pPr>
              <w:pStyle w:val="ListParagraph"/>
              <w:numPr>
                <w:ilvl w:val="0"/>
                <w:numId w:val="1"/>
              </w:numPr>
              <w:ind w:left="325"/>
              <w:rPr>
                <w:rFonts w:ascii="Phetsarath OT" w:eastAsia="Phetsarath OT" w:hAnsi="Phetsarath OT" w:cs="Phetsarath OT"/>
                <w:sz w:val="20"/>
                <w:szCs w:val="20"/>
              </w:rPr>
            </w:pPr>
            <w:r>
              <w:rPr>
                <w:rFonts w:ascii="Phetsarath OT" w:eastAsia="Phetsarath OT" w:hAnsi="Phetsarath OT" w:cs="Phetsarath OT"/>
                <w:sz w:val="20"/>
                <w:szCs w:val="20"/>
              </w:rPr>
              <w:t xml:space="preserve">Kế toán doanh thu và công nợ phải thu tại Trụ sở chính VTE chịu trách nhiệm kiểm tra tổng thể và lập hóa đơn, đối chiếu chéo với Số Lệnh điều xe, số lượng dịch vụ (số chuyến vận chuyển) và hàng hóa/khoáng sản do khách hàng giao vận chuyển, theo đơn giá quy định trong hợp đồng.</w:t>
            </w:r>
          </w:p>
          <w:p w14:paraId="0B248CA5" w14:textId="5F5C5815" w:rsidR="00963F84" w:rsidRPr="00002CF0" w:rsidRDefault="00002CF0" w:rsidP="00002CF0">
            <w:pPr>
              <w:pStyle w:val="ListParagraph"/>
              <w:ind w:left="325"/>
              <w:rPr>
                <w:rFonts w:ascii="Phetsarath OT" w:eastAsia="Phetsarath OT" w:hAnsi="Phetsarath OT" w:cs="Phetsarath OT"/>
                <w:b/>
                <w:bCs/>
                <w:sz w:val="24"/>
                <w:szCs w:val="24"/>
                <w:cs/>
              </w:rPr>
            </w:pPr>
            <w:r>
              <w:rPr>
                <w:rFonts w:ascii="Phetsarath OT" w:eastAsia="Phetsarath OT" w:hAnsi="Phetsarath OT" w:cs="Phetsarath OT"/>
                <w:b/>
                <w:bCs/>
                <w:sz w:val="20"/>
                <w:szCs w:val="20"/>
              </w:rPr>
              <w:t xml:space="preserve">Bút toán hạch toán </w:t>
            </w:r>
            <w:r>
              <w:rPr>
                <w:rFonts w:ascii="Phetsarath OT" w:eastAsia="Phetsarath OT" w:hAnsi="Phetsarath OT" w:cs="Phetsarath OT" w:hint="cs"/>
                <w:b/>
                <w:bCs/>
                <w:noProof/>
                <w:sz w:val="20"/>
                <w:szCs w:val="20"/>
                <w:cs/>
                <w:lang w:bidi="lo-LA"/>
              </w:rPr>
              <w:t>1211/70</w:t>
            </w:r>
          </w:p>
        </w:tc>
      </w:tr>
      <w:tr w:rsidR="00963F84" w:rsidRPr="004414E4" w14:paraId="1E3013C2" w14:textId="77777777" w:rsidTr="004B641C">
        <w:trPr>
          <w:trHeight w:val="2340"/>
        </w:trPr>
        <w:tc>
          <w:tcPr>
            <w:tcW w:w="4181" w:type="dxa"/>
          </w:tcPr>
          <w:p w14:paraId="2500FE59" w14:textId="17FBECDB" w:rsidR="00963F84" w:rsidRPr="004414E4" w:rsidRDefault="00963F84" w:rsidP="00963F84">
            <w:pPr>
              <w:spacing w:before="240"/>
              <w:rPr>
                <w:rFonts w:ascii="Phetsarath OT" w:eastAsia="Phetsarath OT" w:hAnsi="Phetsarath OT" w:cs="Phetsarath OT"/>
                <w:noProof/>
                <w:sz w:val="24"/>
                <w:szCs w:val="24"/>
              </w:rPr>
            </w:pPr>
            <w:r>
              <w:rPr>
                <w:rFonts w:ascii="Phetsarath OT" w:eastAsia="Phetsarath OT" w:hAnsi="Phetsarath OT" w:cs="Phetsarath OT" w:hint="cs"/>
                <w:noProof/>
                <w:sz w:val="24"/>
                <w:szCs w:val="24"/>
              </w:rPr>
              <mc:AlternateContent>
                <mc:Choice Requires="wps">
                  <w:drawing>
                    <wp:anchor distT="0" distB="0" distL="114300" distR="114300" simplePos="0" relativeHeight="251799552" behindDoc="0" locked="0" layoutInCell="1" allowOverlap="1" wp14:anchorId="28093AC8" wp14:editId="407A2FEC">
                      <wp:simplePos x="0" y="0"/>
                      <wp:positionH relativeFrom="column">
                        <wp:posOffset>730885</wp:posOffset>
                      </wp:positionH>
                      <wp:positionV relativeFrom="paragraph">
                        <wp:posOffset>481330</wp:posOffset>
                      </wp:positionV>
                      <wp:extent cx="1371600" cy="731520"/>
                      <wp:effectExtent l="0" t="0" r="19050" b="11430"/>
                      <wp:wrapNone/>
                      <wp:docPr id="1991767093" name="Rectangle 1991767093"/>
                      <wp:cNvGraphicFramePr/>
                      <a:graphic xmlns:a="http://schemas.openxmlformats.org/drawingml/2006/main">
                        <a:graphicData uri="http://schemas.microsoft.com/office/word/2010/wordprocessingShape">
                          <wps:wsp>
                            <wps:cNvSpPr/>
                            <wps:spPr>
                              <a:xfrm>
                                <a:off x="0" y="0"/>
                                <a:ext cx="1371600" cy="7315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26E663" w14:textId="77777777" w:rsidR="00002CF0" w:rsidRPr="00002CF0" w:rsidRDefault="00002CF0" w:rsidP="00002CF0">
                                  <w:pPr>
                                    <w:jc w:val="center"/>
                                    <w:rPr>
                                      <w:rFonts w:ascii="Phetsarath OT" w:eastAsia="Phetsarath OT" w:hAnsi="Phetsarath OT" w:cs="Phetsarath OT"/>
                                      <w:sz w:val="20"/>
                                      <w:szCs w:val="20"/>
                                    </w:rPr>
                                  </w:pPr>
                                  <w:r>
                                    <w:rPr>
                                      <w:rFonts w:ascii="Phetsarath OT" w:eastAsia="Phetsarath OT" w:hAnsi="Phetsarath OT" w:cs="Phetsarath OT"/>
                                      <w:color w:val="000000" w:themeColor="text1"/>
                                      <w:sz w:val="20"/>
                                      <w:szCs w:val="20"/>
                                    </w:rPr>
                                    <w:t>Doanh thu và Phải thu (Trụ sở chính – VTE)</w:t>
                                  </w:r>
                                </w:p>
                                <w:p w14:paraId="77FB2276" w14:textId="5F7B66E2" w:rsidR="00963F84" w:rsidRPr="00651119" w:rsidRDefault="00963F84" w:rsidP="001F7FB4">
                                  <w:pPr>
                                    <w:jc w:val="center"/>
                                    <w:rPr>
                                      <w:rFonts w:ascii="Phetsarath OT" w:eastAsia="Phetsarath OT" w:hAnsi="Phetsarath OT" w:cs="Phetsarath O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093AC8" id="Rectangle 1991767093" o:spid="_x0000_s1061" style="position:absolute;margin-left:57.55pt;margin-top:37.9pt;width:108pt;height:57.6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Q/vKigIAAHEFAAAOAAAAZHJzL2Uyb0RvYy54bWysVEtv2zAMvg/YfxB0X20nTbsFdYogRYcB RVusHXpWZKkWIIuapMTOfv0o+ZGgK3YYloMjieRH8uPj6rprNNkL5xWYkhZnOSXCcKiUeS3pj+fb T58p8YGZimkwoqQH4en16uOHq9YuxQxq0JVwBEGMX7a2pHUIdpllnteiYf4MrDAolOAaFvDqXrPK sRbRG53N8vwia8FV1gEX3uPrTS+kq4QvpeDhQUovAtElxdhC+rr03cZvtrpiy1fHbK34EAb7hyga pgw6naBuWGBk59QfUI3iDjzIcMahyUBKxUXKAbMp8jfZPNXMipQLkuPtRJP/f7D8fv9kHx3S0Fq/ 9HiMWXTSNfEf4yNdIuswkSW6QDg+FvPL4iJHTjnKLufFYpbYzI7W1vnwVUBD4qGkDouROGL7Ox/Q I6qOKtGZgVuldSqINvHBg1ZVfEuX2BFiox3ZM6xl6IpYO4Q40cJbtMyOqaRTOGgRIbT5LiRRFQY/ S4GkLjtiMs6FCUUvqlkleleLHH+jszGK5DoBRmSJQU7YA8Co2YOM2H3Mg340FalJJ+P8b4H1xpNF 8gwmTMaNMuDeA9CY1eC51x9J6qmJLIVu2yE3JZ0vomp82kJ1eHTEQT813vJbhZW8Yz48ModjgsXH 0Q8P+JEa2pLCcKKkBvfrvfeoj92LUkpaHLuS+p875gQl+pvBvv5SnJ/HOU2X88UlNhVxp5LtqcTs mg1gNxS4ZCxPx6gf9HiUDpoX3BDr6BVFzHD0XVIe3HjZhH4d4I7hYr1OajibloU782R5BI9Ex059 7l6Ys0M7BxyEexhHlC3fdHWvGy0NrHcBpEotf+R1KAHOdeqlYQfFxXF6T1rHTbn6DQAA//8DAFBL AwQUAAYACAAAACEAJ5cpXOAAAAAKAQAADwAAAGRycy9kb3ducmV2LnhtbEyPzU7DMBCE70i8g7VI XCrqmKr8hDgVAoF6QEgUOHDbxEsSGq+j2G3D27Oc4Dg7o9lvitXke7WnMXaBLZh5Boq4Dq7jxsLb 68PZFaiYkB32gcnCN0VYlcdHBeYuHPiF9pvUKCnhmKOFNqUh1zrWLXmM8zAQi/cZRo9J5NhoN+JB yn2vz7PsQnvsWD60ONBdS/V2s/MWPtZTar7MY3ra4ux9tm6r+vm+svb0ZLq9AZVoSn9h+MUXdCiF qQo7dlH1os3SSNTC5VImSGCxMHKoxLk2Geiy0P8nlD8AAAD//wMAUEsBAi0AFAAGAAgAAAAhALaD OJL+AAAA4QEAABMAAAAAAAAAAAAAAAAAAAAAAFtDb250ZW50X1R5cGVzXS54bWxQSwECLQAUAAYA CAAAACEAOP0h/9YAAACUAQAACwAAAAAAAAAAAAAAAAAvAQAAX3JlbHMvLnJlbHNQSwECLQAUAAYA CAAAACEAb0P7yooCAABxBQAADgAAAAAAAAAAAAAAAAAuAgAAZHJzL2Uyb0RvYy54bWxQSwECLQAU AAYACAAAACEAJ5cpXOAAAAAKAQAADwAAAAAAAAAAAAAAAADkBAAAZHJzL2Rvd25yZXYueG1sUEsF BgAAAAAEAAQA8wAAAPEFAAAAAA== " filled="f" strokecolor="black [3213]" strokeweight="1pt">
                      <v:textbox>
                        <w:txbxContent>
                          <w:p w14:paraId="1C26E663" w14:textId="77777777" w:rsidR="00002CF0" w:rsidRPr="00002CF0" w:rsidRDefault="00002CF0" w:rsidP="00002CF0">
                            <w:pPr>
                              <w:jc w:val="center"/>
                              <w:rPr>
                                <w:rFonts w:ascii="Phetsarath OT" w:eastAsia="Phetsarath OT" w:hAnsi="Phetsarath OT" w:cs="Phetsarath OT"/>
                                <w:sz w:val="20"/>
                                <w:szCs w:val="20"/>
                              </w:rPr>
                            </w:pPr>
                            <w:r>
                              <w:rPr>
                                <w:rFonts w:ascii="Phetsarath OT" w:eastAsia="Phetsarath OT" w:hAnsi="Phetsarath OT" w:cs="Phetsarath OT"/>
                                <w:color w:val="000000" w:themeColor="text1"/>
                                <w:sz w:val="20"/>
                                <w:szCs w:val="20"/>
                              </w:rPr>
                              <w:t>Doanh thu và Phải thu (Trụ sở chính – VTE)</w:t>
                            </w:r>
                          </w:p>
                          <w:p w14:paraId="77FB2276" w14:textId="5F7B66E2" w:rsidR="00963F84" w:rsidRPr="00651119" w:rsidRDefault="00963F84" w:rsidP="001F7FB4">
                            <w:pPr>
                              <w:jc w:val="center"/>
                              <w:rPr>
                                <w:rFonts w:ascii="Phetsarath OT" w:eastAsia="Phetsarath OT" w:hAnsi="Phetsarath OT" w:cs="Phetsarath OT"/>
                              </w:rPr>
                            </w:pPr>
                          </w:p>
                        </w:txbxContent>
                      </v:textbox>
                    </v:rect>
                  </w:pict>
                </mc:Fallback>
              </mc:AlternateContent>
            </w:r>
            <w:r>
              <w:rPr>
                <w:rFonts w:ascii="Phetsarath OT" w:eastAsia="Phetsarath OT" w:hAnsi="Phetsarath OT" w:cs="Phetsarath OT"/>
                <w:noProof/>
                <w:sz w:val="20"/>
                <w:szCs w:val="20"/>
              </w:rPr>
              <w:t>8</w:t>
            </w:r>
            <w:r>
              <w:rPr>
                <w:rFonts w:ascii="Phetsarath OT" w:eastAsia="Phetsarath OT" w:hAnsi="Phetsarath OT" w:cs="Phetsarath OT" w:hint="cs"/>
                <w:noProof/>
                <w:sz w:val="20"/>
                <w:szCs w:val="20"/>
                <w:cs/>
              </w:rPr>
              <w:t xml:space="preserve">, </w:t>
            </w:r>
            <w:r>
              <w:rPr>
                <w:rFonts w:ascii="Phetsarath OT" w:eastAsia="Phetsarath OT" w:hAnsi="Phetsarath OT" w:cs="Phetsarath OT"/>
                <w:noProof/>
                <w:sz w:val="20"/>
                <w:szCs w:val="20"/>
              </w:rPr>
              <w:t>Xuất hóa đơn bán phụ tùng</w:t>
            </w:r>
            <w:r>
              <w:rPr>
                <w:rFonts w:ascii="Phetsarath OT" w:eastAsia="Phetsarath OT" w:hAnsi="Phetsarath OT" w:cs="Phetsarath OT" w:hint="cs"/>
                <w:noProof/>
                <w:sz w:val="24"/>
                <w:szCs w:val="24"/>
                <w:cs/>
              </w:rPr>
              <w:t xml:space="preserve"> </w:t>
            </w:r>
            <w:r>
              <w:rPr>
                <w:rFonts w:ascii="Phetsarath OT" w:eastAsia="Phetsarath OT" w:hAnsi="Phetsarath OT" w:cs="Phetsarath OT"/>
                <w:noProof/>
                <w:sz w:val="24"/>
                <w:szCs w:val="24"/>
              </w:rPr>
              <w:t/>
            </w:r>
          </w:p>
        </w:tc>
        <w:tc>
          <w:tcPr>
            <w:tcW w:w="6876" w:type="dxa"/>
          </w:tcPr>
          <w:p w14:paraId="5561620E" w14:textId="6B4BA161" w:rsidR="00963F84" w:rsidRPr="0020773A" w:rsidRDefault="00002CF0" w:rsidP="00963F84">
            <w:pPr>
              <w:rPr>
                <w:rFonts w:ascii="Phetsarath OT" w:eastAsia="Phetsarath OT" w:hAnsi="Phetsarath OT" w:cs="Phetsarath OT"/>
                <w:b/>
                <w:bCs/>
                <w:noProof/>
                <w:sz w:val="20"/>
                <w:szCs w:val="20"/>
                <w:u w:val="single"/>
              </w:rPr>
            </w:pPr>
            <w:r>
              <w:rPr>
                <w:rFonts w:ascii="Phetsarath OT" w:eastAsia="Phetsarath OT" w:hAnsi="Phetsarath OT" w:cs="Phetsarath OT"/>
                <w:b/>
                <w:bCs/>
                <w:noProof/>
                <w:sz w:val="20"/>
                <w:szCs w:val="20"/>
                <w:u w:val="single"/>
              </w:rPr>
              <w:t xml:space="preserve">Xuất hóa đơn và thu tiền </w:t>
            </w:r>
            <w:r>
              <w:rPr>
                <w:rFonts w:ascii="Phetsarath OT" w:eastAsia="Phetsarath OT" w:hAnsi="Phetsarath OT" w:cs="Phetsarath OT" w:hint="cs"/>
                <w:b/>
                <w:bCs/>
                <w:noProof/>
                <w:sz w:val="20"/>
                <w:szCs w:val="20"/>
                <w:u w:val="single"/>
                <w:cs/>
              </w:rPr>
              <w:t>ການສ້າງໃບເກັບເງິນ:</w:t>
            </w:r>
          </w:p>
          <w:p w14:paraId="2701979A" w14:textId="09473C69" w:rsidR="00002CF0" w:rsidRPr="00002CF0" w:rsidRDefault="00002CF0" w:rsidP="00963F84">
            <w:pPr>
              <w:pStyle w:val="ListParagraph"/>
              <w:numPr>
                <w:ilvl w:val="0"/>
                <w:numId w:val="1"/>
              </w:numPr>
              <w:spacing w:before="240"/>
              <w:ind w:left="325"/>
              <w:rPr>
                <w:rFonts w:ascii="Phetsarath OT" w:eastAsia="Phetsarath OT" w:hAnsi="Phetsarath OT" w:cs="Phetsarath OT"/>
                <w:sz w:val="20"/>
                <w:szCs w:val="20"/>
                <w:u w:val="single"/>
              </w:rPr>
            </w:pPr>
            <w:r>
              <w:rPr>
                <w:rFonts w:ascii="Phetsarath OT" w:eastAsia="Phetsarath OT" w:hAnsi="Phetsarath OT" w:cs="Phetsarath OT"/>
                <w:sz w:val="20"/>
                <w:szCs w:val="20"/>
              </w:rPr>
              <w:t xml:space="preserve">Kế toán doanh thu và công nợ phải thu tại Trụ sở chính VTE chịu trách nhiệm đối chiếu chéo với phiếu xuất kho (phụ tùng) và </w:t>
            </w:r>
            <w:r>
              <w:rPr>
                <w:rFonts w:ascii="Phetsarath OT" w:eastAsia="Phetsarath OT" w:hAnsi="Phetsarath OT" w:cs="Phetsarath OT"/>
                <w:b/>
                <w:bCs/>
                <w:i/>
                <w:iCs/>
                <w:sz w:val="20"/>
                <w:szCs w:val="20"/>
              </w:rPr>
              <w:t xml:space="preserve">Số Lệnh sửa chữa </w:t>
            </w:r>
            <w:r>
              <w:rPr>
                <w:rFonts w:ascii="Phetsarath OT" w:eastAsia="Phetsarath OT" w:hAnsi="Phetsarath OT" w:cs="Phetsarath OT"/>
                <w:sz w:val="20"/>
                <w:szCs w:val="20"/>
              </w:rPr>
              <w:t xml:space="preserve">từ văn phòng hiện trường (Thabok) để lập hóa đơn.</w:t>
            </w:r>
          </w:p>
          <w:p w14:paraId="322A5C9F" w14:textId="2BD3C20D" w:rsidR="00963F84" w:rsidRPr="003E478C" w:rsidRDefault="0020773A" w:rsidP="00963F84">
            <w:pPr>
              <w:pStyle w:val="ListParagraph"/>
              <w:numPr>
                <w:ilvl w:val="0"/>
                <w:numId w:val="2"/>
              </w:numPr>
              <w:spacing w:before="240"/>
              <w:rPr>
                <w:rFonts w:ascii="Phetsarath OT" w:eastAsia="Phetsarath OT" w:hAnsi="Phetsarath OT" w:cs="Phetsarath OT"/>
                <w:b/>
                <w:bCs/>
                <w:sz w:val="24"/>
                <w:szCs w:val="24"/>
                <w:cs/>
              </w:rPr>
            </w:pPr>
            <w:r>
              <w:rPr>
                <w:rFonts w:ascii="Phetsarath OT" w:eastAsia="Phetsarath OT" w:hAnsi="Phetsarath OT" w:cs="Phetsarath OT"/>
                <w:b/>
                <w:bCs/>
                <w:noProof/>
                <w:sz w:val="20"/>
                <w:szCs w:val="20"/>
                <w:lang w:bidi="lo-LA"/>
              </w:rPr>
              <w:t>Bút toán hạch toán</w:t>
            </w:r>
            <w:r>
              <w:rPr>
                <w:rFonts w:ascii="Phetsarath OT" w:eastAsia="Phetsarath OT" w:hAnsi="Phetsarath OT" w:cs="Phetsarath OT" w:hint="cs"/>
                <w:b/>
                <w:bCs/>
                <w:noProof/>
                <w:sz w:val="20"/>
                <w:szCs w:val="20"/>
                <w:cs/>
                <w:lang w:bidi="lo-LA"/>
              </w:rPr>
              <w:t xml:space="preserve"> 1211/70</w:t>
            </w:r>
          </w:p>
        </w:tc>
      </w:tr>
      <w:tr w:rsidR="00963F84" w:rsidRPr="004414E4" w14:paraId="06BB6DD0" w14:textId="77777777" w:rsidTr="004B641C">
        <w:trPr>
          <w:trHeight w:val="2340"/>
        </w:trPr>
        <w:tc>
          <w:tcPr>
            <w:tcW w:w="4181" w:type="dxa"/>
          </w:tcPr>
          <w:p w14:paraId="7A266102" w14:textId="0068E974" w:rsidR="00963F84" w:rsidRPr="0020773A" w:rsidRDefault="00963F84" w:rsidP="00963F84">
            <w:pPr>
              <w:spacing w:before="240"/>
              <w:rPr>
                <w:rFonts w:ascii="Phetsarath OT" w:eastAsia="Phetsarath OT" w:hAnsi="Phetsarath OT" w:cs="Phetsarath OT"/>
                <w:noProof/>
                <w:sz w:val="20"/>
                <w:szCs w:val="20"/>
              </w:rPr>
            </w:pPr>
            <w:r>
              <w:rPr>
                <w:rFonts w:ascii="Phetsarath OT" w:eastAsia="Phetsarath OT" w:hAnsi="Phetsarath OT" w:cs="Phetsarath OT" w:hint="cs"/>
                <w:noProof/>
                <w:sz w:val="20"/>
                <w:szCs w:val="20"/>
              </w:rPr>
              <mc:AlternateContent>
                <mc:Choice Requires="wps">
                  <w:drawing>
                    <wp:anchor distT="0" distB="0" distL="114300" distR="114300" simplePos="0" relativeHeight="251801600" behindDoc="0" locked="0" layoutInCell="1" allowOverlap="1" wp14:anchorId="4B694561" wp14:editId="702E507D">
                      <wp:simplePos x="0" y="0"/>
                      <wp:positionH relativeFrom="column">
                        <wp:posOffset>730885</wp:posOffset>
                      </wp:positionH>
                      <wp:positionV relativeFrom="paragraph">
                        <wp:posOffset>482600</wp:posOffset>
                      </wp:positionV>
                      <wp:extent cx="1371600" cy="617220"/>
                      <wp:effectExtent l="0" t="0" r="19050" b="11430"/>
                      <wp:wrapNone/>
                      <wp:docPr id="1445839723" name="Rectangle 1445839723"/>
                      <wp:cNvGraphicFramePr/>
                      <a:graphic xmlns:a="http://schemas.openxmlformats.org/drawingml/2006/main">
                        <a:graphicData uri="http://schemas.microsoft.com/office/word/2010/wordprocessingShape">
                          <wps:wsp>
                            <wps:cNvSpPr/>
                            <wps:spPr>
                              <a:xfrm>
                                <a:off x="0" y="0"/>
                                <a:ext cx="1371600" cy="6172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4C264D" w14:textId="77777777" w:rsidR="00002CF0" w:rsidRPr="00002CF0" w:rsidRDefault="00002CF0" w:rsidP="00002CF0">
                                  <w:pPr>
                                    <w:jc w:val="center"/>
                                    <w:rPr>
                                      <w:rFonts w:ascii="Phetsarath OT" w:eastAsia="Phetsarath OT" w:hAnsi="Phetsarath OT" w:cs="Phetsarath OT"/>
                                      <w:sz w:val="20"/>
                                      <w:szCs w:val="20"/>
                                    </w:rPr>
                                  </w:pPr>
                                  <w:r>
                                    <w:rPr>
                                      <w:rFonts w:ascii="Phetsarath OT" w:eastAsia="Phetsarath OT" w:hAnsi="Phetsarath OT" w:cs="Phetsarath OT"/>
                                      <w:color w:val="000000" w:themeColor="text1"/>
                                      <w:sz w:val="20"/>
                                      <w:szCs w:val="20"/>
                                    </w:rPr>
                                    <w:t>Doanh thu và Phải thu (Trụ sở chính – VTE)</w:t>
                                  </w:r>
                                </w:p>
                                <w:p w14:paraId="09DDC33D" w14:textId="334A091B" w:rsidR="00963F84" w:rsidRPr="00651119" w:rsidRDefault="00963F84" w:rsidP="001F7FB4">
                                  <w:pPr>
                                    <w:jc w:val="center"/>
                                    <w:rPr>
                                      <w:rFonts w:ascii="Phetsarath OT" w:eastAsia="Phetsarath OT" w:hAnsi="Phetsarath OT" w:cs="Phetsarath O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694561" id="Rectangle 1445839723" o:spid="_x0000_s1062" style="position:absolute;margin-left:57.55pt;margin-top:38pt;width:108pt;height:48.6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xd7igIAAHEFAAAOAAAAZHJzL2Uyb0RvYy54bWysVEtv2zAMvg/YfxB0X22naboFdYogRYcB RVusHXpWZKkWIIuapMTOfv0o+ZGgK3YYloMjieRH8uPj6rprNNkL5xWYkhZnOSXCcKiUeS3pj+fb T58p8YGZimkwoqQH4en16uOHq9YuxQxq0JVwBEGMX7a2pHUIdpllnteiYf4MrDAolOAaFvDqXrPK sRbRG53N8nyRteAq64AL7/H1phfSVcKXUvDwIKUXgeiSYmwhfV36buM3W12x5atjtlZ8CIP9QxQN UwadTlA3LDCyc+oPqEZxBx5kOOPQZCCl4iLlgNkU+ZtsnmpmRcoFyfF2osn/P1h+v3+yjw5paK1f ejzGLDrpmviP8ZEukXWYyBJdIBwfi/PLYpEjpxxli+JyNktsZkdr63z4KqAh8VBSh8VIHLH9nQ/o EVVHlejMwK3SOhVEm/jgQasqvqVL7Aix0Y7sGdYydEWsHUKcaOEtWmbHVNIpHLSIENp8F5KoCoOf pUBSlx0xGefChKIX1awSvauLHH+jszGK5DoBRmSJQU7YA8Co2YOM2H3Mg340FalJJ+P8b4H1xpNF 8gwmTMaNMuDeA9CY1eC51x9J6qmJLIVu2yE3JT1fRNX4tIXq8OiIg35qvOW3Cit5x3x4ZA7HBIuP ox8e8CM1tCWF4URJDe7Xe+9RH7sXpZS0OHYl9T93zAlK9DeDff2lmM/jnKbL/OISm4q4U8n2VGJ2 zQawGwpcMpanY9QPejxKB80Lboh19IoiZjj6LikPbrxsQr8OcMdwsV4nNZxNy8KdebI8gkeiY6c+ dy/M2aGdAw7CPYwjypZvurrXjZYG1rsAUqWWP/I6lADnOvXSsIPi4ji9J63jplz9BgAA//8DAFBL AwQUAAYACAAAACEA80bSoOAAAAAKAQAADwAAAGRycy9kb3ducmV2LnhtbEyPwU7DMBBE70j8g7VI XCrquBEtCnEqBAL1gCpR4MBtEy9xaGxHsduGv2c5wXF2RrNvyvXkenGkMXbBa1DzDAT5JpjOtxre Xh+vbkDEhN5gHzxp+KYI6+r8rMTChJN/oeMutYJLfCxQg01pKKSMjSWHcR4G8ux9htFhYjm20ox4 4nLXy0WWLaXDzvMHiwPdW2r2u4PT8LGZUvulntLzHmfvs42tm+1DrfXlxXR3CyLRlP7C8IvP6FAx Ux0O3kTRs1bXiqMaVkvexIE8V3yo2VnlC5BVKf9PqH4AAAD//wMAUEsBAi0AFAAGAAgAAAAhALaD OJL+AAAA4QEAABMAAAAAAAAAAAAAAAAAAAAAAFtDb250ZW50X1R5cGVzXS54bWxQSwECLQAUAAYA CAAAACEAOP0h/9YAAACUAQAACwAAAAAAAAAAAAAAAAAvAQAAX3JlbHMvLnJlbHNQSwECLQAUAAYA CAAAACEAZvsXe4oCAABxBQAADgAAAAAAAAAAAAAAAAAuAgAAZHJzL2Uyb0RvYy54bWxQSwECLQAU AAYACAAAACEA80bSoOAAAAAKAQAADwAAAAAAAAAAAAAAAADkBAAAZHJzL2Rvd25yZXYueG1sUEsF BgAAAAAEAAQA8wAAAPEFAAAAAA== " filled="f" strokecolor="black [3213]" strokeweight="1pt">
                      <v:textbox>
                        <w:txbxContent>
                          <w:p w14:paraId="3A4C264D" w14:textId="77777777" w:rsidR="00002CF0" w:rsidRPr="00002CF0" w:rsidRDefault="00002CF0" w:rsidP="00002CF0">
                            <w:pPr>
                              <w:jc w:val="center"/>
                              <w:rPr>
                                <w:rFonts w:ascii="Phetsarath OT" w:eastAsia="Phetsarath OT" w:hAnsi="Phetsarath OT" w:cs="Phetsarath OT"/>
                                <w:sz w:val="20"/>
                                <w:szCs w:val="20"/>
                              </w:rPr>
                            </w:pPr>
                            <w:r>
                              <w:rPr>
                                <w:rFonts w:ascii="Phetsarath OT" w:eastAsia="Phetsarath OT" w:hAnsi="Phetsarath OT" w:cs="Phetsarath OT"/>
                                <w:color w:val="000000" w:themeColor="text1"/>
                                <w:sz w:val="20"/>
                                <w:szCs w:val="20"/>
                              </w:rPr>
                              <w:t>Doanh thu và Phải thu (Trụ sở chính – VTE)</w:t>
                            </w:r>
                          </w:p>
                          <w:p w14:paraId="09DDC33D" w14:textId="334A091B" w:rsidR="00963F84" w:rsidRPr="00651119" w:rsidRDefault="00963F84" w:rsidP="001F7FB4">
                            <w:pPr>
                              <w:jc w:val="center"/>
                              <w:rPr>
                                <w:rFonts w:ascii="Phetsarath OT" w:eastAsia="Phetsarath OT" w:hAnsi="Phetsarath OT" w:cs="Phetsarath OT"/>
                              </w:rPr>
                            </w:pPr>
                          </w:p>
                        </w:txbxContent>
                      </v:textbox>
                    </v:rect>
                  </w:pict>
                </mc:Fallback>
              </mc:AlternateContent>
            </w:r>
            <w:r>
              <w:rPr>
                <w:rFonts w:ascii="Phetsarath OT" w:eastAsia="Phetsarath OT" w:hAnsi="Phetsarath OT" w:cs="Phetsarath OT"/>
                <w:noProof/>
                <w:sz w:val="20"/>
                <w:szCs w:val="20"/>
              </w:rPr>
              <w:t xml:space="preserve">9, Xuất hóa đơn bán nhiên liệu</w:t>
            </w:r>
          </w:p>
        </w:tc>
        <w:tc>
          <w:tcPr>
            <w:tcW w:w="6876" w:type="dxa"/>
          </w:tcPr>
          <w:p w14:paraId="3A7C3F40" w14:textId="77777777" w:rsidR="0020773A" w:rsidRPr="0020773A" w:rsidRDefault="0020773A" w:rsidP="0020773A">
            <w:pPr>
              <w:rPr>
                <w:rFonts w:ascii="Phetsarath OT" w:eastAsia="Phetsarath OT" w:hAnsi="Phetsarath OT" w:cs="Phetsarath OT"/>
                <w:b/>
                <w:bCs/>
                <w:noProof/>
                <w:sz w:val="20"/>
                <w:szCs w:val="20"/>
                <w:u w:val="single"/>
              </w:rPr>
            </w:pPr>
            <w:r>
              <w:rPr>
                <w:rFonts w:ascii="Phetsarath OT" w:eastAsia="Phetsarath OT" w:hAnsi="Phetsarath OT" w:cs="Phetsarath OT"/>
                <w:b/>
                <w:bCs/>
                <w:noProof/>
                <w:sz w:val="20"/>
                <w:szCs w:val="20"/>
                <w:u w:val="single"/>
              </w:rPr>
              <w:t xml:space="preserve">Xuất hóa đơn và thu tiền </w:t>
            </w:r>
            <w:r>
              <w:rPr>
                <w:rFonts w:ascii="Phetsarath OT" w:eastAsia="Phetsarath OT" w:hAnsi="Phetsarath OT" w:cs="Phetsarath OT" w:hint="cs"/>
                <w:b/>
                <w:bCs/>
                <w:noProof/>
                <w:sz w:val="20"/>
                <w:szCs w:val="20"/>
                <w:u w:val="single"/>
                <w:cs/>
              </w:rPr>
              <w:t>ການສ້າງໃບເກັບເງິນ:</w:t>
            </w:r>
          </w:p>
          <w:p w14:paraId="6EEDFDF0" w14:textId="7B21E9CF" w:rsidR="0020773A" w:rsidRDefault="0020773A" w:rsidP="00963F84">
            <w:pPr>
              <w:pStyle w:val="ListParagraph"/>
              <w:numPr>
                <w:ilvl w:val="0"/>
                <w:numId w:val="1"/>
              </w:numPr>
              <w:ind w:left="325"/>
              <w:rPr>
                <w:rFonts w:ascii="Phetsarath OT" w:eastAsia="Phetsarath OT" w:hAnsi="Phetsarath OT" w:cs="Phetsarath OT"/>
                <w:noProof/>
                <w:sz w:val="20"/>
                <w:szCs w:val="20"/>
              </w:rPr>
            </w:pPr>
            <w:r>
              <w:rPr>
                <w:rFonts w:ascii="Phetsarath OT" w:eastAsia="Phetsarath OT" w:hAnsi="Phetsarath OT" w:cs="Phetsarath OT"/>
                <w:sz w:val="20"/>
                <w:szCs w:val="20"/>
              </w:rPr>
              <w:t>Kế toán doanh thu và công nợ phải thu tại Trụ sở chính VTE chịu trách nhiệm đối chiếu chéo từ</w:t>
            </w:r>
            <w:r>
              <w:rPr>
                <w:rFonts w:ascii="Phetsarath OT" w:eastAsia="Phetsarath OT" w:hAnsi="Phetsarath OT" w:cs="Phetsarath OT" w:hint="cs"/>
                <w:sz w:val="20"/>
                <w:szCs w:val="20"/>
                <w:cs/>
                <w:lang w:bidi="lo-LA"/>
              </w:rPr>
              <w:t xml:space="preserve"> </w:t>
            </w:r>
            <w:r>
              <w:rPr>
                <w:rFonts w:ascii="Phetsarath OT" w:eastAsia="Phetsarath OT" w:hAnsi="Phetsarath OT" w:cs="Phetsarath OT"/>
                <w:sz w:val="20"/>
                <w:szCs w:val="20"/>
                <w:lang w:bidi="lo-LA"/>
              </w:rPr>
              <w:t xml:space="preserve"> Số Lệnh điều xe và phiếu xuất kho nhiên liệu (Thabok hoặc VTE).</w:t>
            </w:r>
          </w:p>
          <w:p w14:paraId="2D64952B" w14:textId="46155C16" w:rsidR="00963F84" w:rsidRPr="003E478C" w:rsidRDefault="0020773A" w:rsidP="00963F84">
            <w:pPr>
              <w:pStyle w:val="ListParagraph"/>
              <w:numPr>
                <w:ilvl w:val="0"/>
                <w:numId w:val="1"/>
              </w:numPr>
              <w:ind w:left="325"/>
              <w:rPr>
                <w:rFonts w:ascii="Phetsarath OT" w:eastAsia="Phetsarath OT" w:hAnsi="Phetsarath OT" w:cs="Phetsarath OT"/>
                <w:b/>
                <w:bCs/>
                <w:noProof/>
                <w:sz w:val="24"/>
                <w:szCs w:val="24"/>
                <w:cs/>
              </w:rPr>
            </w:pPr>
            <w:r>
              <w:rPr>
                <w:rFonts w:ascii="Phetsarath OT" w:eastAsia="Phetsarath OT" w:hAnsi="Phetsarath OT" w:cs="Phetsarath OT"/>
                <w:b/>
                <w:bCs/>
                <w:noProof/>
                <w:sz w:val="20"/>
                <w:szCs w:val="20"/>
                <w:lang w:bidi="lo-LA"/>
              </w:rPr>
              <w:t>Bút toán hạch toán:</w:t>
            </w:r>
            <w:r>
              <w:rPr>
                <w:rFonts w:ascii="Phetsarath OT" w:eastAsia="Phetsarath OT" w:hAnsi="Phetsarath OT" w:cs="Phetsarath OT" w:hint="cs"/>
                <w:b/>
                <w:bCs/>
                <w:noProof/>
                <w:sz w:val="20"/>
                <w:szCs w:val="20"/>
                <w:cs/>
                <w:lang w:bidi="lo-LA"/>
              </w:rPr>
              <w:t xml:space="preserve"> 1211/70</w:t>
            </w:r>
          </w:p>
        </w:tc>
      </w:tr>
    </w:tbl>
    <w:p w14:paraId="2079E180" w14:textId="77777777" w:rsidR="00B85DAE" w:rsidRPr="004414E4" w:rsidRDefault="00B85DAE">
      <w:pPr>
        <w:rPr>
          <w:rFonts w:ascii="Phetsarath OT" w:eastAsia="Phetsarath OT" w:hAnsi="Phetsarath OT" w:cs="Phetsarath OT"/>
          <w:sz w:val="24"/>
          <w:szCs w:val="24"/>
        </w:rPr>
      </w:pPr>
    </w:p>
    <w:sectPr w:rsidR="00B85DAE" w:rsidRPr="004414E4" w:rsidSect="001F7FB4">
      <w:pgSz w:w="12240" w:h="15840"/>
      <w:pgMar w:top="1418"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A8ED4" w14:textId="77777777" w:rsidR="00D1548D" w:rsidRDefault="00D1548D" w:rsidP="005A7440">
      <w:pPr>
        <w:spacing w:after="0" w:line="240" w:lineRule="auto"/>
      </w:pPr>
      <w:r>
        <w:separator/>
      </w:r>
    </w:p>
  </w:endnote>
  <w:endnote w:type="continuationSeparator" w:id="0">
    <w:p w14:paraId="2BFF5881" w14:textId="77777777" w:rsidR="00D1548D" w:rsidRDefault="00D1548D" w:rsidP="005A74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hetsarath OT">
    <w:altName w:val="Arial Unicode MS"/>
    <w:panose1 w:val="02000500000000000001"/>
    <w:charset w:val="81"/>
    <w:family w:val="auto"/>
    <w:pitch w:val="variable"/>
    <w:sig w:usb0="F7FFAEFF" w:usb1="FBDFFFFF" w:usb2="1FFBFFFF" w:usb3="00000000" w:csb0="8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2814C" w14:textId="77777777" w:rsidR="00D1548D" w:rsidRDefault="00D1548D" w:rsidP="005A7440">
      <w:pPr>
        <w:spacing w:after="0" w:line="240" w:lineRule="auto"/>
      </w:pPr>
      <w:r>
        <w:separator/>
      </w:r>
    </w:p>
  </w:footnote>
  <w:footnote w:type="continuationSeparator" w:id="0">
    <w:p w14:paraId="7488F9F2" w14:textId="77777777" w:rsidR="00D1548D" w:rsidRDefault="00D1548D" w:rsidP="005A74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83E51"/>
    <w:multiLevelType w:val="hybridMultilevel"/>
    <w:tmpl w:val="FBF48D82"/>
    <w:lvl w:ilvl="0" w:tplc="F6E205E8">
      <w:start w:val="1"/>
      <w:numFmt w:val="decimal"/>
      <w:lvlText w:val="%1."/>
      <w:lvlJc w:val="left"/>
      <w:pPr>
        <w:ind w:left="679" w:hanging="360"/>
      </w:pPr>
      <w:rPr>
        <w:rFonts w:hint="default"/>
      </w:rPr>
    </w:lvl>
    <w:lvl w:ilvl="1" w:tplc="04090019" w:tentative="1">
      <w:start w:val="1"/>
      <w:numFmt w:val="lowerLetter"/>
      <w:lvlText w:val="%2."/>
      <w:lvlJc w:val="left"/>
      <w:pPr>
        <w:ind w:left="1399" w:hanging="360"/>
      </w:pPr>
    </w:lvl>
    <w:lvl w:ilvl="2" w:tplc="0409001B" w:tentative="1">
      <w:start w:val="1"/>
      <w:numFmt w:val="lowerRoman"/>
      <w:lvlText w:val="%3."/>
      <w:lvlJc w:val="right"/>
      <w:pPr>
        <w:ind w:left="2119" w:hanging="180"/>
      </w:pPr>
    </w:lvl>
    <w:lvl w:ilvl="3" w:tplc="0409000F" w:tentative="1">
      <w:start w:val="1"/>
      <w:numFmt w:val="decimal"/>
      <w:lvlText w:val="%4."/>
      <w:lvlJc w:val="left"/>
      <w:pPr>
        <w:ind w:left="2839" w:hanging="360"/>
      </w:pPr>
    </w:lvl>
    <w:lvl w:ilvl="4" w:tplc="04090019" w:tentative="1">
      <w:start w:val="1"/>
      <w:numFmt w:val="lowerLetter"/>
      <w:lvlText w:val="%5."/>
      <w:lvlJc w:val="left"/>
      <w:pPr>
        <w:ind w:left="3559" w:hanging="360"/>
      </w:pPr>
    </w:lvl>
    <w:lvl w:ilvl="5" w:tplc="0409001B" w:tentative="1">
      <w:start w:val="1"/>
      <w:numFmt w:val="lowerRoman"/>
      <w:lvlText w:val="%6."/>
      <w:lvlJc w:val="right"/>
      <w:pPr>
        <w:ind w:left="4279" w:hanging="180"/>
      </w:pPr>
    </w:lvl>
    <w:lvl w:ilvl="6" w:tplc="0409000F" w:tentative="1">
      <w:start w:val="1"/>
      <w:numFmt w:val="decimal"/>
      <w:lvlText w:val="%7."/>
      <w:lvlJc w:val="left"/>
      <w:pPr>
        <w:ind w:left="4999" w:hanging="360"/>
      </w:pPr>
    </w:lvl>
    <w:lvl w:ilvl="7" w:tplc="04090019" w:tentative="1">
      <w:start w:val="1"/>
      <w:numFmt w:val="lowerLetter"/>
      <w:lvlText w:val="%8."/>
      <w:lvlJc w:val="left"/>
      <w:pPr>
        <w:ind w:left="5719" w:hanging="360"/>
      </w:pPr>
    </w:lvl>
    <w:lvl w:ilvl="8" w:tplc="0409001B" w:tentative="1">
      <w:start w:val="1"/>
      <w:numFmt w:val="lowerRoman"/>
      <w:lvlText w:val="%9."/>
      <w:lvlJc w:val="right"/>
      <w:pPr>
        <w:ind w:left="6439" w:hanging="180"/>
      </w:pPr>
    </w:lvl>
  </w:abstractNum>
  <w:abstractNum w:abstractNumId="1" w15:restartNumberingAfterBreak="0">
    <w:nsid w:val="29A2628A"/>
    <w:multiLevelType w:val="hybridMultilevel"/>
    <w:tmpl w:val="48DA56F4"/>
    <w:lvl w:ilvl="0" w:tplc="EE280D76">
      <w:numFmt w:val="bullet"/>
      <w:lvlText w:val="-"/>
      <w:lvlJc w:val="left"/>
      <w:pPr>
        <w:ind w:left="720" w:hanging="360"/>
      </w:pPr>
      <w:rPr>
        <w:rFonts w:ascii="Phetsarath OT" w:eastAsia="Phetsarath OT" w:hAnsi="Phetsarath OT" w:cs="Phetsarath O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165049"/>
    <w:multiLevelType w:val="hybridMultilevel"/>
    <w:tmpl w:val="1F5A3622"/>
    <w:lvl w:ilvl="0" w:tplc="EFAE9608">
      <w:start w:val="1"/>
      <w:numFmt w:val="decimal"/>
      <w:lvlText w:val="%1."/>
      <w:lvlJc w:val="left"/>
      <w:pPr>
        <w:ind w:left="674" w:hanging="360"/>
      </w:pPr>
      <w:rPr>
        <w:rFonts w:hint="default"/>
      </w:rPr>
    </w:lvl>
    <w:lvl w:ilvl="1" w:tplc="04090019" w:tentative="1">
      <w:start w:val="1"/>
      <w:numFmt w:val="lowerLetter"/>
      <w:lvlText w:val="%2."/>
      <w:lvlJc w:val="left"/>
      <w:pPr>
        <w:ind w:left="1394" w:hanging="360"/>
      </w:pPr>
    </w:lvl>
    <w:lvl w:ilvl="2" w:tplc="0409001B" w:tentative="1">
      <w:start w:val="1"/>
      <w:numFmt w:val="lowerRoman"/>
      <w:lvlText w:val="%3."/>
      <w:lvlJc w:val="right"/>
      <w:pPr>
        <w:ind w:left="2114" w:hanging="180"/>
      </w:pPr>
    </w:lvl>
    <w:lvl w:ilvl="3" w:tplc="0409000F" w:tentative="1">
      <w:start w:val="1"/>
      <w:numFmt w:val="decimal"/>
      <w:lvlText w:val="%4."/>
      <w:lvlJc w:val="left"/>
      <w:pPr>
        <w:ind w:left="2834" w:hanging="360"/>
      </w:pPr>
    </w:lvl>
    <w:lvl w:ilvl="4" w:tplc="04090019" w:tentative="1">
      <w:start w:val="1"/>
      <w:numFmt w:val="lowerLetter"/>
      <w:lvlText w:val="%5."/>
      <w:lvlJc w:val="left"/>
      <w:pPr>
        <w:ind w:left="3554" w:hanging="360"/>
      </w:pPr>
    </w:lvl>
    <w:lvl w:ilvl="5" w:tplc="0409001B" w:tentative="1">
      <w:start w:val="1"/>
      <w:numFmt w:val="lowerRoman"/>
      <w:lvlText w:val="%6."/>
      <w:lvlJc w:val="right"/>
      <w:pPr>
        <w:ind w:left="4274" w:hanging="180"/>
      </w:pPr>
    </w:lvl>
    <w:lvl w:ilvl="6" w:tplc="0409000F" w:tentative="1">
      <w:start w:val="1"/>
      <w:numFmt w:val="decimal"/>
      <w:lvlText w:val="%7."/>
      <w:lvlJc w:val="left"/>
      <w:pPr>
        <w:ind w:left="4994" w:hanging="360"/>
      </w:pPr>
    </w:lvl>
    <w:lvl w:ilvl="7" w:tplc="04090019" w:tentative="1">
      <w:start w:val="1"/>
      <w:numFmt w:val="lowerLetter"/>
      <w:lvlText w:val="%8."/>
      <w:lvlJc w:val="left"/>
      <w:pPr>
        <w:ind w:left="5714" w:hanging="360"/>
      </w:pPr>
    </w:lvl>
    <w:lvl w:ilvl="8" w:tplc="0409001B" w:tentative="1">
      <w:start w:val="1"/>
      <w:numFmt w:val="lowerRoman"/>
      <w:lvlText w:val="%9."/>
      <w:lvlJc w:val="right"/>
      <w:pPr>
        <w:ind w:left="6434" w:hanging="180"/>
      </w:pPr>
    </w:lvl>
  </w:abstractNum>
  <w:abstractNum w:abstractNumId="3" w15:restartNumberingAfterBreak="0">
    <w:nsid w:val="448F5600"/>
    <w:multiLevelType w:val="hybridMultilevel"/>
    <w:tmpl w:val="7E40010C"/>
    <w:lvl w:ilvl="0" w:tplc="2EF011CE">
      <w:start w:val="6"/>
      <w:numFmt w:val="bullet"/>
      <w:lvlText w:val=""/>
      <w:lvlJc w:val="left"/>
      <w:pPr>
        <w:ind w:left="685" w:hanging="360"/>
      </w:pPr>
      <w:rPr>
        <w:rFonts w:ascii="Symbol" w:eastAsia="Phetsarath OT" w:hAnsi="Symbol" w:cs="Phetsarath OT" w:hint="default"/>
      </w:rPr>
    </w:lvl>
    <w:lvl w:ilvl="1" w:tplc="04090003" w:tentative="1">
      <w:start w:val="1"/>
      <w:numFmt w:val="bullet"/>
      <w:lvlText w:val="o"/>
      <w:lvlJc w:val="left"/>
      <w:pPr>
        <w:ind w:left="1405" w:hanging="360"/>
      </w:pPr>
      <w:rPr>
        <w:rFonts w:ascii="Courier New" w:hAnsi="Courier New" w:cs="Courier New" w:hint="default"/>
      </w:rPr>
    </w:lvl>
    <w:lvl w:ilvl="2" w:tplc="04090005" w:tentative="1">
      <w:start w:val="1"/>
      <w:numFmt w:val="bullet"/>
      <w:lvlText w:val=""/>
      <w:lvlJc w:val="left"/>
      <w:pPr>
        <w:ind w:left="2125" w:hanging="360"/>
      </w:pPr>
      <w:rPr>
        <w:rFonts w:ascii="Wingdings" w:hAnsi="Wingdings" w:hint="default"/>
      </w:rPr>
    </w:lvl>
    <w:lvl w:ilvl="3" w:tplc="04090001" w:tentative="1">
      <w:start w:val="1"/>
      <w:numFmt w:val="bullet"/>
      <w:lvlText w:val=""/>
      <w:lvlJc w:val="left"/>
      <w:pPr>
        <w:ind w:left="2845" w:hanging="360"/>
      </w:pPr>
      <w:rPr>
        <w:rFonts w:ascii="Symbol" w:hAnsi="Symbol" w:hint="default"/>
      </w:rPr>
    </w:lvl>
    <w:lvl w:ilvl="4" w:tplc="04090003" w:tentative="1">
      <w:start w:val="1"/>
      <w:numFmt w:val="bullet"/>
      <w:lvlText w:val="o"/>
      <w:lvlJc w:val="left"/>
      <w:pPr>
        <w:ind w:left="3565" w:hanging="360"/>
      </w:pPr>
      <w:rPr>
        <w:rFonts w:ascii="Courier New" w:hAnsi="Courier New" w:cs="Courier New" w:hint="default"/>
      </w:rPr>
    </w:lvl>
    <w:lvl w:ilvl="5" w:tplc="04090005" w:tentative="1">
      <w:start w:val="1"/>
      <w:numFmt w:val="bullet"/>
      <w:lvlText w:val=""/>
      <w:lvlJc w:val="left"/>
      <w:pPr>
        <w:ind w:left="4285" w:hanging="360"/>
      </w:pPr>
      <w:rPr>
        <w:rFonts w:ascii="Wingdings" w:hAnsi="Wingdings" w:hint="default"/>
      </w:rPr>
    </w:lvl>
    <w:lvl w:ilvl="6" w:tplc="04090001" w:tentative="1">
      <w:start w:val="1"/>
      <w:numFmt w:val="bullet"/>
      <w:lvlText w:val=""/>
      <w:lvlJc w:val="left"/>
      <w:pPr>
        <w:ind w:left="5005" w:hanging="360"/>
      </w:pPr>
      <w:rPr>
        <w:rFonts w:ascii="Symbol" w:hAnsi="Symbol" w:hint="default"/>
      </w:rPr>
    </w:lvl>
    <w:lvl w:ilvl="7" w:tplc="04090003" w:tentative="1">
      <w:start w:val="1"/>
      <w:numFmt w:val="bullet"/>
      <w:lvlText w:val="o"/>
      <w:lvlJc w:val="left"/>
      <w:pPr>
        <w:ind w:left="5725" w:hanging="360"/>
      </w:pPr>
      <w:rPr>
        <w:rFonts w:ascii="Courier New" w:hAnsi="Courier New" w:cs="Courier New" w:hint="default"/>
      </w:rPr>
    </w:lvl>
    <w:lvl w:ilvl="8" w:tplc="04090005" w:tentative="1">
      <w:start w:val="1"/>
      <w:numFmt w:val="bullet"/>
      <w:lvlText w:val=""/>
      <w:lvlJc w:val="left"/>
      <w:pPr>
        <w:ind w:left="6445" w:hanging="360"/>
      </w:pPr>
      <w:rPr>
        <w:rFonts w:ascii="Wingdings" w:hAnsi="Wingdings" w:hint="default"/>
      </w:rPr>
    </w:lvl>
  </w:abstractNum>
  <w:abstractNum w:abstractNumId="4" w15:restartNumberingAfterBreak="0">
    <w:nsid w:val="507312CD"/>
    <w:multiLevelType w:val="hybridMultilevel"/>
    <w:tmpl w:val="DB862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EF02FB"/>
    <w:multiLevelType w:val="hybridMultilevel"/>
    <w:tmpl w:val="F6EC4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2049917">
    <w:abstractNumId w:val="1"/>
  </w:num>
  <w:num w:numId="2" w16cid:durableId="2070036361">
    <w:abstractNumId w:val="3"/>
  </w:num>
  <w:num w:numId="3" w16cid:durableId="1595436430">
    <w:abstractNumId w:val="0"/>
  </w:num>
  <w:num w:numId="4" w16cid:durableId="1004935325">
    <w:abstractNumId w:val="5"/>
  </w:num>
  <w:num w:numId="5" w16cid:durableId="1643844585">
    <w:abstractNumId w:val="2"/>
  </w:num>
  <w:num w:numId="6" w16cid:durableId="5677689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B8F"/>
    <w:rsid w:val="00002CF0"/>
    <w:rsid w:val="000631CB"/>
    <w:rsid w:val="000826D5"/>
    <w:rsid w:val="000B5ED8"/>
    <w:rsid w:val="000D7467"/>
    <w:rsid w:val="00141DD2"/>
    <w:rsid w:val="001F7FB4"/>
    <w:rsid w:val="0020773A"/>
    <w:rsid w:val="00210E83"/>
    <w:rsid w:val="00231591"/>
    <w:rsid w:val="002A40C3"/>
    <w:rsid w:val="002E3CAF"/>
    <w:rsid w:val="003A2E8F"/>
    <w:rsid w:val="003D008B"/>
    <w:rsid w:val="003E478C"/>
    <w:rsid w:val="00424C05"/>
    <w:rsid w:val="004414E4"/>
    <w:rsid w:val="00452BB1"/>
    <w:rsid w:val="00461057"/>
    <w:rsid w:val="004A4BE1"/>
    <w:rsid w:val="004B35A8"/>
    <w:rsid w:val="004B641C"/>
    <w:rsid w:val="004C53CE"/>
    <w:rsid w:val="004D2708"/>
    <w:rsid w:val="004D43C3"/>
    <w:rsid w:val="004F680F"/>
    <w:rsid w:val="005A7440"/>
    <w:rsid w:val="00646D5A"/>
    <w:rsid w:val="00651119"/>
    <w:rsid w:val="00656406"/>
    <w:rsid w:val="007477E4"/>
    <w:rsid w:val="00795879"/>
    <w:rsid w:val="00796DFB"/>
    <w:rsid w:val="007E6CDD"/>
    <w:rsid w:val="008B0F11"/>
    <w:rsid w:val="008E7EBE"/>
    <w:rsid w:val="009029E1"/>
    <w:rsid w:val="00916460"/>
    <w:rsid w:val="00944452"/>
    <w:rsid w:val="00963CCC"/>
    <w:rsid w:val="00963F84"/>
    <w:rsid w:val="009E74DF"/>
    <w:rsid w:val="00A00C9B"/>
    <w:rsid w:val="00A01B6C"/>
    <w:rsid w:val="00A10B8F"/>
    <w:rsid w:val="00A538B2"/>
    <w:rsid w:val="00AD19E2"/>
    <w:rsid w:val="00B302E5"/>
    <w:rsid w:val="00B57997"/>
    <w:rsid w:val="00B85DAE"/>
    <w:rsid w:val="00BB059D"/>
    <w:rsid w:val="00BD356C"/>
    <w:rsid w:val="00BE0801"/>
    <w:rsid w:val="00C146C5"/>
    <w:rsid w:val="00C15E67"/>
    <w:rsid w:val="00C243A4"/>
    <w:rsid w:val="00C2506D"/>
    <w:rsid w:val="00CB2D51"/>
    <w:rsid w:val="00D14200"/>
    <w:rsid w:val="00D1548D"/>
    <w:rsid w:val="00D26094"/>
    <w:rsid w:val="00D921C6"/>
    <w:rsid w:val="00DA7DE6"/>
    <w:rsid w:val="00E143C6"/>
    <w:rsid w:val="00E17D5A"/>
    <w:rsid w:val="00E526F8"/>
    <w:rsid w:val="00E9491D"/>
    <w:rsid w:val="00EC0A58"/>
    <w:rsid w:val="00F169FD"/>
    <w:rsid w:val="00F45815"/>
    <w:rsid w:val="00F701C9"/>
    <w:rsid w:val="00F82953"/>
    <w:rsid w:val="00FA3C19"/>
    <w:rsid w:val="00FF133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81832"/>
  <w15:chartTrackingRefBased/>
  <w15:docId w15:val="{15A060DB-4DB6-4513-A0B4-C4F8B17E3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B8F"/>
    <w:pPr>
      <w:spacing w:after="200" w:line="276" w:lineRule="auto"/>
    </w:pPr>
    <w:rPr>
      <w:kern w:val="0"/>
      <w:szCs w:val="22"/>
      <w:lang w:bidi="lo-LA"/>
      <w14:ligatures w14:val="none"/>
    </w:rPr>
  </w:style>
  <w:style w:type="paragraph" w:styleId="Heading1">
    <w:name w:val="heading 1"/>
    <w:basedOn w:val="Normal"/>
    <w:next w:val="Normal"/>
    <w:link w:val="Heading1Char"/>
    <w:uiPriority w:val="9"/>
    <w:qFormat/>
    <w:rsid w:val="00A10B8F"/>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50"/>
      <w:lang w:bidi="th-TH"/>
      <w14:ligatures w14:val="standardContextual"/>
    </w:rPr>
  </w:style>
  <w:style w:type="paragraph" w:styleId="Heading2">
    <w:name w:val="heading 2"/>
    <w:basedOn w:val="Normal"/>
    <w:next w:val="Normal"/>
    <w:link w:val="Heading2Char"/>
    <w:uiPriority w:val="9"/>
    <w:semiHidden/>
    <w:unhideWhenUsed/>
    <w:qFormat/>
    <w:rsid w:val="00A10B8F"/>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40"/>
      <w:lang w:bidi="th-TH"/>
      <w14:ligatures w14:val="standardContextual"/>
    </w:rPr>
  </w:style>
  <w:style w:type="paragraph" w:styleId="Heading3">
    <w:name w:val="heading 3"/>
    <w:basedOn w:val="Normal"/>
    <w:next w:val="Normal"/>
    <w:link w:val="Heading3Char"/>
    <w:uiPriority w:val="9"/>
    <w:semiHidden/>
    <w:unhideWhenUsed/>
    <w:qFormat/>
    <w:rsid w:val="00A10B8F"/>
    <w:pPr>
      <w:keepNext/>
      <w:keepLines/>
      <w:spacing w:before="160" w:after="80" w:line="259" w:lineRule="auto"/>
      <w:outlineLvl w:val="2"/>
    </w:pPr>
    <w:rPr>
      <w:rFonts w:eastAsiaTheme="majorEastAsia" w:cstheme="majorBidi"/>
      <w:color w:val="2F5496" w:themeColor="accent1" w:themeShade="BF"/>
      <w:kern w:val="2"/>
      <w:sz w:val="28"/>
      <w:szCs w:val="35"/>
      <w:lang w:bidi="th-TH"/>
      <w14:ligatures w14:val="standardContextual"/>
    </w:rPr>
  </w:style>
  <w:style w:type="paragraph" w:styleId="Heading4">
    <w:name w:val="heading 4"/>
    <w:basedOn w:val="Normal"/>
    <w:next w:val="Normal"/>
    <w:link w:val="Heading4Char"/>
    <w:uiPriority w:val="9"/>
    <w:semiHidden/>
    <w:unhideWhenUsed/>
    <w:qFormat/>
    <w:rsid w:val="00A10B8F"/>
    <w:pPr>
      <w:keepNext/>
      <w:keepLines/>
      <w:spacing w:before="80" w:after="40" w:line="259" w:lineRule="auto"/>
      <w:outlineLvl w:val="3"/>
    </w:pPr>
    <w:rPr>
      <w:rFonts w:eastAsiaTheme="majorEastAsia" w:cstheme="majorBidi"/>
      <w:i/>
      <w:iCs/>
      <w:color w:val="2F5496" w:themeColor="accent1" w:themeShade="BF"/>
      <w:kern w:val="2"/>
      <w:szCs w:val="28"/>
      <w:lang w:bidi="th-TH"/>
      <w14:ligatures w14:val="standardContextual"/>
    </w:rPr>
  </w:style>
  <w:style w:type="paragraph" w:styleId="Heading5">
    <w:name w:val="heading 5"/>
    <w:basedOn w:val="Normal"/>
    <w:next w:val="Normal"/>
    <w:link w:val="Heading5Char"/>
    <w:uiPriority w:val="9"/>
    <w:semiHidden/>
    <w:unhideWhenUsed/>
    <w:qFormat/>
    <w:rsid w:val="00A10B8F"/>
    <w:pPr>
      <w:keepNext/>
      <w:keepLines/>
      <w:spacing w:before="80" w:after="40" w:line="259" w:lineRule="auto"/>
      <w:outlineLvl w:val="4"/>
    </w:pPr>
    <w:rPr>
      <w:rFonts w:eastAsiaTheme="majorEastAsia" w:cstheme="majorBidi"/>
      <w:color w:val="2F5496" w:themeColor="accent1" w:themeShade="BF"/>
      <w:kern w:val="2"/>
      <w:szCs w:val="28"/>
      <w:lang w:bidi="th-TH"/>
      <w14:ligatures w14:val="standardContextual"/>
    </w:rPr>
  </w:style>
  <w:style w:type="paragraph" w:styleId="Heading6">
    <w:name w:val="heading 6"/>
    <w:basedOn w:val="Normal"/>
    <w:next w:val="Normal"/>
    <w:link w:val="Heading6Char"/>
    <w:uiPriority w:val="9"/>
    <w:semiHidden/>
    <w:unhideWhenUsed/>
    <w:qFormat/>
    <w:rsid w:val="00A10B8F"/>
    <w:pPr>
      <w:keepNext/>
      <w:keepLines/>
      <w:spacing w:before="40" w:after="0" w:line="259" w:lineRule="auto"/>
      <w:outlineLvl w:val="5"/>
    </w:pPr>
    <w:rPr>
      <w:rFonts w:eastAsiaTheme="majorEastAsia" w:cstheme="majorBidi"/>
      <w:i/>
      <w:iCs/>
      <w:color w:val="595959" w:themeColor="text1" w:themeTint="A6"/>
      <w:kern w:val="2"/>
      <w:szCs w:val="28"/>
      <w:lang w:bidi="th-TH"/>
      <w14:ligatures w14:val="standardContextual"/>
    </w:rPr>
  </w:style>
  <w:style w:type="paragraph" w:styleId="Heading7">
    <w:name w:val="heading 7"/>
    <w:basedOn w:val="Normal"/>
    <w:next w:val="Normal"/>
    <w:link w:val="Heading7Char"/>
    <w:uiPriority w:val="9"/>
    <w:semiHidden/>
    <w:unhideWhenUsed/>
    <w:qFormat/>
    <w:rsid w:val="00A10B8F"/>
    <w:pPr>
      <w:keepNext/>
      <w:keepLines/>
      <w:spacing w:before="40" w:after="0" w:line="259" w:lineRule="auto"/>
      <w:outlineLvl w:val="6"/>
    </w:pPr>
    <w:rPr>
      <w:rFonts w:eastAsiaTheme="majorEastAsia" w:cstheme="majorBidi"/>
      <w:color w:val="595959" w:themeColor="text1" w:themeTint="A6"/>
      <w:kern w:val="2"/>
      <w:szCs w:val="28"/>
      <w:lang w:bidi="th-TH"/>
      <w14:ligatures w14:val="standardContextual"/>
    </w:rPr>
  </w:style>
  <w:style w:type="paragraph" w:styleId="Heading8">
    <w:name w:val="heading 8"/>
    <w:basedOn w:val="Normal"/>
    <w:next w:val="Normal"/>
    <w:link w:val="Heading8Char"/>
    <w:uiPriority w:val="9"/>
    <w:semiHidden/>
    <w:unhideWhenUsed/>
    <w:qFormat/>
    <w:rsid w:val="00A10B8F"/>
    <w:pPr>
      <w:keepNext/>
      <w:keepLines/>
      <w:spacing w:after="0" w:line="259" w:lineRule="auto"/>
      <w:outlineLvl w:val="7"/>
    </w:pPr>
    <w:rPr>
      <w:rFonts w:eastAsiaTheme="majorEastAsia" w:cstheme="majorBidi"/>
      <w:i/>
      <w:iCs/>
      <w:color w:val="272727" w:themeColor="text1" w:themeTint="D8"/>
      <w:kern w:val="2"/>
      <w:szCs w:val="28"/>
      <w:lang w:bidi="th-TH"/>
      <w14:ligatures w14:val="standardContextual"/>
    </w:rPr>
  </w:style>
  <w:style w:type="paragraph" w:styleId="Heading9">
    <w:name w:val="heading 9"/>
    <w:basedOn w:val="Normal"/>
    <w:next w:val="Normal"/>
    <w:link w:val="Heading9Char"/>
    <w:uiPriority w:val="9"/>
    <w:semiHidden/>
    <w:unhideWhenUsed/>
    <w:qFormat/>
    <w:rsid w:val="00A10B8F"/>
    <w:pPr>
      <w:keepNext/>
      <w:keepLines/>
      <w:spacing w:after="0" w:line="259" w:lineRule="auto"/>
      <w:outlineLvl w:val="8"/>
    </w:pPr>
    <w:rPr>
      <w:rFonts w:eastAsiaTheme="majorEastAsia" w:cstheme="majorBidi"/>
      <w:color w:val="272727" w:themeColor="text1" w:themeTint="D8"/>
      <w:kern w:val="2"/>
      <w:szCs w:val="28"/>
      <w:lang w:bidi="th-T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B8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10B8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10B8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10B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0B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0B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B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B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B8F"/>
    <w:rPr>
      <w:rFonts w:eastAsiaTheme="majorEastAsia" w:cstheme="majorBidi"/>
      <w:color w:val="272727" w:themeColor="text1" w:themeTint="D8"/>
    </w:rPr>
  </w:style>
  <w:style w:type="paragraph" w:styleId="Title">
    <w:name w:val="Title"/>
    <w:basedOn w:val="Normal"/>
    <w:next w:val="Normal"/>
    <w:link w:val="TitleChar"/>
    <w:uiPriority w:val="10"/>
    <w:qFormat/>
    <w:rsid w:val="00A10B8F"/>
    <w:pPr>
      <w:spacing w:after="80" w:line="240" w:lineRule="auto"/>
      <w:contextualSpacing/>
    </w:pPr>
    <w:rPr>
      <w:rFonts w:asciiTheme="majorHAnsi" w:eastAsiaTheme="majorEastAsia" w:hAnsiTheme="majorHAnsi" w:cstheme="majorBidi"/>
      <w:spacing w:val="-10"/>
      <w:kern w:val="28"/>
      <w:sz w:val="56"/>
      <w:szCs w:val="71"/>
      <w:lang w:bidi="th-TH"/>
      <w14:ligatures w14:val="standardContextual"/>
    </w:rPr>
  </w:style>
  <w:style w:type="character" w:customStyle="1" w:styleId="TitleChar">
    <w:name w:val="Title Char"/>
    <w:basedOn w:val="DefaultParagraphFont"/>
    <w:link w:val="Title"/>
    <w:uiPriority w:val="10"/>
    <w:rsid w:val="00A10B8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10B8F"/>
    <w:pPr>
      <w:numPr>
        <w:ilvl w:val="1"/>
      </w:numPr>
      <w:spacing w:after="160" w:line="259" w:lineRule="auto"/>
    </w:pPr>
    <w:rPr>
      <w:rFonts w:eastAsiaTheme="majorEastAsia" w:cstheme="majorBidi"/>
      <w:color w:val="595959" w:themeColor="text1" w:themeTint="A6"/>
      <w:spacing w:val="15"/>
      <w:kern w:val="2"/>
      <w:sz w:val="28"/>
      <w:szCs w:val="35"/>
      <w:lang w:bidi="th-TH"/>
      <w14:ligatures w14:val="standardContextual"/>
    </w:rPr>
  </w:style>
  <w:style w:type="character" w:customStyle="1" w:styleId="SubtitleChar">
    <w:name w:val="Subtitle Char"/>
    <w:basedOn w:val="DefaultParagraphFont"/>
    <w:link w:val="Subtitle"/>
    <w:uiPriority w:val="11"/>
    <w:rsid w:val="00A10B8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10B8F"/>
    <w:pPr>
      <w:spacing w:before="160" w:after="160" w:line="259" w:lineRule="auto"/>
      <w:jc w:val="center"/>
    </w:pPr>
    <w:rPr>
      <w:i/>
      <w:iCs/>
      <w:color w:val="404040" w:themeColor="text1" w:themeTint="BF"/>
      <w:kern w:val="2"/>
      <w:szCs w:val="28"/>
      <w:lang w:bidi="th-TH"/>
      <w14:ligatures w14:val="standardContextual"/>
    </w:rPr>
  </w:style>
  <w:style w:type="character" w:customStyle="1" w:styleId="QuoteChar">
    <w:name w:val="Quote Char"/>
    <w:basedOn w:val="DefaultParagraphFont"/>
    <w:link w:val="Quote"/>
    <w:uiPriority w:val="29"/>
    <w:rsid w:val="00A10B8F"/>
    <w:rPr>
      <w:i/>
      <w:iCs/>
      <w:color w:val="404040" w:themeColor="text1" w:themeTint="BF"/>
    </w:rPr>
  </w:style>
  <w:style w:type="paragraph" w:styleId="ListParagraph">
    <w:name w:val="List Paragraph"/>
    <w:basedOn w:val="Normal"/>
    <w:uiPriority w:val="34"/>
    <w:qFormat/>
    <w:rsid w:val="00A10B8F"/>
    <w:pPr>
      <w:spacing w:after="160" w:line="259" w:lineRule="auto"/>
      <w:ind w:left="720"/>
      <w:contextualSpacing/>
    </w:pPr>
    <w:rPr>
      <w:kern w:val="2"/>
      <w:szCs w:val="28"/>
      <w:lang w:bidi="th-TH"/>
      <w14:ligatures w14:val="standardContextual"/>
    </w:rPr>
  </w:style>
  <w:style w:type="character" w:styleId="IntenseEmphasis">
    <w:name w:val="Intense Emphasis"/>
    <w:basedOn w:val="DefaultParagraphFont"/>
    <w:uiPriority w:val="21"/>
    <w:qFormat/>
    <w:rsid w:val="00A10B8F"/>
    <w:rPr>
      <w:i/>
      <w:iCs/>
      <w:color w:val="2F5496" w:themeColor="accent1" w:themeShade="BF"/>
    </w:rPr>
  </w:style>
  <w:style w:type="paragraph" w:styleId="IntenseQuote">
    <w:name w:val="Intense Quote"/>
    <w:basedOn w:val="Normal"/>
    <w:next w:val="Normal"/>
    <w:link w:val="IntenseQuoteChar"/>
    <w:uiPriority w:val="30"/>
    <w:qFormat/>
    <w:rsid w:val="00A10B8F"/>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szCs w:val="28"/>
      <w:lang w:bidi="th-TH"/>
      <w14:ligatures w14:val="standardContextual"/>
    </w:rPr>
  </w:style>
  <w:style w:type="character" w:customStyle="1" w:styleId="IntenseQuoteChar">
    <w:name w:val="Intense Quote Char"/>
    <w:basedOn w:val="DefaultParagraphFont"/>
    <w:link w:val="IntenseQuote"/>
    <w:uiPriority w:val="30"/>
    <w:rsid w:val="00A10B8F"/>
    <w:rPr>
      <w:i/>
      <w:iCs/>
      <w:color w:val="2F5496" w:themeColor="accent1" w:themeShade="BF"/>
    </w:rPr>
  </w:style>
  <w:style w:type="character" w:styleId="IntenseReference">
    <w:name w:val="Intense Reference"/>
    <w:basedOn w:val="DefaultParagraphFont"/>
    <w:uiPriority w:val="32"/>
    <w:qFormat/>
    <w:rsid w:val="00A10B8F"/>
    <w:rPr>
      <w:b/>
      <w:bCs/>
      <w:smallCaps/>
      <w:color w:val="2F5496" w:themeColor="accent1" w:themeShade="BF"/>
      <w:spacing w:val="5"/>
    </w:rPr>
  </w:style>
  <w:style w:type="table" w:styleId="TableGrid">
    <w:name w:val="Table Grid"/>
    <w:basedOn w:val="TableNormal"/>
    <w:uiPriority w:val="39"/>
    <w:rsid w:val="00A10B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A74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7440"/>
    <w:rPr>
      <w:kern w:val="0"/>
      <w:szCs w:val="22"/>
      <w:lang w:bidi="lo-LA"/>
      <w14:ligatures w14:val="none"/>
    </w:rPr>
  </w:style>
  <w:style w:type="paragraph" w:styleId="Footer">
    <w:name w:val="footer"/>
    <w:basedOn w:val="Normal"/>
    <w:link w:val="FooterChar"/>
    <w:uiPriority w:val="99"/>
    <w:unhideWhenUsed/>
    <w:rsid w:val="005A74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7440"/>
    <w:rPr>
      <w:kern w:val="0"/>
      <w:szCs w:val="22"/>
      <w:lang w:bidi="lo-L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6922</TotalTime>
  <Pages>6</Pages>
  <Words>582</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 la</dc:creator>
  <cp:keywords/>
  <dc:description/>
  <cp:lastModifiedBy>la la</cp:lastModifiedBy>
  <cp:revision>48</cp:revision>
  <dcterms:created xsi:type="dcterms:W3CDTF">2026-08-25T07:47:00Z</dcterms:created>
  <dcterms:modified xsi:type="dcterms:W3CDTF">2026-08-31T03:26:00Z</dcterms:modified>
</cp:coreProperties>
</file>