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59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w:t>
      </w:r>
      <w:r>
        <w:rPr>
          <w:b/>
        </w:rPr>
        <w:t>SL là số lượng, không phải tiền</w:t>
      </w:r>
      <w:r>
        <w:t xml:space="preserve"> — bao nhiêu lượt, lần, ngày của khoản đó (phí cao tốc 1 lượt qua trạm, phí đỗ xe 1 lần, tiền ăn 3 ngày…). Tiền = SL × </w:t>
      </w:r>
      <w:r>
        <w:rPr>
          <w:b/>
        </w:rPr>
        <w:t>Đơn giá</w:t>
      </w:r>
      <w:r>
        <w:t xml:space="preserve">; Bãi không thấy cột đơn giá, thành tiền, nên dòng </w:t>
      </w:r>
      <w:r>
        <w:rPr>
          <w:b/>
        </w:rPr>
        <w:t>Tổng</w:t>
      </w:r>
      <w:r>
        <w:t xml:space="preserve"> bên Bãi để trống — KT Chi phí nhập đơn giá ở bước 7. Mục III cũng vậy: SL là </w:t>
      </w:r>
      <w:r>
        <w:rPr>
          <w:b/>
        </w:rPr>
        <w:t>lít</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Tuyến có chiều về thì </w:t>
      </w:r>
      <w:r>
        <w:rPr>
          <w:b/>
        </w:rPr>
        <w:t>BOT</w:t>
      </w:r>
      <w:r>
        <w:t xml:space="preserve"> nên ghi cả hai lượt qua trạm (phí cao tốc tự thành một dòng mục IV khi lập phiếu).</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rồi </w:t>
      </w:r>
      <w:r>
        <w:rPr>
          <w:b/>
        </w:rPr>
        <w:t>Ctrl+F5</w:t>
      </w:r>
      <w:r>
        <w:t xml:space="preserve"> trên trình duyệt.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3.667.000 LAK (hai lượt)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341</w:t>
            </w:r>
          </w:p>
        </w:tc>
        <w:tc>
          <w:tcPr>
            <w:tcW w:type="dxa" w:w="1440"/>
          </w:tcPr>
          <w:p>
            <w:r/>
            <w:r>
              <w:t xml:space="preserve">Chọn xe là ô </w:t>
            </w:r>
            <w:r>
              <w:rPr>
                <w:b/>
              </w:rPr>
              <w:t>Lúc đi</w:t>
            </w:r>
            <w:r>
              <w:t xml:space="preserve"> có ngay số </w:t>
            </w:r>
            <w:r>
              <w:rPr>
                <w:b/>
              </w:rPr>
              <w:t>Công-tơ-mét (km)</w:t>
            </w:r>
            <w:r>
              <w:t xml:space="preserve"> của xe 341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