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E3DE" w14:textId="77777777" w:rsidR="00692B2F" w:rsidRDefault="00692B2F" w:rsidP="00273F03">
      <w:pPr>
        <w:ind w:left="432" w:firstLine="43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Relatório de Análise de Qualidade </w:t>
      </w:r>
    </w:p>
    <w:p w14:paraId="40F83ECE" w14:textId="44597874" w:rsidR="00692B2F" w:rsidRPr="00692B2F" w:rsidRDefault="00692B2F" w:rsidP="00692B2F">
      <w:pPr>
        <w:jc w:val="center"/>
        <w:rPr>
          <w:sz w:val="32"/>
          <w:szCs w:val="32"/>
        </w:rPr>
      </w:pPr>
      <w:r>
        <w:rPr>
          <w:sz w:val="32"/>
          <w:szCs w:val="32"/>
        </w:rPr>
        <w:t>cadeira MYMAX.</w:t>
      </w:r>
    </w:p>
    <w:p w14:paraId="7EC2CA26" w14:textId="77777777" w:rsidR="00692B2F" w:rsidRDefault="00692B2F" w:rsidP="00576844"/>
    <w:p w14:paraId="44C37220" w14:textId="77777777" w:rsidR="00692B2F" w:rsidRDefault="00692B2F" w:rsidP="00576844"/>
    <w:p w14:paraId="63F7CD2C" w14:textId="77777777" w:rsidR="00692B2F" w:rsidRDefault="00692B2F" w:rsidP="00576844"/>
    <w:p w14:paraId="36E2D2B7" w14:textId="77777777" w:rsidR="00692B2F" w:rsidRDefault="00692B2F" w:rsidP="00576844"/>
    <w:p w14:paraId="0FF15C0E" w14:textId="3486EA9A" w:rsidR="00576844" w:rsidRPr="00273F03" w:rsidRDefault="00576844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>Neste relatório iremos realizar a análise de qualidade da cadeira MYMAX, visando analisar os seguintes itens:</w:t>
      </w:r>
    </w:p>
    <w:p w14:paraId="3965430D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CA2BE0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entrega </w:t>
      </w:r>
      <w:r w:rsidRPr="00273F03">
        <w:rPr>
          <w:rFonts w:ascii="Times New Roman" w:hAnsi="Times New Roman" w:cs="Times New Roman"/>
          <w:sz w:val="24"/>
          <w:szCs w:val="24"/>
        </w:rPr>
        <w:t>- analisando como o produto chegou ao destino</w:t>
      </w:r>
    </w:p>
    <w:p w14:paraId="73022EA0" w14:textId="4CADA0B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montagem</w:t>
      </w:r>
      <w:r w:rsidRPr="00273F03">
        <w:rPr>
          <w:rFonts w:ascii="Times New Roman" w:hAnsi="Times New Roman" w:cs="Times New Roman"/>
          <w:sz w:val="24"/>
          <w:szCs w:val="24"/>
        </w:rPr>
        <w:t xml:space="preserve"> - complexidade nas instruções e na montagem do produto</w:t>
      </w:r>
    </w:p>
    <w:p w14:paraId="35C3B2E0" w14:textId="3751C0CC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qualidade do material </w:t>
      </w:r>
      <w:r w:rsidRPr="00273F03">
        <w:rPr>
          <w:rFonts w:ascii="Times New Roman" w:hAnsi="Times New Roman" w:cs="Times New Roman"/>
          <w:sz w:val="24"/>
          <w:szCs w:val="24"/>
        </w:rPr>
        <w:t>- resistência e durabilidade</w:t>
      </w:r>
    </w:p>
    <w:p w14:paraId="2FB213DE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manuseio</w:t>
      </w:r>
      <w:r w:rsidRPr="00273F03">
        <w:rPr>
          <w:rFonts w:ascii="Times New Roman" w:hAnsi="Times New Roman" w:cs="Times New Roman"/>
          <w:sz w:val="24"/>
          <w:szCs w:val="24"/>
        </w:rPr>
        <w:t xml:space="preserve"> - complexidade em utilizar o produto</w:t>
      </w:r>
    </w:p>
    <w:p w14:paraId="5DB0F2FB" w14:textId="26C9F5C3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conforto </w:t>
      </w:r>
      <w:r w:rsidRPr="00273F03">
        <w:rPr>
          <w:rFonts w:ascii="Times New Roman" w:hAnsi="Times New Roman" w:cs="Times New Roman"/>
          <w:sz w:val="24"/>
          <w:szCs w:val="24"/>
        </w:rPr>
        <w:t>- quão confortável o produto é</w:t>
      </w:r>
    </w:p>
    <w:p w14:paraId="68665E06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31FA06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19CF6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FF489C" w14:textId="6EB92556" w:rsidR="00576844" w:rsidRPr="00273F03" w:rsidRDefault="00576844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Entrega</w:t>
      </w:r>
      <w:r w:rsidRPr="00273F03">
        <w:rPr>
          <w:rFonts w:ascii="Times New Roman" w:hAnsi="Times New Roman" w:cs="Times New Roman"/>
          <w:sz w:val="24"/>
          <w:szCs w:val="24"/>
        </w:rPr>
        <w:t>: A cadeira MYMAX chegou ao destino uma embalagem de papelão padrão em um tamanho ideal para o tamanho do produto, envolvida por plástico bolha o que ajudou a conservar e proteger o produto de possíveis traumas durante o transporte</w:t>
      </w:r>
    </w:p>
    <w:p w14:paraId="379147D6" w14:textId="77777777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DBB4D" w14:textId="7B2BB5D7" w:rsidR="00576844" w:rsidRPr="00273F03" w:rsidRDefault="00576844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Montagem</w:t>
      </w:r>
      <w:r w:rsidRPr="00273F03">
        <w:rPr>
          <w:rFonts w:ascii="Times New Roman" w:hAnsi="Times New Roman" w:cs="Times New Roman"/>
          <w:sz w:val="24"/>
          <w:szCs w:val="24"/>
        </w:rPr>
        <w:t xml:space="preserve">: a montagem da cadeira MYMAX foi de fácil resolução. As instruções vieram bem detalhadas contendo junto ao </w:t>
      </w:r>
      <w:r w:rsidR="00692B2F" w:rsidRPr="00273F03">
        <w:rPr>
          <w:rFonts w:ascii="Times New Roman" w:hAnsi="Times New Roman" w:cs="Times New Roman"/>
          <w:sz w:val="24"/>
          <w:szCs w:val="24"/>
        </w:rPr>
        <w:t>produto as</w:t>
      </w:r>
      <w:r w:rsidRPr="00273F03">
        <w:rPr>
          <w:rFonts w:ascii="Times New Roman" w:hAnsi="Times New Roman" w:cs="Times New Roman"/>
          <w:sz w:val="24"/>
          <w:szCs w:val="24"/>
        </w:rPr>
        <w:t xml:space="preserve"> ferramentas necessárias para a realização da montagem </w:t>
      </w:r>
      <w:r w:rsidR="00692B2F" w:rsidRPr="00273F03">
        <w:rPr>
          <w:rFonts w:ascii="Times New Roman" w:hAnsi="Times New Roman" w:cs="Times New Roman"/>
          <w:sz w:val="24"/>
          <w:szCs w:val="24"/>
        </w:rPr>
        <w:t>(chave</w:t>
      </w:r>
      <w:r w:rsidRPr="00273F03">
        <w:rPr>
          <w:rFonts w:ascii="Times New Roman" w:hAnsi="Times New Roman" w:cs="Times New Roman"/>
          <w:sz w:val="24"/>
          <w:szCs w:val="24"/>
        </w:rPr>
        <w:t xml:space="preserve"> de fenda e </w:t>
      </w:r>
      <w:proofErr w:type="spellStart"/>
      <w:r w:rsidRPr="00273F03">
        <w:rPr>
          <w:rFonts w:ascii="Times New Roman" w:hAnsi="Times New Roman" w:cs="Times New Roman"/>
          <w:sz w:val="24"/>
          <w:szCs w:val="24"/>
        </w:rPr>
        <w:t>allen</w:t>
      </w:r>
      <w:proofErr w:type="spellEnd"/>
      <w:r w:rsidRPr="00273F03">
        <w:rPr>
          <w:rFonts w:ascii="Times New Roman" w:hAnsi="Times New Roman" w:cs="Times New Roman"/>
          <w:sz w:val="24"/>
          <w:szCs w:val="24"/>
        </w:rPr>
        <w:t>) o que facilitou o processo, não havendo necessidade de possuir ou precisar adquirir as ferramentas. As próprias peças da cadeira MYMAX que estavam devidamente marcadas e com instruções sobre tais como Nome da peça e sentido que deveria ser colocada</w:t>
      </w:r>
    </w:p>
    <w:p w14:paraId="4D744A98" w14:textId="015E822A" w:rsidR="00576844" w:rsidRPr="00273F03" w:rsidRDefault="00576844" w:rsidP="00273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2CE47" w14:textId="77777777" w:rsidR="00C72675" w:rsidRPr="00273F03" w:rsidRDefault="00576844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Qualidade do material: </w:t>
      </w:r>
      <w:r w:rsidRPr="00273F03">
        <w:rPr>
          <w:rFonts w:ascii="Times New Roman" w:hAnsi="Times New Roman" w:cs="Times New Roman"/>
          <w:sz w:val="24"/>
          <w:szCs w:val="24"/>
        </w:rPr>
        <w:t xml:space="preserve">A cadeira MYMAX tem uma ótima qualidade em seus materiais, nas peças de plástico, o plástico duro de ótima </w:t>
      </w:r>
      <w:r w:rsidR="00C72675" w:rsidRPr="00273F03">
        <w:rPr>
          <w:rFonts w:ascii="Times New Roman" w:hAnsi="Times New Roman" w:cs="Times New Roman"/>
          <w:sz w:val="24"/>
          <w:szCs w:val="24"/>
        </w:rPr>
        <w:t>resistência e</w:t>
      </w:r>
      <w:r w:rsidRPr="00273F03">
        <w:rPr>
          <w:rFonts w:ascii="Times New Roman" w:hAnsi="Times New Roman" w:cs="Times New Roman"/>
          <w:sz w:val="24"/>
          <w:szCs w:val="24"/>
        </w:rPr>
        <w:t xml:space="preserve"> qualidade</w:t>
      </w:r>
      <w:r w:rsidR="00C72675" w:rsidRPr="00273F03">
        <w:rPr>
          <w:rFonts w:ascii="Times New Roman" w:hAnsi="Times New Roman" w:cs="Times New Roman"/>
          <w:sz w:val="24"/>
          <w:szCs w:val="24"/>
        </w:rPr>
        <w:t>.</w:t>
      </w:r>
    </w:p>
    <w:p w14:paraId="70C43FC8" w14:textId="4894EC97" w:rsidR="00C72675" w:rsidRPr="00273F03" w:rsidRDefault="00C72675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>N</w:t>
      </w:r>
      <w:r w:rsidR="00576844" w:rsidRPr="00273F03">
        <w:rPr>
          <w:rFonts w:ascii="Times New Roman" w:hAnsi="Times New Roman" w:cs="Times New Roman"/>
          <w:sz w:val="24"/>
          <w:szCs w:val="24"/>
        </w:rPr>
        <w:t xml:space="preserve">as partes de que vão os parafusos e apertos, são feitas de metais oque </w:t>
      </w:r>
      <w:proofErr w:type="spellStart"/>
      <w:r w:rsidR="00576844" w:rsidRPr="00273F0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576844" w:rsidRPr="00273F03">
        <w:rPr>
          <w:rFonts w:ascii="Times New Roman" w:hAnsi="Times New Roman" w:cs="Times New Roman"/>
          <w:sz w:val="24"/>
          <w:szCs w:val="24"/>
        </w:rPr>
        <w:t xml:space="preserve"> uma segurança maior podendo realizar um ajuste mais reforçado, sem a preocupação que um aperte a mais poderia trincar a peça. </w:t>
      </w:r>
    </w:p>
    <w:p w14:paraId="14452996" w14:textId="7E28FC40" w:rsidR="00C72675" w:rsidRPr="00273F03" w:rsidRDefault="00C72675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lastRenderedPageBreak/>
        <w:t xml:space="preserve">Alavancas: as alavancas que controlam o incline e altura da cadeira são todas de metais </w:t>
      </w:r>
      <w:r w:rsidR="00720C0D" w:rsidRPr="00273F03">
        <w:rPr>
          <w:rFonts w:ascii="Times New Roman" w:hAnsi="Times New Roman" w:cs="Times New Roman"/>
          <w:sz w:val="24"/>
          <w:szCs w:val="24"/>
        </w:rPr>
        <w:t>proporcionado</w:t>
      </w:r>
      <w:r w:rsidRPr="00273F03">
        <w:rPr>
          <w:rFonts w:ascii="Times New Roman" w:hAnsi="Times New Roman" w:cs="Times New Roman"/>
          <w:sz w:val="24"/>
          <w:szCs w:val="24"/>
        </w:rPr>
        <w:t xml:space="preserve"> uma maior </w:t>
      </w:r>
      <w:r w:rsidR="00720C0D" w:rsidRPr="00273F03">
        <w:rPr>
          <w:rFonts w:ascii="Times New Roman" w:hAnsi="Times New Roman" w:cs="Times New Roman"/>
          <w:sz w:val="24"/>
          <w:szCs w:val="24"/>
        </w:rPr>
        <w:t>resistência</w:t>
      </w:r>
      <w:r w:rsidRPr="00273F03">
        <w:rPr>
          <w:rFonts w:ascii="Times New Roman" w:hAnsi="Times New Roman" w:cs="Times New Roman"/>
          <w:sz w:val="24"/>
          <w:szCs w:val="24"/>
        </w:rPr>
        <w:t xml:space="preserve"> ao desgaste com </w:t>
      </w:r>
      <w:r w:rsidR="00720C0D" w:rsidRPr="00273F03">
        <w:rPr>
          <w:rFonts w:ascii="Times New Roman" w:hAnsi="Times New Roman" w:cs="Times New Roman"/>
          <w:sz w:val="24"/>
          <w:szCs w:val="24"/>
        </w:rPr>
        <w:t>partes de plástico aonde há o contato com a mão, tornando assim mais confortável seu uso.</w:t>
      </w:r>
    </w:p>
    <w:p w14:paraId="21B429AD" w14:textId="607D3479" w:rsidR="00576844" w:rsidRPr="00273F03" w:rsidRDefault="00576844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>A costura do estofado não possui falhas e é reforçada garantido que tenha uma sobrevida muito longa. Encosto de cabeça e coluna são de matéria maleável e confortável em um formato e modelo totalmente anatômico.</w:t>
      </w:r>
    </w:p>
    <w:p w14:paraId="3E52FB98" w14:textId="3BA1B92B" w:rsidR="00720C0D" w:rsidRPr="00273F03" w:rsidRDefault="00720C0D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>As rodas da cadeira são também de plástico duro porem com hastes de metal dando uma durabilidade maior a está parte.</w:t>
      </w:r>
    </w:p>
    <w:p w14:paraId="0EA71D05" w14:textId="23048F7B" w:rsidR="00C72675" w:rsidRPr="00273F03" w:rsidRDefault="00C72675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Manuseio:</w:t>
      </w:r>
      <w:r w:rsidR="00720C0D"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20C0D" w:rsidRPr="00273F03">
        <w:rPr>
          <w:rFonts w:ascii="Times New Roman" w:hAnsi="Times New Roman" w:cs="Times New Roman"/>
          <w:sz w:val="24"/>
          <w:szCs w:val="24"/>
        </w:rPr>
        <w:t>O manuseio da cadeira é simples e totalmente intuitivo,</w:t>
      </w:r>
      <w:r w:rsidR="0068779B" w:rsidRPr="00273F03">
        <w:rPr>
          <w:rFonts w:ascii="Times New Roman" w:hAnsi="Times New Roman" w:cs="Times New Roman"/>
          <w:sz w:val="24"/>
          <w:szCs w:val="24"/>
        </w:rPr>
        <w:t xml:space="preserve"> 2 alavancas uma para inclinar o encosto e outra para controlar a altura da cadeira. A alavanca de altura também controla o quanto o encosto se movimenta na posição que foi ajustado.</w:t>
      </w:r>
    </w:p>
    <w:p w14:paraId="01012679" w14:textId="1E53F80E" w:rsidR="0068779B" w:rsidRPr="00273F03" w:rsidRDefault="0068779B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Conforto:</w:t>
      </w:r>
      <w:r w:rsidRPr="00273F03">
        <w:rPr>
          <w:rFonts w:ascii="Times New Roman" w:hAnsi="Times New Roman" w:cs="Times New Roman"/>
          <w:sz w:val="24"/>
          <w:szCs w:val="24"/>
        </w:rPr>
        <w:t xml:space="preserve"> Totalmente confortável, com estofado e almofadas de alta resistência e ao mesmo tempo macias e maleáveis, não causando incomodo algum ao sentar, encostar ou quando se está no reclino máximo.</w:t>
      </w:r>
      <w:r w:rsidR="00F26E57" w:rsidRPr="00273F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02D6" w14:textId="4BE2EF9D" w:rsidR="00F26E57" w:rsidRPr="00273F03" w:rsidRDefault="00F26E57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 xml:space="preserve">Seu encosto de é de muito conforto e forma totalmente anatômica ajudando na postura enquanto sentado e proporcionando um uso por muitas horas do produto sem tanto </w:t>
      </w:r>
      <w:proofErr w:type="spellStart"/>
      <w:r w:rsidRPr="00273F03">
        <w:rPr>
          <w:rFonts w:ascii="Times New Roman" w:hAnsi="Times New Roman" w:cs="Times New Roman"/>
          <w:sz w:val="24"/>
          <w:szCs w:val="24"/>
        </w:rPr>
        <w:t>estress</w:t>
      </w:r>
      <w:proofErr w:type="spellEnd"/>
      <w:r w:rsidRPr="00273F03">
        <w:rPr>
          <w:rFonts w:ascii="Times New Roman" w:hAnsi="Times New Roman" w:cs="Times New Roman"/>
          <w:sz w:val="24"/>
          <w:szCs w:val="24"/>
        </w:rPr>
        <w:t xml:space="preserve"> para o corpo.</w:t>
      </w:r>
    </w:p>
    <w:p w14:paraId="5C0F43FB" w14:textId="50AFEE3E" w:rsidR="00F26E57" w:rsidRDefault="00F26E57" w:rsidP="00C72675">
      <w:pPr>
        <w:spacing w:line="240" w:lineRule="auto"/>
        <w:ind w:firstLine="708"/>
      </w:pPr>
    </w:p>
    <w:p w14:paraId="0853963F" w14:textId="09B79A93" w:rsidR="00F26E57" w:rsidRDefault="00F26E57" w:rsidP="00C72675">
      <w:pPr>
        <w:spacing w:line="240" w:lineRule="auto"/>
        <w:ind w:firstLine="708"/>
      </w:pPr>
    </w:p>
    <w:p w14:paraId="63B1A8E8" w14:textId="31A9AC44" w:rsidR="00F26E57" w:rsidRDefault="00F26E57" w:rsidP="00C72675">
      <w:pPr>
        <w:spacing w:line="240" w:lineRule="auto"/>
        <w:ind w:firstLine="708"/>
      </w:pPr>
    </w:p>
    <w:p w14:paraId="55427A54" w14:textId="02DE0837" w:rsidR="00F26E57" w:rsidRPr="008F6641" w:rsidRDefault="008F6641" w:rsidP="008F6641">
      <w:pPr>
        <w:spacing w:line="240" w:lineRule="auto"/>
        <w:ind w:firstLine="708"/>
        <w:jc w:val="center"/>
        <w:rPr>
          <w:sz w:val="32"/>
          <w:szCs w:val="32"/>
        </w:rPr>
      </w:pPr>
      <w:r w:rsidRPr="008F6641">
        <w:rPr>
          <w:sz w:val="32"/>
          <w:szCs w:val="32"/>
        </w:rPr>
        <w:t>Conclusão.</w:t>
      </w:r>
    </w:p>
    <w:p w14:paraId="1A21C1C6" w14:textId="1C138E77" w:rsidR="00F26E57" w:rsidRDefault="00F26E57" w:rsidP="00C72675">
      <w:pPr>
        <w:spacing w:line="240" w:lineRule="auto"/>
        <w:ind w:firstLine="708"/>
      </w:pPr>
    </w:p>
    <w:p w14:paraId="354D3449" w14:textId="6DDBB22D" w:rsidR="00F26E57" w:rsidRPr="00273F03" w:rsidRDefault="00F26E57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4F6A80" w14:textId="480BE90A" w:rsidR="00F26E57" w:rsidRPr="00273F03" w:rsidRDefault="008F6641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3F03">
        <w:rPr>
          <w:rFonts w:ascii="Times New Roman" w:hAnsi="Times New Roman" w:cs="Times New Roman"/>
          <w:sz w:val="24"/>
          <w:szCs w:val="24"/>
        </w:rPr>
        <w:t xml:space="preserve">Podemos concluir que a cadeira </w:t>
      </w:r>
      <w:proofErr w:type="gramStart"/>
      <w:r w:rsidRPr="00273F03">
        <w:rPr>
          <w:rFonts w:ascii="Times New Roman" w:hAnsi="Times New Roman" w:cs="Times New Roman"/>
          <w:sz w:val="24"/>
          <w:szCs w:val="24"/>
        </w:rPr>
        <w:t>MYMAX  tem</w:t>
      </w:r>
      <w:proofErr w:type="gramEnd"/>
      <w:r w:rsidRPr="00273F03">
        <w:rPr>
          <w:rFonts w:ascii="Times New Roman" w:hAnsi="Times New Roman" w:cs="Times New Roman"/>
          <w:sz w:val="24"/>
          <w:szCs w:val="24"/>
        </w:rPr>
        <w:t xml:space="preserve"> uma excelência em todos os quesitos avaliados  atendendo a todas as expectativas e especificações que foram passadas sobre o produto.</w:t>
      </w:r>
    </w:p>
    <w:p w14:paraId="178C5F85" w14:textId="77777777" w:rsidR="0068779B" w:rsidRPr="00273F03" w:rsidRDefault="0068779B" w:rsidP="00273F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4AA4CE" w14:textId="77777777" w:rsidR="005D1277" w:rsidRDefault="005D1277" w:rsidP="00C72675">
      <w:pPr>
        <w:spacing w:line="240" w:lineRule="auto"/>
      </w:pPr>
    </w:p>
    <w:sectPr w:rsidR="005D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44"/>
    <w:rsid w:val="00273F03"/>
    <w:rsid w:val="00576844"/>
    <w:rsid w:val="005D1277"/>
    <w:rsid w:val="0068779B"/>
    <w:rsid w:val="00692B2F"/>
    <w:rsid w:val="00720C0D"/>
    <w:rsid w:val="008F6641"/>
    <w:rsid w:val="00C72675"/>
    <w:rsid w:val="00F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F4F5"/>
  <w15:chartTrackingRefBased/>
  <w15:docId w15:val="{55A1C210-1467-4589-BFD4-9FF7181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Hainner Molmelstet</dc:creator>
  <cp:keywords/>
  <dc:description/>
  <cp:lastModifiedBy>Hainner Molmelstet</cp:lastModifiedBy>
  <cp:revision>7</cp:revision>
  <dcterms:created xsi:type="dcterms:W3CDTF">2021-12-07T19:36:00Z</dcterms:created>
  <dcterms:modified xsi:type="dcterms:W3CDTF">2021-12-07T20:17:00Z</dcterms:modified>
</cp:coreProperties>
</file>