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32"/>
          <w:szCs w:val="32"/>
        </w:rPr>
      </w:pPr>
      <w:bookmarkStart w:id="0" w:name="__DdeLink__2_1258470826"/>
      <w:r>
        <w:rPr>
          <w:rFonts w:hint="eastAsia" w:asciiTheme="majorEastAsia" w:hAnsiTheme="majorEastAsia" w:eastAsiaTheme="majorEastAsia" w:cstheme="majorEastAsia"/>
          <w:sz w:val="32"/>
          <w:szCs w:val="32"/>
        </w:rPr>
        <w:t>yolov5模型训练</w:t>
      </w:r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准备工作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打开yolov5源码目录，新建sample_data文件夹，并在sample_data文件夹创建images和labels文件夹，这里随意找两张图片为例，将图片复制到images文件夹下面。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1" w:name="_GoBack"/>
      <w:bookmarkEnd w:id="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安装图像标注工具，地址https://github.com/tzutalin/labelImg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pip3 install labelImg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而后即可在终端运行labelImg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选择《打开目录》，定位到 $(YOLOV5_SOURCE)/sample_data/images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选择《改变存放目录》，定位到 $(YOLOV5_SOURCE)/sample_data/labels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切换为yolo模式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点击创建区块，然后画框、保存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在yolov5源码目录下的data文件夹下新建一个文件test.yaml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仿照coco128.yaml文件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修改path为$(YOLOV5_SOURCE)/sample_data/，这里建议使用绝对路径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修改train为images/，这里是相对与path的路径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val与train相同即可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nc设置为标签种类数量，我这里是2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names设置为标签名称，我这里是['man', 'woman']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download删掉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在yolov5源码目录下的models文件夹下新建一个文件test.yaml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选择要参考的模型参数，我这里选择yolov5s.yaml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将yolov5s.yaml里的内容复制到test.yaml文件里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nc设置为标签种类数量，我这里是2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修改yolov5源码目录下train.py文件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--weights为预训练模型，它可以保留原有的训练权重继续训练，这里设置为ROOT / 'yolov5s.pt'。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--cfg为模型参数文件，这里设置为ROOT /'models/test.yaml'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--data为数据集参数文件，这里设置为ROOT / 'data/test.yaml'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--epochs为训练步数，自己酌情设置，一般200-400就可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--batch-size可以理解为每次训练取出的图像数量，设置大一些训练会快一些，但是对应需要较大的显存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--imgsz为训练输入图片大小，yolo会根据这个参数压缩图片，同样大一些效果会好一些，但是对应需要较大的显存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--device后的默认参数为用来训练的设备，数字表示gpu号，若需要cpu运行则将参数改为cpu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终端输入python3 train.py开始训练，如果出现数据集或者标签方面的错误，得删掉labels.cache这个文件后重新训练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训练过程中可以通过tensorboard插件实时监控训练过程和相关曲线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训练完成后可以在yolov5源码目录下train文件夹里看到训练的相关图示、曲线以及训练得到的模型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420"/>
  <w:compat>
    <w:doNotExpandShiftReturn/>
    <w:useFELayout/>
    <w:compatSetting w:name="compatibilityMode" w:uri="http://schemas.microsoft.com/office/word" w:val="12"/>
  </w:compat>
  <w:rsids>
    <w:rsidRoot w:val="00000000"/>
    <w:rsid w:val="C5BFAF59"/>
    <w:rsid w:val="DDFEC2F6"/>
    <w:rsid w:val="FAEE0278"/>
    <w:rsid w:val="FFBD97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ans CJK SC" w:cs="Noto Sans CJK SC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</w:pPr>
    <w:rPr>
      <w:rFonts w:ascii="Liberation Serif" w:hAnsi="Liberation Serif" w:eastAsia="Noto Sans CJK SC" w:cs="Noto Sans CJK SC"/>
      <w:color w:val="auto"/>
      <w:kern w:val="2"/>
      <w:sz w:val="24"/>
      <w:szCs w:val="24"/>
      <w:lang w:val="en-US" w:eastAsia="zh-CN" w:bidi="hi-IN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List"/>
    <w:basedOn w:val="3"/>
    <w:qFormat/>
    <w:uiPriority w:val="0"/>
  </w:style>
  <w:style w:type="paragraph" w:customStyle="1" w:styleId="7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8">
    <w:name w:val="索引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636</Words>
  <Characters>1125</Characters>
  <Paragraphs>33</Paragraphs>
  <TotalTime>2</TotalTime>
  <ScaleCrop>false</ScaleCrop>
  <LinksUpToDate>false</LinksUpToDate>
  <CharactersWithSpaces>1137</CharactersWithSpaces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2022-02-10T15:12:00Z</dcterms:created>
  <dc:creator>嗣音</dc:creator>
  <cp:lastModifiedBy>ljj</cp:lastModifiedBy>
  <dcterms:modified xsi:type="dcterms:W3CDTF">2022-03-04T18:21:33Z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2052-11.1.0.10920</vt:lpwstr>
  </property>
</Properties>
</file>