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1478" w14:textId="7216E30A" w:rsidR="004425ED" w:rsidRDefault="00CE0E9B">
      <w:r>
        <w:t>The API I used for this assignment is YH Finance (</w:t>
      </w:r>
      <w:hyperlink r:id="rId4" w:history="1">
        <w:r w:rsidRPr="007024F2">
          <w:rPr>
            <w:rStyle w:val="Hyperlink"/>
          </w:rPr>
          <w:t>https://rapidapi.com/yourdevmail/api/yh-finance8</w:t>
        </w:r>
      </w:hyperlink>
      <w:r>
        <w:t>). It can acquire real time financial information such as prices, valuation metrics, and earning per shares</w:t>
      </w:r>
      <w:r w:rsidR="00026586">
        <w:t xml:space="preserve"> from Yahoo Finance. It not only covers stocks and bonds, but it also includes information for indices. My project utilizes it to get the real time change in price for the ^VIX (CBOE Volatility Index), an index that reflects the 30-day expected volatility of US stock market</w:t>
      </w:r>
      <w:r w:rsidR="00A930B7">
        <w:t xml:space="preserve"> and is </w:t>
      </w:r>
      <w:r w:rsidR="00A930B7" w:rsidRPr="00A930B7">
        <w:t>derived from real-time, mid-quote prices of S&amp;P 500 Index call and put options</w:t>
      </w:r>
      <w:r w:rsidR="00026586">
        <w:t xml:space="preserve">. </w:t>
      </w:r>
      <w:r w:rsidR="00A930B7">
        <w:t xml:space="preserve">The picture I draw is a typical diagram of scaled random walk, a stochastic process that is fundamental to the valuation of </w:t>
      </w:r>
      <w:r w:rsidR="00531473">
        <w:t xml:space="preserve">all </w:t>
      </w:r>
      <w:r w:rsidR="00A930B7">
        <w:t>options</w:t>
      </w:r>
      <w:r w:rsidR="00531473">
        <w:t>. After drawing a random walk diagram in the canvas on the left (canvas1), I drew the same random walk in canvas2, and access the real time change in the price of ^VIX</w:t>
      </w:r>
      <w:r w:rsidR="00CA3EF7">
        <w:t>,</w:t>
      </w:r>
      <w:r w:rsidR="00531473">
        <w:t xml:space="preserve"> use it to add more random walk in canvas2</w:t>
      </w:r>
      <w:r w:rsidR="00CA3EF7">
        <w:t xml:space="preserve"> as well as creating variation in terms of linewidth</w:t>
      </w:r>
      <w:r w:rsidR="00531473">
        <w:t xml:space="preserve">. For example, if the real time change of ^VIX is 2, then two more random walk will be added to canvas2. </w:t>
      </w:r>
      <w:r w:rsidR="00B76B44">
        <w:t xml:space="preserve">As </w:t>
      </w:r>
      <w:r w:rsidR="001B4790">
        <w:t xml:space="preserve">it is more chaotic in the stock market, the ^VIX tends to increase. And that is what I would like to showcase in my drawing: when ^VIX increases (volatility increases / the current change in ^VIX’s price increases), the canvas 2 became more chaotic. </w:t>
      </w:r>
    </w:p>
    <w:sectPr w:rsidR="0044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9B"/>
    <w:rsid w:val="00026586"/>
    <w:rsid w:val="001B4790"/>
    <w:rsid w:val="00375D93"/>
    <w:rsid w:val="003B0282"/>
    <w:rsid w:val="004425ED"/>
    <w:rsid w:val="00531473"/>
    <w:rsid w:val="006E2A42"/>
    <w:rsid w:val="00A930B7"/>
    <w:rsid w:val="00B76B44"/>
    <w:rsid w:val="00C32D58"/>
    <w:rsid w:val="00CA3EF7"/>
    <w:rsid w:val="00CE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06D2EA"/>
  <w15:chartTrackingRefBased/>
  <w15:docId w15:val="{54FCF710-E979-EC4E-93CC-0AFF023E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E9B"/>
    <w:rPr>
      <w:rFonts w:eastAsiaTheme="majorEastAsia" w:cstheme="majorBidi"/>
      <w:color w:val="272727" w:themeColor="text1" w:themeTint="D8"/>
    </w:rPr>
  </w:style>
  <w:style w:type="paragraph" w:styleId="Title">
    <w:name w:val="Title"/>
    <w:basedOn w:val="Normal"/>
    <w:next w:val="Normal"/>
    <w:link w:val="TitleChar"/>
    <w:uiPriority w:val="10"/>
    <w:qFormat/>
    <w:rsid w:val="00CE0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E9B"/>
    <w:pPr>
      <w:spacing w:before="160"/>
      <w:jc w:val="center"/>
    </w:pPr>
    <w:rPr>
      <w:i/>
      <w:iCs/>
      <w:color w:val="404040" w:themeColor="text1" w:themeTint="BF"/>
    </w:rPr>
  </w:style>
  <w:style w:type="character" w:customStyle="1" w:styleId="QuoteChar">
    <w:name w:val="Quote Char"/>
    <w:basedOn w:val="DefaultParagraphFont"/>
    <w:link w:val="Quote"/>
    <w:uiPriority w:val="29"/>
    <w:rsid w:val="00CE0E9B"/>
    <w:rPr>
      <w:i/>
      <w:iCs/>
      <w:color w:val="404040" w:themeColor="text1" w:themeTint="BF"/>
    </w:rPr>
  </w:style>
  <w:style w:type="paragraph" w:styleId="ListParagraph">
    <w:name w:val="List Paragraph"/>
    <w:basedOn w:val="Normal"/>
    <w:uiPriority w:val="34"/>
    <w:qFormat/>
    <w:rsid w:val="00CE0E9B"/>
    <w:pPr>
      <w:ind w:left="720"/>
      <w:contextualSpacing/>
    </w:pPr>
  </w:style>
  <w:style w:type="character" w:styleId="IntenseEmphasis">
    <w:name w:val="Intense Emphasis"/>
    <w:basedOn w:val="DefaultParagraphFont"/>
    <w:uiPriority w:val="21"/>
    <w:qFormat/>
    <w:rsid w:val="00CE0E9B"/>
    <w:rPr>
      <w:i/>
      <w:iCs/>
      <w:color w:val="0F4761" w:themeColor="accent1" w:themeShade="BF"/>
    </w:rPr>
  </w:style>
  <w:style w:type="paragraph" w:styleId="IntenseQuote">
    <w:name w:val="Intense Quote"/>
    <w:basedOn w:val="Normal"/>
    <w:next w:val="Normal"/>
    <w:link w:val="IntenseQuoteChar"/>
    <w:uiPriority w:val="30"/>
    <w:qFormat/>
    <w:rsid w:val="00CE0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E9B"/>
    <w:rPr>
      <w:i/>
      <w:iCs/>
      <w:color w:val="0F4761" w:themeColor="accent1" w:themeShade="BF"/>
    </w:rPr>
  </w:style>
  <w:style w:type="character" w:styleId="IntenseReference">
    <w:name w:val="Intense Reference"/>
    <w:basedOn w:val="DefaultParagraphFont"/>
    <w:uiPriority w:val="32"/>
    <w:qFormat/>
    <w:rsid w:val="00CE0E9B"/>
    <w:rPr>
      <w:b/>
      <w:bCs/>
      <w:smallCaps/>
      <w:color w:val="0F4761" w:themeColor="accent1" w:themeShade="BF"/>
      <w:spacing w:val="5"/>
    </w:rPr>
  </w:style>
  <w:style w:type="character" w:styleId="Hyperlink">
    <w:name w:val="Hyperlink"/>
    <w:basedOn w:val="DefaultParagraphFont"/>
    <w:uiPriority w:val="99"/>
    <w:unhideWhenUsed/>
    <w:rsid w:val="00CE0E9B"/>
    <w:rPr>
      <w:color w:val="467886" w:themeColor="hyperlink"/>
      <w:u w:val="single"/>
    </w:rPr>
  </w:style>
  <w:style w:type="character" w:styleId="UnresolvedMention">
    <w:name w:val="Unresolved Mention"/>
    <w:basedOn w:val="DefaultParagraphFont"/>
    <w:uiPriority w:val="99"/>
    <w:semiHidden/>
    <w:unhideWhenUsed/>
    <w:rsid w:val="00CE0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pidapi.com/yourdevmail/api/yh-financ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Haiqi Zeng</dc:creator>
  <cp:keywords/>
  <dc:description/>
  <cp:lastModifiedBy>Haiqi Zeng</cp:lastModifiedBy>
  <cp:revision>6</cp:revision>
  <dcterms:created xsi:type="dcterms:W3CDTF">2024-04-15T13:35:00Z</dcterms:created>
  <dcterms:modified xsi:type="dcterms:W3CDTF">2024-04-15T14:46:00Z</dcterms:modified>
</cp:coreProperties>
</file>