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3F3" w:rsidRDefault="00D23AE0">
      <w:pPr>
        <w:spacing w:line="480" w:lineRule="auto"/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实践</w:t>
      </w:r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b/>
          <w:bCs/>
          <w:sz w:val="28"/>
          <w:szCs w:val="28"/>
        </w:rPr>
        <w:t>4-2  Shell</w:t>
      </w:r>
      <w:r>
        <w:rPr>
          <w:rFonts w:hint="eastAsia"/>
          <w:b/>
          <w:bCs/>
          <w:sz w:val="28"/>
          <w:szCs w:val="28"/>
        </w:rPr>
        <w:t>编程</w:t>
      </w:r>
    </w:p>
    <w:p w:rsidR="00C333F3" w:rsidRDefault="00D23AE0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说明：请对每个重要的实践步骤进行截图，必要时配合简要文字说明。</w:t>
      </w:r>
    </w:p>
    <w:p w:rsidR="00C333F3" w:rsidRDefault="00D23AE0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每节课的任务请在规定时间内完成，并以“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学号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姓名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实践任务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x-x</w:t>
      </w:r>
      <w:r>
        <w:rPr>
          <w:rFonts w:hint="eastAsia"/>
          <w:b/>
          <w:bCs/>
          <w:color w:val="C00000"/>
          <w:sz w:val="24"/>
        </w:rPr>
        <w:t>”命名本文档，如（</w:t>
      </w:r>
      <w:r>
        <w:rPr>
          <w:rFonts w:hint="eastAsia"/>
          <w:b/>
          <w:bCs/>
          <w:color w:val="0000FF"/>
          <w:sz w:val="24"/>
        </w:rPr>
        <w:t>201705221251</w:t>
      </w:r>
      <w:r>
        <w:rPr>
          <w:rFonts w:hint="eastAsia"/>
          <w:b/>
          <w:bCs/>
          <w:color w:val="0000FF"/>
          <w:sz w:val="24"/>
        </w:rPr>
        <w:t>张三</w:t>
      </w:r>
      <w:r>
        <w:rPr>
          <w:rFonts w:hint="eastAsia"/>
          <w:b/>
          <w:bCs/>
          <w:color w:val="0000FF"/>
          <w:sz w:val="24"/>
        </w:rPr>
        <w:t>-</w:t>
      </w:r>
      <w:r>
        <w:rPr>
          <w:rFonts w:hint="eastAsia"/>
          <w:b/>
          <w:bCs/>
          <w:color w:val="0000FF"/>
          <w:sz w:val="24"/>
        </w:rPr>
        <w:t>实践任务</w:t>
      </w:r>
      <w:r>
        <w:rPr>
          <w:rFonts w:hint="eastAsia"/>
          <w:b/>
          <w:bCs/>
          <w:color w:val="0000FF"/>
          <w:sz w:val="24"/>
        </w:rPr>
        <w:t>4-2</w:t>
      </w:r>
      <w:r>
        <w:rPr>
          <w:rFonts w:hint="eastAsia"/>
          <w:b/>
          <w:bCs/>
          <w:color w:val="C00000"/>
          <w:sz w:val="24"/>
        </w:rPr>
        <w:t>）于下课前提交教师端！</w:t>
      </w:r>
    </w:p>
    <w:p w:rsidR="00C333F3" w:rsidRDefault="00D23AE0">
      <w:pPr>
        <w:spacing w:line="400" w:lineRule="exac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</w:t>
      </w: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>：</w:t>
      </w:r>
      <w:r>
        <w:rPr>
          <w:rFonts w:hint="eastAsia"/>
          <w:b/>
          <w:bCs/>
          <w:sz w:val="24"/>
        </w:rPr>
        <w:t>Shell</w:t>
      </w:r>
      <w:r>
        <w:rPr>
          <w:rFonts w:hint="eastAsia"/>
          <w:b/>
          <w:bCs/>
          <w:sz w:val="24"/>
        </w:rPr>
        <w:t>中的条件语句</w:t>
      </w:r>
    </w:p>
    <w:p w:rsidR="00C333F3" w:rsidRDefault="00D23AE0">
      <w:pPr>
        <w:numPr>
          <w:ilvl w:val="0"/>
          <w:numId w:val="1"/>
        </w:num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编程实现如下图效果，输入三个整数</w:t>
      </w:r>
      <w:proofErr w:type="spellStart"/>
      <w:r>
        <w:rPr>
          <w:rFonts w:hint="eastAsia"/>
          <w:szCs w:val="21"/>
        </w:rPr>
        <w:t>a,b,c</w:t>
      </w:r>
      <w:proofErr w:type="spellEnd"/>
      <w:r>
        <w:rPr>
          <w:rFonts w:hint="eastAsia"/>
          <w:szCs w:val="21"/>
        </w:rPr>
        <w:t>，按升序输出排序结果。</w:t>
      </w:r>
    </w:p>
    <w:p w:rsidR="00C333F3" w:rsidRDefault="00D23AE0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114300" distR="114300">
            <wp:extent cx="2171700" cy="2420620"/>
            <wp:effectExtent l="28575" t="28575" r="28575" b="463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206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400E" w:rsidRDefault="00BF6D5E">
      <w:pPr>
        <w:ind w:firstLine="420"/>
        <w:jc w:val="left"/>
        <w:rPr>
          <w:rFonts w:hint="eastAsia"/>
        </w:rPr>
      </w:pPr>
      <w:r w:rsidRPr="00BF6D5E">
        <w:drawing>
          <wp:inline distT="0" distB="0" distL="0" distR="0" wp14:anchorId="06A1ED1F" wp14:editId="1A82103A">
            <wp:extent cx="5020376" cy="4420217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0E" w:rsidRDefault="00BF6D5E">
      <w:pPr>
        <w:ind w:firstLine="420"/>
        <w:jc w:val="left"/>
        <w:rPr>
          <w:rFonts w:hint="eastAsia"/>
        </w:rPr>
      </w:pPr>
      <w:r w:rsidRPr="00BF6D5E">
        <w:lastRenderedPageBreak/>
        <w:drawing>
          <wp:inline distT="0" distB="0" distL="0" distR="0" wp14:anchorId="757CE64A" wp14:editId="539B88E9">
            <wp:extent cx="2953162" cy="27626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0E" w:rsidRDefault="00C2400E">
      <w:pPr>
        <w:ind w:firstLine="420"/>
        <w:jc w:val="left"/>
      </w:pPr>
    </w:p>
    <w:p w:rsidR="00C333F3" w:rsidRDefault="00C333F3" w:rsidP="00BF6D5E">
      <w:pPr>
        <w:jc w:val="left"/>
      </w:pPr>
    </w:p>
    <w:p w:rsidR="00C333F3" w:rsidRDefault="00D23AE0">
      <w:pPr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、编程实现如下图的包含“</w:t>
      </w:r>
      <w:proofErr w:type="spellStart"/>
      <w:r>
        <w:rPr>
          <w:rFonts w:hint="eastAsia"/>
        </w:rPr>
        <w:t>apple,pear,banana,orange</w:t>
      </w:r>
      <w:proofErr w:type="spellEnd"/>
      <w:r>
        <w:rPr>
          <w:rFonts w:hint="eastAsia"/>
        </w:rPr>
        <w:t>”选项菜单，根据用户的选择，输出对应内容。</w:t>
      </w:r>
    </w:p>
    <w:p w:rsidR="00C333F3" w:rsidRDefault="00D23AE0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114300" distR="114300">
            <wp:extent cx="2514600" cy="1622425"/>
            <wp:effectExtent l="28575" t="28575" r="28575" b="444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224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FA50B9" w:rsidRDefault="00FA50B9">
      <w:pPr>
        <w:ind w:firstLine="420"/>
        <w:jc w:val="left"/>
      </w:pPr>
      <w:r w:rsidRPr="00FA50B9">
        <w:drawing>
          <wp:inline distT="0" distB="0" distL="0" distR="0" wp14:anchorId="1E4D2BA4" wp14:editId="57E11F9C">
            <wp:extent cx="4305901" cy="1762371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F3" w:rsidRDefault="00D23AE0">
      <w:pPr>
        <w:ind w:firstLine="420"/>
        <w:jc w:val="left"/>
      </w:pPr>
      <w:r>
        <w:rPr>
          <w:rFonts w:hint="eastAsia"/>
        </w:rPr>
        <w:lastRenderedPageBreak/>
        <w:t xml:space="preserve"> </w:t>
      </w:r>
      <w:r w:rsidR="00FA50B9" w:rsidRPr="00FA50B9">
        <w:drawing>
          <wp:inline distT="0" distB="0" distL="0" distR="0" wp14:anchorId="52D4E3F1" wp14:editId="4C397728">
            <wp:extent cx="3105583" cy="19243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F3" w:rsidRDefault="00C333F3">
      <w:pPr>
        <w:ind w:firstLine="420"/>
        <w:jc w:val="left"/>
      </w:pPr>
    </w:p>
    <w:p w:rsidR="00C333F3" w:rsidRDefault="00D23AE0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、实现简易计算器功能，要求用户输入数据</w:t>
      </w:r>
      <w:r>
        <w:rPr>
          <w:rFonts w:hint="eastAsia"/>
        </w:rPr>
        <w:t>num1</w:t>
      </w:r>
      <w:r>
        <w:rPr>
          <w:rFonts w:hint="eastAsia"/>
        </w:rPr>
        <w:t>和</w:t>
      </w:r>
      <w:r>
        <w:rPr>
          <w:rFonts w:hint="eastAsia"/>
        </w:rPr>
        <w:t>num2</w:t>
      </w:r>
      <w:r>
        <w:rPr>
          <w:rFonts w:hint="eastAsia"/>
        </w:rPr>
        <w:t>和一个</w:t>
      </w:r>
      <w:r>
        <w:rPr>
          <w:rFonts w:hint="eastAsia"/>
        </w:rPr>
        <w:t>运算符（</w:t>
      </w:r>
      <w:r>
        <w:rPr>
          <w:rFonts w:hint="eastAsia"/>
        </w:rPr>
        <w:t>+-*/</w:t>
      </w:r>
      <w:r>
        <w:rPr>
          <w:rFonts w:hint="eastAsia"/>
        </w:rPr>
        <w:t>），输出计算结果，程序运行效果如下图所示。</w:t>
      </w:r>
    </w:p>
    <w:p w:rsidR="00C333F3" w:rsidRDefault="00D23AE0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2571750" cy="2764155"/>
            <wp:effectExtent l="28575" t="28575" r="28575" b="457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641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D23AE0" w:rsidRDefault="00D23AE0">
      <w:pPr>
        <w:jc w:val="left"/>
      </w:pPr>
      <w:r w:rsidRPr="00D23AE0">
        <w:drawing>
          <wp:inline distT="0" distB="0" distL="0" distR="0" wp14:anchorId="7D9B6024" wp14:editId="4CC44CB3">
            <wp:extent cx="3867690" cy="24006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F3" w:rsidRDefault="00D23AE0">
      <w:pPr>
        <w:jc w:val="left"/>
      </w:pPr>
      <w:r w:rsidRPr="00D23AE0">
        <w:lastRenderedPageBreak/>
        <w:drawing>
          <wp:inline distT="0" distB="0" distL="0" distR="0" wp14:anchorId="1FCE2348" wp14:editId="3661ABB6">
            <wp:extent cx="3419952" cy="380100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7EA18"/>
    <w:multiLevelType w:val="singleLevel"/>
    <w:tmpl w:val="6047EA1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3F3"/>
    <w:rsid w:val="003F0DC3"/>
    <w:rsid w:val="0085799A"/>
    <w:rsid w:val="00BF6D5E"/>
    <w:rsid w:val="00C2400E"/>
    <w:rsid w:val="00C333F3"/>
    <w:rsid w:val="00D23AE0"/>
    <w:rsid w:val="00FA50B9"/>
    <w:rsid w:val="01FA4DA4"/>
    <w:rsid w:val="02877A7C"/>
    <w:rsid w:val="0310370F"/>
    <w:rsid w:val="037B013F"/>
    <w:rsid w:val="03F46E7A"/>
    <w:rsid w:val="04993E1D"/>
    <w:rsid w:val="05133663"/>
    <w:rsid w:val="05CD433A"/>
    <w:rsid w:val="061B0B88"/>
    <w:rsid w:val="063F091D"/>
    <w:rsid w:val="06D20D1A"/>
    <w:rsid w:val="089820B9"/>
    <w:rsid w:val="0900287C"/>
    <w:rsid w:val="09C13C36"/>
    <w:rsid w:val="09DD7662"/>
    <w:rsid w:val="0A9940BA"/>
    <w:rsid w:val="0AFF579D"/>
    <w:rsid w:val="0B3B2423"/>
    <w:rsid w:val="0B543DBE"/>
    <w:rsid w:val="0C741F44"/>
    <w:rsid w:val="0CC316DF"/>
    <w:rsid w:val="0CD93DD0"/>
    <w:rsid w:val="0D69393A"/>
    <w:rsid w:val="0DB26DBD"/>
    <w:rsid w:val="10326488"/>
    <w:rsid w:val="104571EB"/>
    <w:rsid w:val="104D0CB0"/>
    <w:rsid w:val="104F3735"/>
    <w:rsid w:val="12A5275A"/>
    <w:rsid w:val="131D038F"/>
    <w:rsid w:val="14762DA8"/>
    <w:rsid w:val="160F5E1E"/>
    <w:rsid w:val="16827CB3"/>
    <w:rsid w:val="16C337E5"/>
    <w:rsid w:val="17030A4F"/>
    <w:rsid w:val="17893B20"/>
    <w:rsid w:val="18671B46"/>
    <w:rsid w:val="19324C3B"/>
    <w:rsid w:val="1A607D11"/>
    <w:rsid w:val="1B292934"/>
    <w:rsid w:val="1BE54409"/>
    <w:rsid w:val="1C6628D3"/>
    <w:rsid w:val="1D906BB8"/>
    <w:rsid w:val="1ED22D69"/>
    <w:rsid w:val="1F6923A2"/>
    <w:rsid w:val="20EF33E6"/>
    <w:rsid w:val="20F30831"/>
    <w:rsid w:val="211A0A58"/>
    <w:rsid w:val="21C36967"/>
    <w:rsid w:val="22203BAD"/>
    <w:rsid w:val="22F00200"/>
    <w:rsid w:val="240C292F"/>
    <w:rsid w:val="24534950"/>
    <w:rsid w:val="245B767C"/>
    <w:rsid w:val="248B51C9"/>
    <w:rsid w:val="25425E48"/>
    <w:rsid w:val="259F6509"/>
    <w:rsid w:val="26CF5233"/>
    <w:rsid w:val="278A376E"/>
    <w:rsid w:val="27A43333"/>
    <w:rsid w:val="283D7E3A"/>
    <w:rsid w:val="286E34CD"/>
    <w:rsid w:val="28F67AAF"/>
    <w:rsid w:val="29192602"/>
    <w:rsid w:val="29387502"/>
    <w:rsid w:val="293A6093"/>
    <w:rsid w:val="29E75C80"/>
    <w:rsid w:val="2A36380E"/>
    <w:rsid w:val="2B515CF0"/>
    <w:rsid w:val="2BA96B6B"/>
    <w:rsid w:val="2BE729AE"/>
    <w:rsid w:val="2CD67A27"/>
    <w:rsid w:val="2F0C66E3"/>
    <w:rsid w:val="2F136ED6"/>
    <w:rsid w:val="2F361AC8"/>
    <w:rsid w:val="2FEF2505"/>
    <w:rsid w:val="30555F29"/>
    <w:rsid w:val="30B5515A"/>
    <w:rsid w:val="32461DFE"/>
    <w:rsid w:val="32A243A9"/>
    <w:rsid w:val="32EA1974"/>
    <w:rsid w:val="33502F68"/>
    <w:rsid w:val="34691EA7"/>
    <w:rsid w:val="34CD12C0"/>
    <w:rsid w:val="359D3F57"/>
    <w:rsid w:val="35DC6C4E"/>
    <w:rsid w:val="36304A49"/>
    <w:rsid w:val="36703BA8"/>
    <w:rsid w:val="3726357E"/>
    <w:rsid w:val="37D763AD"/>
    <w:rsid w:val="38B645C2"/>
    <w:rsid w:val="39135F45"/>
    <w:rsid w:val="39795ACA"/>
    <w:rsid w:val="3A36656D"/>
    <w:rsid w:val="3A422D9D"/>
    <w:rsid w:val="3A472AAC"/>
    <w:rsid w:val="3A7B56CF"/>
    <w:rsid w:val="3B0362C8"/>
    <w:rsid w:val="3B653DA9"/>
    <w:rsid w:val="3BF14C07"/>
    <w:rsid w:val="3E2574FF"/>
    <w:rsid w:val="3E7D016E"/>
    <w:rsid w:val="3E822D7B"/>
    <w:rsid w:val="3F353415"/>
    <w:rsid w:val="3F443654"/>
    <w:rsid w:val="3F5C1F22"/>
    <w:rsid w:val="3FEC42D7"/>
    <w:rsid w:val="41F76240"/>
    <w:rsid w:val="41F94223"/>
    <w:rsid w:val="41FA380D"/>
    <w:rsid w:val="43AE5E9E"/>
    <w:rsid w:val="452824D5"/>
    <w:rsid w:val="4550070B"/>
    <w:rsid w:val="47772341"/>
    <w:rsid w:val="48252507"/>
    <w:rsid w:val="48324D0C"/>
    <w:rsid w:val="49307C75"/>
    <w:rsid w:val="49746845"/>
    <w:rsid w:val="4A2E45CF"/>
    <w:rsid w:val="4B0D2890"/>
    <w:rsid w:val="4B220D81"/>
    <w:rsid w:val="4B3E54F9"/>
    <w:rsid w:val="4B652EAE"/>
    <w:rsid w:val="4B6D5FE7"/>
    <w:rsid w:val="4D3F5B34"/>
    <w:rsid w:val="4DC50FDC"/>
    <w:rsid w:val="4ED928B7"/>
    <w:rsid w:val="4FE074F5"/>
    <w:rsid w:val="4FE96281"/>
    <w:rsid w:val="518F3017"/>
    <w:rsid w:val="51EB0A94"/>
    <w:rsid w:val="524633D0"/>
    <w:rsid w:val="527E028B"/>
    <w:rsid w:val="52E55393"/>
    <w:rsid w:val="53B66C0B"/>
    <w:rsid w:val="53C66D63"/>
    <w:rsid w:val="53D921EC"/>
    <w:rsid w:val="5406488F"/>
    <w:rsid w:val="54A0599B"/>
    <w:rsid w:val="556611BA"/>
    <w:rsid w:val="55A40740"/>
    <w:rsid w:val="56154D5B"/>
    <w:rsid w:val="56456A89"/>
    <w:rsid w:val="56815B60"/>
    <w:rsid w:val="59361090"/>
    <w:rsid w:val="5B1B4B96"/>
    <w:rsid w:val="5B252D18"/>
    <w:rsid w:val="5B3B14AF"/>
    <w:rsid w:val="5B623272"/>
    <w:rsid w:val="5BC2526B"/>
    <w:rsid w:val="5BF03901"/>
    <w:rsid w:val="5C2C73E2"/>
    <w:rsid w:val="5C3858DC"/>
    <w:rsid w:val="5CA120BD"/>
    <w:rsid w:val="5CA867DC"/>
    <w:rsid w:val="5CC95505"/>
    <w:rsid w:val="5D921226"/>
    <w:rsid w:val="5D940255"/>
    <w:rsid w:val="5F91361D"/>
    <w:rsid w:val="60A67B47"/>
    <w:rsid w:val="60BF3DC9"/>
    <w:rsid w:val="61C35700"/>
    <w:rsid w:val="61D13CC9"/>
    <w:rsid w:val="623C52A3"/>
    <w:rsid w:val="62C52572"/>
    <w:rsid w:val="64175B2C"/>
    <w:rsid w:val="64D717A8"/>
    <w:rsid w:val="65170E82"/>
    <w:rsid w:val="65D442E0"/>
    <w:rsid w:val="65D94B26"/>
    <w:rsid w:val="660D4AFA"/>
    <w:rsid w:val="66211039"/>
    <w:rsid w:val="667E12A8"/>
    <w:rsid w:val="6760469E"/>
    <w:rsid w:val="68C51910"/>
    <w:rsid w:val="68E2257E"/>
    <w:rsid w:val="68F70E78"/>
    <w:rsid w:val="6A06716A"/>
    <w:rsid w:val="6B6B2489"/>
    <w:rsid w:val="6B873488"/>
    <w:rsid w:val="6BEE18C5"/>
    <w:rsid w:val="6C03778F"/>
    <w:rsid w:val="6C1C71D3"/>
    <w:rsid w:val="6C736DAB"/>
    <w:rsid w:val="6DAB6338"/>
    <w:rsid w:val="6E07433A"/>
    <w:rsid w:val="6E5246BC"/>
    <w:rsid w:val="6F851675"/>
    <w:rsid w:val="6FEE65E0"/>
    <w:rsid w:val="6FEE75E8"/>
    <w:rsid w:val="70231FFC"/>
    <w:rsid w:val="704A44AF"/>
    <w:rsid w:val="71B802AC"/>
    <w:rsid w:val="71FE4664"/>
    <w:rsid w:val="73CD1F5C"/>
    <w:rsid w:val="73FA6BAC"/>
    <w:rsid w:val="74207130"/>
    <w:rsid w:val="7432049B"/>
    <w:rsid w:val="7475741A"/>
    <w:rsid w:val="75697C4D"/>
    <w:rsid w:val="76373472"/>
    <w:rsid w:val="76E27C4E"/>
    <w:rsid w:val="77281023"/>
    <w:rsid w:val="77E859A3"/>
    <w:rsid w:val="783D20F0"/>
    <w:rsid w:val="78B650C3"/>
    <w:rsid w:val="7A4A6411"/>
    <w:rsid w:val="7A627343"/>
    <w:rsid w:val="7A6E6A10"/>
    <w:rsid w:val="7A8A7DC2"/>
    <w:rsid w:val="7B4D3C81"/>
    <w:rsid w:val="7C0643A7"/>
    <w:rsid w:val="7C096F7E"/>
    <w:rsid w:val="7C18125A"/>
    <w:rsid w:val="7CA440FD"/>
    <w:rsid w:val="7CAE7193"/>
    <w:rsid w:val="7CF3287D"/>
    <w:rsid w:val="7D650502"/>
    <w:rsid w:val="7D8C0AEF"/>
    <w:rsid w:val="7D9439E1"/>
    <w:rsid w:val="7EE806F0"/>
    <w:rsid w:val="7F220D79"/>
    <w:rsid w:val="7F2755BB"/>
    <w:rsid w:val="7F353B9E"/>
    <w:rsid w:val="7FB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C2400E"/>
    <w:rPr>
      <w:sz w:val="18"/>
      <w:szCs w:val="18"/>
    </w:rPr>
  </w:style>
  <w:style w:type="character" w:customStyle="1" w:styleId="Char">
    <w:name w:val="批注框文本 Char"/>
    <w:basedOn w:val="a0"/>
    <w:link w:val="a4"/>
    <w:rsid w:val="00C2400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C2400E"/>
    <w:rPr>
      <w:sz w:val="18"/>
      <w:szCs w:val="18"/>
    </w:rPr>
  </w:style>
  <w:style w:type="character" w:customStyle="1" w:styleId="Char">
    <w:name w:val="批注框文本 Char"/>
    <w:basedOn w:val="a0"/>
    <w:link w:val="a4"/>
    <w:rsid w:val="00C240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2014-10-29T12:08:00Z</dcterms:created>
  <dcterms:modified xsi:type="dcterms:W3CDTF">2020-10-12T07:51:00Z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