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562" w:firstLineChars="200"/>
        <w:jc w:val="center"/>
        <w:textAlignment w:val="auto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实践</w:t>
      </w:r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b/>
          <w:bCs/>
          <w:sz w:val="28"/>
          <w:szCs w:val="28"/>
          <w:lang w:val="en-US" w:eastAsia="zh-CN"/>
        </w:rPr>
        <w:t>7-1 信号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left"/>
        <w:textAlignment w:val="auto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说明：请对每个重要的实践步骤进行截图，必要时配合简要文字说明。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left"/>
        <w:textAlignment w:val="auto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每节课的任务请在规定时间内完成，并以“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学号+姓名+实践任务x-x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”命名本文档，如（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201705221251张三-实践任务7-1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）于下课前提交教师端！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任务一：信号的产生方式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1、查看系统中的信号。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</w:pPr>
      <w:r>
        <w:drawing>
          <wp:inline distT="0" distB="0" distL="114300" distR="114300">
            <wp:extent cx="5272405" cy="1812290"/>
            <wp:effectExtent l="0" t="0" r="44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2、使用fork()函数创建一个子进程，在子进程中使用kill()发送信号，杀死父进程。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</w:pPr>
      <w:r>
        <w:drawing>
          <wp:inline distT="0" distB="0" distL="114300" distR="114300">
            <wp:extent cx="5271770" cy="2913380"/>
            <wp:effectExtent l="0" t="0" r="5080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971800" cy="207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3、使用fork()函数创建一个子进程，在父</w:t>
      </w:r>
      <w:bookmarkStart w:id="0" w:name="_GoBack"/>
      <w:bookmarkEnd w:id="0"/>
      <w:r>
        <w:rPr>
          <w:rFonts w:hint="eastAsia"/>
          <w:lang w:val="en-US" w:eastAsia="zh-CN"/>
        </w:rPr>
        <w:t>进程中使用计时器，设置3秒后结束父进程。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</w:pPr>
      <w:r>
        <w:drawing>
          <wp:inline distT="0" distB="0" distL="114300" distR="114300">
            <wp:extent cx="5271135" cy="3270885"/>
            <wp:effectExtent l="0" t="0" r="5715" b="57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</w:pPr>
      <w:r>
        <w:drawing>
          <wp:inline distT="0" distB="0" distL="114300" distR="114300">
            <wp:extent cx="3571875" cy="2590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kill命令的使用：在终端1创建5个进程，在终端2查看进程组状态。在终端2使用kill命令关闭进程组，关闭终端2。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drawing>
          <wp:inline distT="0" distB="0" distL="114300" distR="114300">
            <wp:extent cx="4467225" cy="304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drawing>
          <wp:inline distT="0" distB="0" distL="114300" distR="114300">
            <wp:extent cx="5271135" cy="1156970"/>
            <wp:effectExtent l="0" t="0" r="571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drawing>
          <wp:inline distT="0" distB="0" distL="114300" distR="114300">
            <wp:extent cx="266700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drawing>
          <wp:inline distT="0" distB="0" distL="114300" distR="114300">
            <wp:extent cx="4562475" cy="361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933700" cy="342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AFDAA"/>
    <w:multiLevelType w:val="singleLevel"/>
    <w:tmpl w:val="C46AFDAA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0DC3"/>
    <w:rsid w:val="0085799A"/>
    <w:rsid w:val="01FA4DA4"/>
    <w:rsid w:val="02877A7C"/>
    <w:rsid w:val="0310370F"/>
    <w:rsid w:val="037B013F"/>
    <w:rsid w:val="03F46E7A"/>
    <w:rsid w:val="04993E1D"/>
    <w:rsid w:val="05AF5018"/>
    <w:rsid w:val="05CD433A"/>
    <w:rsid w:val="05F32CAD"/>
    <w:rsid w:val="061B0B88"/>
    <w:rsid w:val="063F091D"/>
    <w:rsid w:val="067C1AC8"/>
    <w:rsid w:val="06D20D1A"/>
    <w:rsid w:val="07C56E19"/>
    <w:rsid w:val="089820B9"/>
    <w:rsid w:val="08AA7588"/>
    <w:rsid w:val="0900287C"/>
    <w:rsid w:val="09204C8F"/>
    <w:rsid w:val="09C13C36"/>
    <w:rsid w:val="09DD7662"/>
    <w:rsid w:val="0A433BA3"/>
    <w:rsid w:val="0AFF579D"/>
    <w:rsid w:val="0B3B2423"/>
    <w:rsid w:val="0B543DBE"/>
    <w:rsid w:val="0C546656"/>
    <w:rsid w:val="0C741F44"/>
    <w:rsid w:val="0CC316DF"/>
    <w:rsid w:val="0CD93DD0"/>
    <w:rsid w:val="0D69393A"/>
    <w:rsid w:val="0DB26DBD"/>
    <w:rsid w:val="0DE67D75"/>
    <w:rsid w:val="0F921DBB"/>
    <w:rsid w:val="100D01D7"/>
    <w:rsid w:val="10326488"/>
    <w:rsid w:val="104571EB"/>
    <w:rsid w:val="104D0CB0"/>
    <w:rsid w:val="104F3735"/>
    <w:rsid w:val="10D253ED"/>
    <w:rsid w:val="12A5275A"/>
    <w:rsid w:val="131D038F"/>
    <w:rsid w:val="13C50239"/>
    <w:rsid w:val="1445734A"/>
    <w:rsid w:val="14762DA8"/>
    <w:rsid w:val="160F5E1E"/>
    <w:rsid w:val="16827CB3"/>
    <w:rsid w:val="16C337E5"/>
    <w:rsid w:val="17030A4F"/>
    <w:rsid w:val="17893B20"/>
    <w:rsid w:val="18671B46"/>
    <w:rsid w:val="18D70183"/>
    <w:rsid w:val="19324C3B"/>
    <w:rsid w:val="1A607D11"/>
    <w:rsid w:val="1C6628D3"/>
    <w:rsid w:val="1E3C11D8"/>
    <w:rsid w:val="1ED22D69"/>
    <w:rsid w:val="1EE77364"/>
    <w:rsid w:val="1F3F1D2E"/>
    <w:rsid w:val="1F6923A2"/>
    <w:rsid w:val="20EF33E6"/>
    <w:rsid w:val="20F30831"/>
    <w:rsid w:val="2132601B"/>
    <w:rsid w:val="21C36967"/>
    <w:rsid w:val="22203BAD"/>
    <w:rsid w:val="22F00200"/>
    <w:rsid w:val="240C292F"/>
    <w:rsid w:val="248B51C9"/>
    <w:rsid w:val="25344D1C"/>
    <w:rsid w:val="25425E48"/>
    <w:rsid w:val="25872E84"/>
    <w:rsid w:val="25923582"/>
    <w:rsid w:val="259F6509"/>
    <w:rsid w:val="26CF5233"/>
    <w:rsid w:val="278A376E"/>
    <w:rsid w:val="27A43333"/>
    <w:rsid w:val="27FD1485"/>
    <w:rsid w:val="283D7E3A"/>
    <w:rsid w:val="286E34CD"/>
    <w:rsid w:val="29192602"/>
    <w:rsid w:val="29387502"/>
    <w:rsid w:val="293A6093"/>
    <w:rsid w:val="29E75C80"/>
    <w:rsid w:val="2A36380E"/>
    <w:rsid w:val="2BA96B6B"/>
    <w:rsid w:val="2BE729AE"/>
    <w:rsid w:val="2CD67A27"/>
    <w:rsid w:val="2DA414A9"/>
    <w:rsid w:val="2E1933F0"/>
    <w:rsid w:val="2E300CF2"/>
    <w:rsid w:val="2F0C66E3"/>
    <w:rsid w:val="2F136ED6"/>
    <w:rsid w:val="2F361AC8"/>
    <w:rsid w:val="2FEF2505"/>
    <w:rsid w:val="30555F29"/>
    <w:rsid w:val="309E2F43"/>
    <w:rsid w:val="32461DFE"/>
    <w:rsid w:val="32AE5135"/>
    <w:rsid w:val="33502F68"/>
    <w:rsid w:val="34CD12C0"/>
    <w:rsid w:val="359D3F57"/>
    <w:rsid w:val="35DC6C4E"/>
    <w:rsid w:val="36304A49"/>
    <w:rsid w:val="36703BA8"/>
    <w:rsid w:val="37D763AD"/>
    <w:rsid w:val="3843263C"/>
    <w:rsid w:val="38B645C2"/>
    <w:rsid w:val="39135F45"/>
    <w:rsid w:val="39457CF2"/>
    <w:rsid w:val="39795ACA"/>
    <w:rsid w:val="3A14107C"/>
    <w:rsid w:val="3A36656D"/>
    <w:rsid w:val="3A422D9D"/>
    <w:rsid w:val="3A472AAC"/>
    <w:rsid w:val="3A7B56CF"/>
    <w:rsid w:val="3B0362C8"/>
    <w:rsid w:val="3BF14C07"/>
    <w:rsid w:val="3CEF41E0"/>
    <w:rsid w:val="3E2574FF"/>
    <w:rsid w:val="3E7D016E"/>
    <w:rsid w:val="3E822D7B"/>
    <w:rsid w:val="3F353415"/>
    <w:rsid w:val="3F443654"/>
    <w:rsid w:val="3F5C1F22"/>
    <w:rsid w:val="3F6037C5"/>
    <w:rsid w:val="41F94223"/>
    <w:rsid w:val="41FA380D"/>
    <w:rsid w:val="42174D19"/>
    <w:rsid w:val="43AE5E9E"/>
    <w:rsid w:val="44615B36"/>
    <w:rsid w:val="452824D5"/>
    <w:rsid w:val="4550070B"/>
    <w:rsid w:val="46B0679C"/>
    <w:rsid w:val="47772341"/>
    <w:rsid w:val="48252507"/>
    <w:rsid w:val="49746845"/>
    <w:rsid w:val="49EC5A88"/>
    <w:rsid w:val="4A2C3459"/>
    <w:rsid w:val="4A2E45CF"/>
    <w:rsid w:val="4A7C312F"/>
    <w:rsid w:val="4B0D2890"/>
    <w:rsid w:val="4B220D81"/>
    <w:rsid w:val="4B3E54F9"/>
    <w:rsid w:val="4B652EAE"/>
    <w:rsid w:val="4B6D5FE7"/>
    <w:rsid w:val="4BE361D1"/>
    <w:rsid w:val="4D3F5B34"/>
    <w:rsid w:val="4D95607F"/>
    <w:rsid w:val="4DC50FDC"/>
    <w:rsid w:val="4ED928B7"/>
    <w:rsid w:val="4FE074F5"/>
    <w:rsid w:val="4FE96281"/>
    <w:rsid w:val="4FE964BD"/>
    <w:rsid w:val="518F3017"/>
    <w:rsid w:val="51EB0A94"/>
    <w:rsid w:val="53B66C0B"/>
    <w:rsid w:val="53C66D63"/>
    <w:rsid w:val="53D921EC"/>
    <w:rsid w:val="54346A10"/>
    <w:rsid w:val="54A0599B"/>
    <w:rsid w:val="556611BA"/>
    <w:rsid w:val="55A40740"/>
    <w:rsid w:val="55BF259B"/>
    <w:rsid w:val="56154D5B"/>
    <w:rsid w:val="56456A89"/>
    <w:rsid w:val="56815B60"/>
    <w:rsid w:val="57DD5C4D"/>
    <w:rsid w:val="59361090"/>
    <w:rsid w:val="5B2317BA"/>
    <w:rsid w:val="5B623272"/>
    <w:rsid w:val="5C3858DC"/>
    <w:rsid w:val="5CA120BD"/>
    <w:rsid w:val="5CA867DC"/>
    <w:rsid w:val="5CC95505"/>
    <w:rsid w:val="5D921226"/>
    <w:rsid w:val="5D940255"/>
    <w:rsid w:val="5F386A86"/>
    <w:rsid w:val="5F6F4B9B"/>
    <w:rsid w:val="5F91361D"/>
    <w:rsid w:val="602E1897"/>
    <w:rsid w:val="60A67B47"/>
    <w:rsid w:val="60BF3DC9"/>
    <w:rsid w:val="610B0884"/>
    <w:rsid w:val="61C35700"/>
    <w:rsid w:val="61D13CC9"/>
    <w:rsid w:val="62C52572"/>
    <w:rsid w:val="63394E5F"/>
    <w:rsid w:val="64175B2C"/>
    <w:rsid w:val="64AE29CA"/>
    <w:rsid w:val="64D717A8"/>
    <w:rsid w:val="65170E82"/>
    <w:rsid w:val="65814FCA"/>
    <w:rsid w:val="65D442E0"/>
    <w:rsid w:val="65D94B26"/>
    <w:rsid w:val="660D4AFA"/>
    <w:rsid w:val="66211039"/>
    <w:rsid w:val="667E12A8"/>
    <w:rsid w:val="66DE0EC5"/>
    <w:rsid w:val="68C51910"/>
    <w:rsid w:val="68E2257E"/>
    <w:rsid w:val="68F70E78"/>
    <w:rsid w:val="69D57DFF"/>
    <w:rsid w:val="6A06716A"/>
    <w:rsid w:val="6AC65A09"/>
    <w:rsid w:val="6B6B2489"/>
    <w:rsid w:val="6B873488"/>
    <w:rsid w:val="6BEE18C5"/>
    <w:rsid w:val="6C03778F"/>
    <w:rsid w:val="6C1C71D3"/>
    <w:rsid w:val="6C736DAB"/>
    <w:rsid w:val="6C775C1C"/>
    <w:rsid w:val="6DAB6338"/>
    <w:rsid w:val="6E07433A"/>
    <w:rsid w:val="6E5246BC"/>
    <w:rsid w:val="6F851675"/>
    <w:rsid w:val="6FEE65E0"/>
    <w:rsid w:val="6FEE75E8"/>
    <w:rsid w:val="70231FFC"/>
    <w:rsid w:val="704A44AF"/>
    <w:rsid w:val="73CD1F5C"/>
    <w:rsid w:val="73FA6BAC"/>
    <w:rsid w:val="7432049B"/>
    <w:rsid w:val="74754243"/>
    <w:rsid w:val="75697C4D"/>
    <w:rsid w:val="76373472"/>
    <w:rsid w:val="76E27C4E"/>
    <w:rsid w:val="77281023"/>
    <w:rsid w:val="783D20F0"/>
    <w:rsid w:val="78B650C3"/>
    <w:rsid w:val="7A4A6411"/>
    <w:rsid w:val="7A627343"/>
    <w:rsid w:val="7A9C6C02"/>
    <w:rsid w:val="7B242410"/>
    <w:rsid w:val="7B4D3C81"/>
    <w:rsid w:val="7C0643A7"/>
    <w:rsid w:val="7C096F7E"/>
    <w:rsid w:val="7C18125A"/>
    <w:rsid w:val="7CA440FD"/>
    <w:rsid w:val="7CAE7193"/>
    <w:rsid w:val="7CF3287D"/>
    <w:rsid w:val="7D650502"/>
    <w:rsid w:val="7D8C0AEF"/>
    <w:rsid w:val="7D9439E1"/>
    <w:rsid w:val="7EE806F0"/>
    <w:rsid w:val="7F220D79"/>
    <w:rsid w:val="7F2755BB"/>
    <w:rsid w:val="7F353B9E"/>
    <w:rsid w:val="7FB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1"/>
    <w:qFormat/>
    <w:uiPriority w:val="0"/>
    <w:pPr>
      <w:spacing w:after="120" w:afterLines="0" w:afterAutospacing="0" w:line="480" w:lineRule="auto"/>
    </w:pPr>
  </w:style>
  <w:style w:type="paragraph" w:styleId="3">
    <w:name w:val="Normal (Web)"/>
    <w:basedOn w:val="1"/>
    <w:qFormat/>
    <w:uiPriority w:val="0"/>
    <w:rPr>
      <w:sz w:val="24"/>
    </w:rPr>
  </w:style>
  <w:style w:type="paragraph" w:customStyle="1" w:styleId="6">
    <w:name w:val="ss"/>
    <w:basedOn w:val="3"/>
    <w:next w:val="2"/>
    <w:qFormat/>
    <w:uiPriority w:val="0"/>
    <w:pPr>
      <w:spacing w:line="360" w:lineRule="auto"/>
      <w:ind w:firstLine="480" w:firstLineChars="200"/>
    </w:pPr>
    <w:rPr>
      <w:rFonts w:asciiTheme="minorAscii" w:hAnsiTheme="minorAscii"/>
      <w:kern w:val="0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禁止改密绑定！别开验证！</cp:lastModifiedBy>
  <dcterms:modified xsi:type="dcterms:W3CDTF">2020-11-04T04:01:06Z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