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F3" w:rsidRDefault="002011D7" w:rsidP="002011D7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 xml:space="preserve">9-1 </w:t>
      </w:r>
      <w:r>
        <w:rPr>
          <w:rFonts w:hint="eastAsia"/>
          <w:b/>
          <w:bCs/>
          <w:sz w:val="28"/>
          <w:szCs w:val="28"/>
        </w:rPr>
        <w:t>线程</w:t>
      </w:r>
    </w:p>
    <w:p w:rsidR="00C23CF3" w:rsidRDefault="002011D7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C23CF3" w:rsidRDefault="002011D7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9-1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C23CF3" w:rsidRDefault="002011D7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：创建线程：</w:t>
      </w:r>
    </w:p>
    <w:p w:rsidR="00C23CF3" w:rsidRDefault="002011D7">
      <w:pPr>
        <w:numPr>
          <w:ilvl w:val="0"/>
          <w:numId w:val="1"/>
        </w:numPr>
        <w:spacing w:line="400" w:lineRule="exact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pthread_create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函数创建线程，并使原线程与新线程分别打印自己的进程</w:t>
      </w:r>
      <w:proofErr w:type="spellStart"/>
      <w:r>
        <w:rPr>
          <w:rFonts w:hint="eastAsia"/>
          <w:sz w:val="24"/>
        </w:rPr>
        <w:t>pid</w:t>
      </w:r>
      <w:proofErr w:type="spellEnd"/>
      <w:r>
        <w:rPr>
          <w:rFonts w:hint="eastAsia"/>
          <w:sz w:val="24"/>
        </w:rPr>
        <w:t>和线程</w:t>
      </w:r>
      <w:proofErr w:type="spellStart"/>
      <w:r>
        <w:rPr>
          <w:rFonts w:hint="eastAsia"/>
          <w:sz w:val="24"/>
        </w:rPr>
        <w:t>tid</w:t>
      </w:r>
      <w:proofErr w:type="spellEnd"/>
      <w:r>
        <w:rPr>
          <w:rFonts w:hint="eastAsia"/>
          <w:sz w:val="24"/>
        </w:rPr>
        <w:t>。</w:t>
      </w:r>
    </w:p>
    <w:p w:rsidR="002011D7" w:rsidRDefault="002011D7" w:rsidP="002011D7">
      <w:pPr>
        <w:spacing w:line="400" w:lineRule="exact"/>
        <w:ind w:left="420"/>
        <w:jc w:val="left"/>
        <w:rPr>
          <w:sz w:val="24"/>
        </w:rPr>
      </w:pPr>
      <w:r w:rsidRPr="002011D7">
        <w:rPr>
          <w:sz w:val="24"/>
        </w:rPr>
        <w:drawing>
          <wp:anchor distT="0" distB="0" distL="114300" distR="114300" simplePos="0" relativeHeight="251662336" behindDoc="0" locked="0" layoutInCell="1" allowOverlap="1" wp14:anchorId="73DD4FF9" wp14:editId="0C51F0EE">
            <wp:simplePos x="0" y="0"/>
            <wp:positionH relativeFrom="margin">
              <wp:posOffset>161290</wp:posOffset>
            </wp:positionH>
            <wp:positionV relativeFrom="margin">
              <wp:posOffset>5456555</wp:posOffset>
            </wp:positionV>
            <wp:extent cx="5267960" cy="99060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1D7">
        <w:rPr>
          <w:sz w:val="24"/>
        </w:rPr>
        <w:drawing>
          <wp:anchor distT="0" distB="0" distL="114300" distR="114300" simplePos="0" relativeHeight="251660288" behindDoc="0" locked="0" layoutInCell="1" allowOverlap="1" wp14:anchorId="78F87FCC" wp14:editId="704BA26D">
            <wp:simplePos x="0" y="0"/>
            <wp:positionH relativeFrom="column">
              <wp:posOffset>161925</wp:posOffset>
            </wp:positionH>
            <wp:positionV relativeFrom="paragraph">
              <wp:posOffset>222885</wp:posOffset>
            </wp:positionV>
            <wp:extent cx="5274310" cy="331914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CF3" w:rsidRDefault="00C23CF3">
      <w:pPr>
        <w:spacing w:line="400" w:lineRule="exact"/>
        <w:jc w:val="left"/>
        <w:rPr>
          <w:sz w:val="24"/>
        </w:rPr>
      </w:pPr>
      <w:bookmarkStart w:id="0" w:name="_GoBack"/>
      <w:bookmarkEnd w:id="0"/>
    </w:p>
    <w:p w:rsidR="00C23CF3" w:rsidRDefault="002011D7">
      <w:pPr>
        <w:spacing w:line="40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、创建新线程，在新线程中修改原线程中定义在全局区的变量，并在原线程中打印该数据。</w:t>
      </w:r>
    </w:p>
    <w:p w:rsidR="00C23CF3" w:rsidRDefault="00C23CF3">
      <w:pPr>
        <w:spacing w:line="400" w:lineRule="exact"/>
        <w:ind w:firstLine="420"/>
        <w:jc w:val="left"/>
        <w:rPr>
          <w:b/>
          <w:bCs/>
          <w:sz w:val="24"/>
        </w:rPr>
      </w:pPr>
    </w:p>
    <w:p w:rsidR="00C23CF3" w:rsidRDefault="00C23CF3"/>
    <w:p w:rsidR="00C23CF3" w:rsidRDefault="00C23CF3"/>
    <w:p w:rsidR="00C23CF3" w:rsidRDefault="00C23CF3"/>
    <w:p w:rsidR="00C23CF3" w:rsidRPr="002011D7" w:rsidRDefault="002011D7">
      <w:r w:rsidRPr="002011D7">
        <w:lastRenderedPageBreak/>
        <w:drawing>
          <wp:inline distT="0" distB="0" distL="0" distR="0" wp14:anchorId="0E06B6E2" wp14:editId="2667703E">
            <wp:extent cx="4163006" cy="3315163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3" w:rsidRDefault="002011D7">
      <w:r w:rsidRPr="002011D7">
        <w:drawing>
          <wp:inline distT="0" distB="0" distL="0" distR="0" wp14:anchorId="7D74D808" wp14:editId="760CCDD5">
            <wp:extent cx="4858428" cy="109552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D7E0A"/>
    <w:multiLevelType w:val="singleLevel"/>
    <w:tmpl w:val="D8ED7E0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F3"/>
    <w:rsid w:val="002011D7"/>
    <w:rsid w:val="003F0DC3"/>
    <w:rsid w:val="0085799A"/>
    <w:rsid w:val="00C23CF3"/>
    <w:rsid w:val="01FA4DA4"/>
    <w:rsid w:val="02877A7C"/>
    <w:rsid w:val="0310370F"/>
    <w:rsid w:val="037B013F"/>
    <w:rsid w:val="03F46E7A"/>
    <w:rsid w:val="04993E1D"/>
    <w:rsid w:val="05AF5018"/>
    <w:rsid w:val="05CD433A"/>
    <w:rsid w:val="05F32CAD"/>
    <w:rsid w:val="061B0B88"/>
    <w:rsid w:val="063F091D"/>
    <w:rsid w:val="067C1AC8"/>
    <w:rsid w:val="06D20D1A"/>
    <w:rsid w:val="07C56E19"/>
    <w:rsid w:val="089820B9"/>
    <w:rsid w:val="08AA7588"/>
    <w:rsid w:val="0900287C"/>
    <w:rsid w:val="09204C8F"/>
    <w:rsid w:val="09C13C36"/>
    <w:rsid w:val="09DD7662"/>
    <w:rsid w:val="0A433BA3"/>
    <w:rsid w:val="0AFF579D"/>
    <w:rsid w:val="0B3B2423"/>
    <w:rsid w:val="0B3C3C78"/>
    <w:rsid w:val="0B543DBE"/>
    <w:rsid w:val="0C546656"/>
    <w:rsid w:val="0C741F44"/>
    <w:rsid w:val="0CC316DF"/>
    <w:rsid w:val="0CD93DD0"/>
    <w:rsid w:val="0D1E590F"/>
    <w:rsid w:val="0D69393A"/>
    <w:rsid w:val="0DB26DBD"/>
    <w:rsid w:val="0DE67D75"/>
    <w:rsid w:val="100D01D7"/>
    <w:rsid w:val="10326488"/>
    <w:rsid w:val="104571EB"/>
    <w:rsid w:val="104D0CB0"/>
    <w:rsid w:val="104F3735"/>
    <w:rsid w:val="10D253ED"/>
    <w:rsid w:val="12A5275A"/>
    <w:rsid w:val="131D038F"/>
    <w:rsid w:val="13C50239"/>
    <w:rsid w:val="1445734A"/>
    <w:rsid w:val="14762DA8"/>
    <w:rsid w:val="14D40309"/>
    <w:rsid w:val="160F5E1E"/>
    <w:rsid w:val="16827CB3"/>
    <w:rsid w:val="16C337E5"/>
    <w:rsid w:val="17030A4F"/>
    <w:rsid w:val="17893B20"/>
    <w:rsid w:val="18671B46"/>
    <w:rsid w:val="18D70183"/>
    <w:rsid w:val="19324C3B"/>
    <w:rsid w:val="1A607D11"/>
    <w:rsid w:val="1AA23340"/>
    <w:rsid w:val="1B5A71C5"/>
    <w:rsid w:val="1C6628D3"/>
    <w:rsid w:val="1E3C11D8"/>
    <w:rsid w:val="1ED22D69"/>
    <w:rsid w:val="1EE77364"/>
    <w:rsid w:val="1F3F1D2E"/>
    <w:rsid w:val="1F6923A2"/>
    <w:rsid w:val="20EF33E6"/>
    <w:rsid w:val="20F30831"/>
    <w:rsid w:val="2132601B"/>
    <w:rsid w:val="21413A37"/>
    <w:rsid w:val="21BE749F"/>
    <w:rsid w:val="21C36967"/>
    <w:rsid w:val="22203BAD"/>
    <w:rsid w:val="22F00200"/>
    <w:rsid w:val="240C292F"/>
    <w:rsid w:val="248B51C9"/>
    <w:rsid w:val="25344D1C"/>
    <w:rsid w:val="25425E48"/>
    <w:rsid w:val="259F6509"/>
    <w:rsid w:val="26CF5233"/>
    <w:rsid w:val="278A376E"/>
    <w:rsid w:val="27A43333"/>
    <w:rsid w:val="283D7E3A"/>
    <w:rsid w:val="286E34CD"/>
    <w:rsid w:val="29192602"/>
    <w:rsid w:val="29387502"/>
    <w:rsid w:val="293A6093"/>
    <w:rsid w:val="29E75C80"/>
    <w:rsid w:val="2A36380E"/>
    <w:rsid w:val="2A434BAA"/>
    <w:rsid w:val="2AEC7B86"/>
    <w:rsid w:val="2BA96B6B"/>
    <w:rsid w:val="2BE729AE"/>
    <w:rsid w:val="2CD67A27"/>
    <w:rsid w:val="2DA414A9"/>
    <w:rsid w:val="2E1933F0"/>
    <w:rsid w:val="2E300CF2"/>
    <w:rsid w:val="2E42288A"/>
    <w:rsid w:val="2F0C66E3"/>
    <w:rsid w:val="2F136ED6"/>
    <w:rsid w:val="2F1C1BBB"/>
    <w:rsid w:val="2F361AC8"/>
    <w:rsid w:val="2FEF2505"/>
    <w:rsid w:val="30555F29"/>
    <w:rsid w:val="32461DFE"/>
    <w:rsid w:val="32AE5135"/>
    <w:rsid w:val="33502F68"/>
    <w:rsid w:val="34CD12C0"/>
    <w:rsid w:val="359D3F57"/>
    <w:rsid w:val="35DC6C4E"/>
    <w:rsid w:val="36304A49"/>
    <w:rsid w:val="363153A7"/>
    <w:rsid w:val="36703BA8"/>
    <w:rsid w:val="376C6CAA"/>
    <w:rsid w:val="37D763AD"/>
    <w:rsid w:val="3843263C"/>
    <w:rsid w:val="38B645C2"/>
    <w:rsid w:val="39135F45"/>
    <w:rsid w:val="39457CF2"/>
    <w:rsid w:val="39795ACA"/>
    <w:rsid w:val="3A14107C"/>
    <w:rsid w:val="3A36656D"/>
    <w:rsid w:val="3A422D9D"/>
    <w:rsid w:val="3A472AAC"/>
    <w:rsid w:val="3A7B56CF"/>
    <w:rsid w:val="3B0362C8"/>
    <w:rsid w:val="3BF14C07"/>
    <w:rsid w:val="3CEF41E0"/>
    <w:rsid w:val="3E2574FF"/>
    <w:rsid w:val="3E7D016E"/>
    <w:rsid w:val="3E822D7B"/>
    <w:rsid w:val="3F353415"/>
    <w:rsid w:val="3F443654"/>
    <w:rsid w:val="3F5C1F22"/>
    <w:rsid w:val="3F6037C5"/>
    <w:rsid w:val="41F94223"/>
    <w:rsid w:val="41FA380D"/>
    <w:rsid w:val="42174D19"/>
    <w:rsid w:val="43AE5E9E"/>
    <w:rsid w:val="44615B36"/>
    <w:rsid w:val="44662A05"/>
    <w:rsid w:val="452824D5"/>
    <w:rsid w:val="4550070B"/>
    <w:rsid w:val="45697EB6"/>
    <w:rsid w:val="46B0679C"/>
    <w:rsid w:val="47772341"/>
    <w:rsid w:val="48252507"/>
    <w:rsid w:val="49746845"/>
    <w:rsid w:val="49EC5A88"/>
    <w:rsid w:val="4A2C3459"/>
    <w:rsid w:val="4A2E45CF"/>
    <w:rsid w:val="4A7C312F"/>
    <w:rsid w:val="4B0D2890"/>
    <w:rsid w:val="4B220D81"/>
    <w:rsid w:val="4B3E54F9"/>
    <w:rsid w:val="4B652EAE"/>
    <w:rsid w:val="4B6D5FE7"/>
    <w:rsid w:val="4BE361D1"/>
    <w:rsid w:val="4D3F5B34"/>
    <w:rsid w:val="4D95607F"/>
    <w:rsid w:val="4DC50FDC"/>
    <w:rsid w:val="4ED928B7"/>
    <w:rsid w:val="4F3F5B26"/>
    <w:rsid w:val="4F795357"/>
    <w:rsid w:val="4FE074F5"/>
    <w:rsid w:val="4FE96281"/>
    <w:rsid w:val="4FE964BD"/>
    <w:rsid w:val="50EC6242"/>
    <w:rsid w:val="518F3017"/>
    <w:rsid w:val="51EB0A94"/>
    <w:rsid w:val="53B66C0B"/>
    <w:rsid w:val="53C66D63"/>
    <w:rsid w:val="53D921EC"/>
    <w:rsid w:val="54346A10"/>
    <w:rsid w:val="54A0599B"/>
    <w:rsid w:val="556611BA"/>
    <w:rsid w:val="55A40740"/>
    <w:rsid w:val="55BF259B"/>
    <w:rsid w:val="56154D5B"/>
    <w:rsid w:val="56456A89"/>
    <w:rsid w:val="56815B60"/>
    <w:rsid w:val="57DD5C4D"/>
    <w:rsid w:val="59361090"/>
    <w:rsid w:val="5B2317BA"/>
    <w:rsid w:val="5B623272"/>
    <w:rsid w:val="5C3858DC"/>
    <w:rsid w:val="5CA120BD"/>
    <w:rsid w:val="5CA867DC"/>
    <w:rsid w:val="5CC95505"/>
    <w:rsid w:val="5D921226"/>
    <w:rsid w:val="5D940255"/>
    <w:rsid w:val="5EA41270"/>
    <w:rsid w:val="5F386A86"/>
    <w:rsid w:val="5F6F4B9B"/>
    <w:rsid w:val="5F91361D"/>
    <w:rsid w:val="60A67B47"/>
    <w:rsid w:val="60BF3DC9"/>
    <w:rsid w:val="610B0884"/>
    <w:rsid w:val="61C35700"/>
    <w:rsid w:val="61D13CC9"/>
    <w:rsid w:val="62C52572"/>
    <w:rsid w:val="63146617"/>
    <w:rsid w:val="63394E5F"/>
    <w:rsid w:val="64175B2C"/>
    <w:rsid w:val="64555746"/>
    <w:rsid w:val="64AE29CA"/>
    <w:rsid w:val="64D717A8"/>
    <w:rsid w:val="65170E82"/>
    <w:rsid w:val="65814FCA"/>
    <w:rsid w:val="65D442E0"/>
    <w:rsid w:val="65D94B26"/>
    <w:rsid w:val="660D4AFA"/>
    <w:rsid w:val="66211039"/>
    <w:rsid w:val="667E12A8"/>
    <w:rsid w:val="66DE0EC5"/>
    <w:rsid w:val="68C51910"/>
    <w:rsid w:val="68DD6F65"/>
    <w:rsid w:val="68E2257E"/>
    <w:rsid w:val="68F70E78"/>
    <w:rsid w:val="69193361"/>
    <w:rsid w:val="69D57DFF"/>
    <w:rsid w:val="6A036BBB"/>
    <w:rsid w:val="6A06716A"/>
    <w:rsid w:val="6AC65A09"/>
    <w:rsid w:val="6B6B2489"/>
    <w:rsid w:val="6B873488"/>
    <w:rsid w:val="6B996186"/>
    <w:rsid w:val="6BEE18C5"/>
    <w:rsid w:val="6C03778F"/>
    <w:rsid w:val="6C1C71D3"/>
    <w:rsid w:val="6C736DAB"/>
    <w:rsid w:val="6C775C1C"/>
    <w:rsid w:val="6DAB6338"/>
    <w:rsid w:val="6E07433A"/>
    <w:rsid w:val="6E5246BC"/>
    <w:rsid w:val="6F851675"/>
    <w:rsid w:val="6FEE65E0"/>
    <w:rsid w:val="6FEE75E8"/>
    <w:rsid w:val="70231FFC"/>
    <w:rsid w:val="704A44AF"/>
    <w:rsid w:val="73CD1F5C"/>
    <w:rsid w:val="73FA6BAC"/>
    <w:rsid w:val="7432049B"/>
    <w:rsid w:val="74754243"/>
    <w:rsid w:val="75697C4D"/>
    <w:rsid w:val="76373472"/>
    <w:rsid w:val="76E27C4E"/>
    <w:rsid w:val="77281023"/>
    <w:rsid w:val="783D20F0"/>
    <w:rsid w:val="78B650C3"/>
    <w:rsid w:val="7A4A6411"/>
    <w:rsid w:val="7A627343"/>
    <w:rsid w:val="7A9C6C02"/>
    <w:rsid w:val="7B242410"/>
    <w:rsid w:val="7B4D3C81"/>
    <w:rsid w:val="7C0643A7"/>
    <w:rsid w:val="7C096F7E"/>
    <w:rsid w:val="7C18125A"/>
    <w:rsid w:val="7CA440FD"/>
    <w:rsid w:val="7CAE7193"/>
    <w:rsid w:val="7CF3287D"/>
    <w:rsid w:val="7D3058BF"/>
    <w:rsid w:val="7D650502"/>
    <w:rsid w:val="7D8C0AEF"/>
    <w:rsid w:val="7D9439E1"/>
    <w:rsid w:val="7EE806F0"/>
    <w:rsid w:val="7F016822"/>
    <w:rsid w:val="7F220D79"/>
    <w:rsid w:val="7F2755BB"/>
    <w:rsid w:val="7F285D56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2011D7"/>
    <w:rPr>
      <w:sz w:val="18"/>
      <w:szCs w:val="18"/>
    </w:rPr>
  </w:style>
  <w:style w:type="character" w:customStyle="1" w:styleId="Char">
    <w:name w:val="批注框文本 Char"/>
    <w:basedOn w:val="a0"/>
    <w:link w:val="a4"/>
    <w:rsid w:val="002011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2011D7"/>
    <w:rPr>
      <w:sz w:val="18"/>
      <w:szCs w:val="18"/>
    </w:rPr>
  </w:style>
  <w:style w:type="character" w:customStyle="1" w:styleId="Char">
    <w:name w:val="批注框文本 Char"/>
    <w:basedOn w:val="a0"/>
    <w:link w:val="a4"/>
    <w:rsid w:val="002011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2020-11-19T01:38:00Z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