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D4F" w:rsidRDefault="00ED5312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 xml:space="preserve">9-4 </w:t>
      </w:r>
      <w:r>
        <w:rPr>
          <w:rFonts w:hint="eastAsia"/>
          <w:b/>
          <w:bCs/>
          <w:sz w:val="28"/>
          <w:szCs w:val="28"/>
        </w:rPr>
        <w:t>线程</w:t>
      </w:r>
    </w:p>
    <w:p w:rsidR="00FF0D4F" w:rsidRDefault="00ED5312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FF0D4F" w:rsidRDefault="00ED5312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9-4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FF0D4F" w:rsidRDefault="00ED5312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：线程同步（信号量）</w:t>
      </w:r>
    </w:p>
    <w:p w:rsidR="00FF0D4F" w:rsidRDefault="00ED531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、使用信号量完成线程间同步，模拟生产者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消费者模型，但对生产者进行限制：若容器已满，生产者不能生产，需等待消费者消费。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如果容器中没有数据，消费者不能消费，只能等待数据。</w:t>
      </w:r>
    </w:p>
    <w:p w:rsidR="00ED5312" w:rsidRDefault="00ED5312">
      <w:pPr>
        <w:rPr>
          <w:rFonts w:hint="eastAsia"/>
        </w:rPr>
      </w:pPr>
    </w:p>
    <w:p w:rsidR="00FF0D4F" w:rsidRDefault="00ED5312">
      <w:pPr>
        <w:rPr>
          <w:rFonts w:hint="eastAsia"/>
        </w:rPr>
      </w:pPr>
      <w:r w:rsidRPr="00ED5312">
        <w:drawing>
          <wp:inline distT="0" distB="0" distL="0" distR="0" wp14:anchorId="6036F21B" wp14:editId="36F2E06F">
            <wp:extent cx="4171948" cy="3524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1905"/>
                    <a:stretch/>
                  </pic:blipFill>
                  <pic:spPr bwMode="auto">
                    <a:xfrm>
                      <a:off x="0" y="0"/>
                      <a:ext cx="4172532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312" w:rsidRDefault="00ED5312">
      <w:r w:rsidRPr="00ED5312">
        <w:drawing>
          <wp:inline distT="0" distB="0" distL="0" distR="0" wp14:anchorId="6E466BC2" wp14:editId="1DC3A4A3">
            <wp:extent cx="5038725" cy="614852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456" cy="61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D4F" w:rsidRDefault="00ED5312">
      <w:r w:rsidRPr="00ED5312">
        <w:lastRenderedPageBreak/>
        <w:drawing>
          <wp:inline distT="0" distB="0" distL="0" distR="0" wp14:anchorId="266F56C5" wp14:editId="4D0D95C1">
            <wp:extent cx="2896004" cy="189574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4F" w:rsidRDefault="00FF0D4F"/>
    <w:p w:rsidR="00FF0D4F" w:rsidRDefault="00FF0D4F"/>
    <w:p w:rsidR="00FF0D4F" w:rsidRDefault="00FF0D4F"/>
    <w:p w:rsidR="00FF0D4F" w:rsidRDefault="00FF0D4F"/>
    <w:sectPr w:rsidR="00FF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4F"/>
    <w:rsid w:val="003F0DC3"/>
    <w:rsid w:val="0085799A"/>
    <w:rsid w:val="00ED5312"/>
    <w:rsid w:val="00FF0D4F"/>
    <w:rsid w:val="01FA4DA4"/>
    <w:rsid w:val="02877A7C"/>
    <w:rsid w:val="0310370F"/>
    <w:rsid w:val="03335992"/>
    <w:rsid w:val="037B013F"/>
    <w:rsid w:val="03F46E7A"/>
    <w:rsid w:val="04993E1D"/>
    <w:rsid w:val="05AF5018"/>
    <w:rsid w:val="05CD433A"/>
    <w:rsid w:val="05F32CAD"/>
    <w:rsid w:val="061B0B88"/>
    <w:rsid w:val="063F091D"/>
    <w:rsid w:val="067C1AC8"/>
    <w:rsid w:val="06D20D1A"/>
    <w:rsid w:val="07C56E19"/>
    <w:rsid w:val="089820B9"/>
    <w:rsid w:val="08AA7588"/>
    <w:rsid w:val="0900287C"/>
    <w:rsid w:val="09204C8F"/>
    <w:rsid w:val="09C13C36"/>
    <w:rsid w:val="09DD7662"/>
    <w:rsid w:val="0A433BA3"/>
    <w:rsid w:val="0AFF579D"/>
    <w:rsid w:val="0B3B2423"/>
    <w:rsid w:val="0B3C3C78"/>
    <w:rsid w:val="0B543DBE"/>
    <w:rsid w:val="0C546656"/>
    <w:rsid w:val="0C741F44"/>
    <w:rsid w:val="0CC316DF"/>
    <w:rsid w:val="0CD93DD0"/>
    <w:rsid w:val="0D1E590F"/>
    <w:rsid w:val="0D69393A"/>
    <w:rsid w:val="0DB26DBD"/>
    <w:rsid w:val="0DE67D75"/>
    <w:rsid w:val="0FDA6483"/>
    <w:rsid w:val="100D01D7"/>
    <w:rsid w:val="10326488"/>
    <w:rsid w:val="104571EB"/>
    <w:rsid w:val="104D0CB0"/>
    <w:rsid w:val="104F3735"/>
    <w:rsid w:val="10D253ED"/>
    <w:rsid w:val="12A5275A"/>
    <w:rsid w:val="131D038F"/>
    <w:rsid w:val="13C50239"/>
    <w:rsid w:val="1445734A"/>
    <w:rsid w:val="14762DA8"/>
    <w:rsid w:val="14D40309"/>
    <w:rsid w:val="160F5E1E"/>
    <w:rsid w:val="16827CB3"/>
    <w:rsid w:val="16C337E5"/>
    <w:rsid w:val="17030A4F"/>
    <w:rsid w:val="1720325A"/>
    <w:rsid w:val="17893B20"/>
    <w:rsid w:val="18671B46"/>
    <w:rsid w:val="18D70183"/>
    <w:rsid w:val="19324C3B"/>
    <w:rsid w:val="19403695"/>
    <w:rsid w:val="1A607D11"/>
    <w:rsid w:val="1AA23340"/>
    <w:rsid w:val="1B5A71C5"/>
    <w:rsid w:val="1C6628D3"/>
    <w:rsid w:val="1E3C11D8"/>
    <w:rsid w:val="1ED22D69"/>
    <w:rsid w:val="1EE77364"/>
    <w:rsid w:val="1F3F1D2E"/>
    <w:rsid w:val="1F6923A2"/>
    <w:rsid w:val="20EF33E6"/>
    <w:rsid w:val="20F30831"/>
    <w:rsid w:val="2132601B"/>
    <w:rsid w:val="21413A37"/>
    <w:rsid w:val="21BE749F"/>
    <w:rsid w:val="21C36967"/>
    <w:rsid w:val="22203BAD"/>
    <w:rsid w:val="22F00200"/>
    <w:rsid w:val="240C292F"/>
    <w:rsid w:val="248B51C9"/>
    <w:rsid w:val="25344D1C"/>
    <w:rsid w:val="25425E48"/>
    <w:rsid w:val="259F6509"/>
    <w:rsid w:val="26CF5233"/>
    <w:rsid w:val="277D13E6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A434BAA"/>
    <w:rsid w:val="2AEC7B86"/>
    <w:rsid w:val="2AFD4BA9"/>
    <w:rsid w:val="2B0B509F"/>
    <w:rsid w:val="2BA96B6B"/>
    <w:rsid w:val="2BE729AE"/>
    <w:rsid w:val="2CD67A27"/>
    <w:rsid w:val="2DA414A9"/>
    <w:rsid w:val="2E1933F0"/>
    <w:rsid w:val="2E300CF2"/>
    <w:rsid w:val="2E42288A"/>
    <w:rsid w:val="2F0C66E3"/>
    <w:rsid w:val="2F136ED6"/>
    <w:rsid w:val="2F1C1BBB"/>
    <w:rsid w:val="2F361AC8"/>
    <w:rsid w:val="2FEF2505"/>
    <w:rsid w:val="30555F29"/>
    <w:rsid w:val="32461DFE"/>
    <w:rsid w:val="32AE5135"/>
    <w:rsid w:val="33502F68"/>
    <w:rsid w:val="34CD12C0"/>
    <w:rsid w:val="35673F48"/>
    <w:rsid w:val="359D3F57"/>
    <w:rsid w:val="35DC6C4E"/>
    <w:rsid w:val="36304A49"/>
    <w:rsid w:val="363153A7"/>
    <w:rsid w:val="36703BA8"/>
    <w:rsid w:val="372E6EAB"/>
    <w:rsid w:val="376C6CAA"/>
    <w:rsid w:val="37D763AD"/>
    <w:rsid w:val="3843263C"/>
    <w:rsid w:val="386117D6"/>
    <w:rsid w:val="38B645C2"/>
    <w:rsid w:val="39135F45"/>
    <w:rsid w:val="39457CF2"/>
    <w:rsid w:val="39795ACA"/>
    <w:rsid w:val="3A14107C"/>
    <w:rsid w:val="3A36656D"/>
    <w:rsid w:val="3A422D9D"/>
    <w:rsid w:val="3A472AAC"/>
    <w:rsid w:val="3A7B56CF"/>
    <w:rsid w:val="3B0362C8"/>
    <w:rsid w:val="3BF14C07"/>
    <w:rsid w:val="3CEF41E0"/>
    <w:rsid w:val="3E2574FF"/>
    <w:rsid w:val="3E7D016E"/>
    <w:rsid w:val="3E822D7B"/>
    <w:rsid w:val="3EB11D00"/>
    <w:rsid w:val="3F353415"/>
    <w:rsid w:val="3F443654"/>
    <w:rsid w:val="3F5C1F22"/>
    <w:rsid w:val="3F6037C5"/>
    <w:rsid w:val="41F94223"/>
    <w:rsid w:val="41FA380D"/>
    <w:rsid w:val="42174D19"/>
    <w:rsid w:val="43AE5E9E"/>
    <w:rsid w:val="44615B36"/>
    <w:rsid w:val="44662A05"/>
    <w:rsid w:val="452824D5"/>
    <w:rsid w:val="4550070B"/>
    <w:rsid w:val="45697EB6"/>
    <w:rsid w:val="46B0679C"/>
    <w:rsid w:val="47772341"/>
    <w:rsid w:val="48252507"/>
    <w:rsid w:val="49746845"/>
    <w:rsid w:val="49EC5A88"/>
    <w:rsid w:val="4A2C3459"/>
    <w:rsid w:val="4A2E45CF"/>
    <w:rsid w:val="4A7C312F"/>
    <w:rsid w:val="4B0D2890"/>
    <w:rsid w:val="4B220D81"/>
    <w:rsid w:val="4B3E54F9"/>
    <w:rsid w:val="4B652EAE"/>
    <w:rsid w:val="4B6D5FE7"/>
    <w:rsid w:val="4BE361D1"/>
    <w:rsid w:val="4D3F5B34"/>
    <w:rsid w:val="4D95607F"/>
    <w:rsid w:val="4DC50FDC"/>
    <w:rsid w:val="4EC20838"/>
    <w:rsid w:val="4ED928B7"/>
    <w:rsid w:val="4F3F5B26"/>
    <w:rsid w:val="4F795357"/>
    <w:rsid w:val="4FE074F5"/>
    <w:rsid w:val="4FE96281"/>
    <w:rsid w:val="4FE964BD"/>
    <w:rsid w:val="50032AA4"/>
    <w:rsid w:val="50EC6242"/>
    <w:rsid w:val="518F3017"/>
    <w:rsid w:val="51EB0A94"/>
    <w:rsid w:val="53B66C0B"/>
    <w:rsid w:val="53C66D63"/>
    <w:rsid w:val="53D921EC"/>
    <w:rsid w:val="54346A10"/>
    <w:rsid w:val="54A0599B"/>
    <w:rsid w:val="556611BA"/>
    <w:rsid w:val="55A40740"/>
    <w:rsid w:val="55BF259B"/>
    <w:rsid w:val="56154D5B"/>
    <w:rsid w:val="56456A89"/>
    <w:rsid w:val="56815B60"/>
    <w:rsid w:val="57DD5C4D"/>
    <w:rsid w:val="589D60D0"/>
    <w:rsid w:val="59361090"/>
    <w:rsid w:val="5A431780"/>
    <w:rsid w:val="5AAB2363"/>
    <w:rsid w:val="5B2317BA"/>
    <w:rsid w:val="5B623272"/>
    <w:rsid w:val="5B8375ED"/>
    <w:rsid w:val="5C3858DC"/>
    <w:rsid w:val="5CA120BD"/>
    <w:rsid w:val="5CA867DC"/>
    <w:rsid w:val="5CC95505"/>
    <w:rsid w:val="5D393A7B"/>
    <w:rsid w:val="5D921226"/>
    <w:rsid w:val="5D940255"/>
    <w:rsid w:val="5EA41270"/>
    <w:rsid w:val="5F386A86"/>
    <w:rsid w:val="5F6F4B9B"/>
    <w:rsid w:val="5F91361D"/>
    <w:rsid w:val="60A20F49"/>
    <w:rsid w:val="60A67B47"/>
    <w:rsid w:val="60BF3DC9"/>
    <w:rsid w:val="610B0884"/>
    <w:rsid w:val="61C35700"/>
    <w:rsid w:val="61D13CC9"/>
    <w:rsid w:val="62C52572"/>
    <w:rsid w:val="63146617"/>
    <w:rsid w:val="63394E5F"/>
    <w:rsid w:val="63BD352A"/>
    <w:rsid w:val="64175B2C"/>
    <w:rsid w:val="64555746"/>
    <w:rsid w:val="64AE29CA"/>
    <w:rsid w:val="64CD26B5"/>
    <w:rsid w:val="64D717A8"/>
    <w:rsid w:val="65170E82"/>
    <w:rsid w:val="65814FCA"/>
    <w:rsid w:val="65D442E0"/>
    <w:rsid w:val="65D94B26"/>
    <w:rsid w:val="660D4AFA"/>
    <w:rsid w:val="66211039"/>
    <w:rsid w:val="667E12A8"/>
    <w:rsid w:val="66852C85"/>
    <w:rsid w:val="66A50AF5"/>
    <w:rsid w:val="66DE0EC5"/>
    <w:rsid w:val="676B5920"/>
    <w:rsid w:val="68C51910"/>
    <w:rsid w:val="68DD6F65"/>
    <w:rsid w:val="68E2257E"/>
    <w:rsid w:val="68F70E78"/>
    <w:rsid w:val="69193361"/>
    <w:rsid w:val="69D57DFF"/>
    <w:rsid w:val="6A036BBB"/>
    <w:rsid w:val="6A06716A"/>
    <w:rsid w:val="6AC65A09"/>
    <w:rsid w:val="6B6B2489"/>
    <w:rsid w:val="6B873488"/>
    <w:rsid w:val="6B996186"/>
    <w:rsid w:val="6BEE18C5"/>
    <w:rsid w:val="6C03778F"/>
    <w:rsid w:val="6C1C71D3"/>
    <w:rsid w:val="6C736DAB"/>
    <w:rsid w:val="6C775C1C"/>
    <w:rsid w:val="6DAB6338"/>
    <w:rsid w:val="6E07433A"/>
    <w:rsid w:val="6E5246BC"/>
    <w:rsid w:val="6F851675"/>
    <w:rsid w:val="6FEE65E0"/>
    <w:rsid w:val="6FEE75E8"/>
    <w:rsid w:val="70231FFC"/>
    <w:rsid w:val="704A44AF"/>
    <w:rsid w:val="70FE45EB"/>
    <w:rsid w:val="718D182B"/>
    <w:rsid w:val="73AF4046"/>
    <w:rsid w:val="73CD1F5C"/>
    <w:rsid w:val="73FA6BAC"/>
    <w:rsid w:val="7432049B"/>
    <w:rsid w:val="74754243"/>
    <w:rsid w:val="75697C4D"/>
    <w:rsid w:val="76373472"/>
    <w:rsid w:val="76E27C4E"/>
    <w:rsid w:val="77281023"/>
    <w:rsid w:val="783D20F0"/>
    <w:rsid w:val="78B650C3"/>
    <w:rsid w:val="79D81FA8"/>
    <w:rsid w:val="7A4A6411"/>
    <w:rsid w:val="7A627343"/>
    <w:rsid w:val="7A9C6C02"/>
    <w:rsid w:val="7B242410"/>
    <w:rsid w:val="7B4D3C81"/>
    <w:rsid w:val="7C0643A7"/>
    <w:rsid w:val="7C096F7E"/>
    <w:rsid w:val="7C18125A"/>
    <w:rsid w:val="7CA440FD"/>
    <w:rsid w:val="7CAE7193"/>
    <w:rsid w:val="7CF3287D"/>
    <w:rsid w:val="7CF41C1A"/>
    <w:rsid w:val="7D3058BF"/>
    <w:rsid w:val="7D650502"/>
    <w:rsid w:val="7D8C0AEF"/>
    <w:rsid w:val="7D9439E1"/>
    <w:rsid w:val="7EE806F0"/>
    <w:rsid w:val="7F016822"/>
    <w:rsid w:val="7F220D79"/>
    <w:rsid w:val="7F2755BB"/>
    <w:rsid w:val="7F285D56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ED5312"/>
    <w:rPr>
      <w:sz w:val="18"/>
      <w:szCs w:val="18"/>
    </w:rPr>
  </w:style>
  <w:style w:type="character" w:customStyle="1" w:styleId="Char">
    <w:name w:val="批注框文本 Char"/>
    <w:basedOn w:val="a0"/>
    <w:link w:val="a4"/>
    <w:rsid w:val="00ED53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ED5312"/>
    <w:rPr>
      <w:sz w:val="18"/>
      <w:szCs w:val="18"/>
    </w:rPr>
  </w:style>
  <w:style w:type="character" w:customStyle="1" w:styleId="Char">
    <w:name w:val="批注框文本 Char"/>
    <w:basedOn w:val="a0"/>
    <w:link w:val="a4"/>
    <w:rsid w:val="00ED53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2020-12-07T06:54:00Z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