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主要硬件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STM32F103C8T6</w:t>
      </w:r>
      <w:r>
        <w:rPr>
          <w:rFonts w:hint="eastAsia"/>
          <w:lang w:val="en-US" w:eastAsia="zh-CN"/>
        </w:rPr>
        <w:t>x1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OpenMV</w:t>
      </w:r>
      <w:r>
        <w:rPr>
          <w:rFonts w:hint="eastAsia"/>
          <w:lang w:val="en-US" w:eastAsia="zh-CN"/>
        </w:rPr>
        <w:t>x1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SU-03T</w:t>
      </w:r>
      <w:r>
        <w:rPr>
          <w:rFonts w:hint="eastAsia"/>
          <w:lang w:val="en-US" w:eastAsia="zh-CN"/>
        </w:rPr>
        <w:t>x1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OLEDx1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HC-SR04</w:t>
      </w:r>
      <w:r>
        <w:rPr>
          <w:rFonts w:hint="eastAsia"/>
          <w:lang w:val="en-US" w:eastAsia="zh-CN"/>
        </w:rPr>
        <w:t>x1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SDC9150</w:t>
      </w:r>
      <w:r>
        <w:rPr>
          <w:rFonts w:hint="eastAsia"/>
          <w:lang w:val="en-US" w:eastAsia="zh-CN"/>
        </w:rPr>
        <w:t>x4</w:t>
      </w:r>
    </w:p>
    <w:p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TT直流电机x4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1.其中SDC9150可以选用TB6612FNG电机驱动模块，</w:t>
      </w:r>
      <w:r>
        <w:rPr>
          <w:rFonts w:hint="eastAsia"/>
        </w:rPr>
        <w:t>SDC9150</w:t>
      </w:r>
      <w:r>
        <w:rPr>
          <w:rFonts w:hint="eastAsia"/>
          <w:lang w:val="en-US" w:eastAsia="zh-CN"/>
        </w:rPr>
        <w:t>主要是便宜。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HC-SR04</w:t>
      </w:r>
      <w:r>
        <w:rPr>
          <w:rFonts w:hint="eastAsia"/>
          <w:lang w:val="en-US" w:eastAsia="zh-CN"/>
        </w:rPr>
        <w:t>超声波模块可加可不加，主要是为小车安全，防碰撞设置的，建议中断设计高一点（已经撞坏一个了）</w:t>
      </w:r>
    </w:p>
    <w:p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3.我建议电机可以买好一点，别学我买便宜电机，调试太麻烦了</w:t>
      </w: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70A20E"/>
    <w:multiLevelType w:val="singleLevel"/>
    <w:tmpl w:val="5A70A2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mYTcwNDQ3MmQ1NGRiMjM5MmUxYzA0MDQ4OTVjY2YifQ=="/>
  </w:docVars>
  <w:rsids>
    <w:rsidRoot w:val="00000000"/>
    <w:rsid w:val="50143E5A"/>
    <w:rsid w:val="764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2026-04-22T13:09:42Z</dcterms:created>
  <dc:creator>haoranluo</dc:creator>
  <cp:lastModifiedBy>小骆骆</cp:lastModifiedBy>
  <dcterms:modified xsi:type="dcterms:W3CDTF">2026-04-22T13:17:01Z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38A362C2DC6B42CAA1FE2382EFC9C75E_12</vt:lpwstr>
  </property>
</Properties>
</file>