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DB0B28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DB0B28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id w:val="1346431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404040" w:themeColor="text1" w:themeTint="BF"/>
          <w:sz w:val="18"/>
          <w:szCs w:val="18"/>
          <w:lang w:eastAsia="ja-JP"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13915511" w14:textId="00001458" w:rsidR="002477EC" w:rsidRDefault="002477E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29744" w:history="1">
            <w:r w:rsidRPr="00746A30">
              <w:rPr>
                <w:rStyle w:val="Hyperlink"/>
                <w:noProof/>
                <w:lang w:val="en-AU"/>
              </w:rPr>
              <w:t>1.</w:t>
            </w:r>
            <w:r>
              <w:rPr>
                <w:noProof/>
              </w:rPr>
              <w:tab/>
            </w:r>
            <w:r w:rsidRPr="00746A30">
              <w:rPr>
                <w:rStyle w:val="Hyperlink"/>
                <w:noProof/>
                <w:lang w:val="en-AU"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EF6" w14:textId="1E191ED5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198A2656" w14:textId="77777777" w:rsidR="00475146" w:rsidRDefault="00475146">
      <w:pPr>
        <w:spacing w:after="160" w:line="259" w:lineRule="auto"/>
        <w:rPr>
          <w:lang w:val="en-AU"/>
        </w:rPr>
      </w:pPr>
    </w:p>
    <w:p w14:paraId="24382449" w14:textId="77777777" w:rsidR="00475146" w:rsidRDefault="00475146">
      <w:pPr>
        <w:spacing w:after="160" w:line="259" w:lineRule="auto"/>
        <w:rPr>
          <w:lang w:val="en-AU"/>
        </w:rPr>
      </w:pPr>
    </w:p>
    <w:p w14:paraId="380770BE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0" w:name="_Toc36829744"/>
      <w:r>
        <w:rPr>
          <w:lang w:val="en-AU"/>
        </w:rPr>
        <w:lastRenderedPageBreak/>
        <w:t>Sign up</w:t>
      </w:r>
      <w:bookmarkEnd w:id="0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18EE3C15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6600" cy="3985260"/>
            <wp:effectExtent l="190500" t="190500" r="190500" b="186690"/>
            <wp:wrapTopAndBottom/>
            <wp:docPr id="1" name="Picture 1" descr="Sign up pag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  <w:bookmarkStart w:id="1" w:name="_GoBack"/>
      <w:bookmarkEnd w:id="1"/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3946"/>
        <w:gridCol w:w="3784"/>
        <w:gridCol w:w="3798"/>
      </w:tblGrid>
      <w:tr w:rsidR="004074C1" w14:paraId="257178FE" w14:textId="77777777" w:rsidTr="009F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3946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Function</w:t>
            </w:r>
          </w:p>
        </w:tc>
        <w:tc>
          <w:tcPr>
            <w:tcW w:w="378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3798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9F0E40">
        <w:trPr>
          <w:trHeight w:val="1937"/>
          <w:jc w:val="center"/>
        </w:trPr>
        <w:tc>
          <w:tcPr>
            <w:tcW w:w="3946" w:type="dxa"/>
            <w:vMerge w:val="restart"/>
            <w:vAlign w:val="center"/>
          </w:tcPr>
          <w:p w14:paraId="0D3B80EB" w14:textId="5290AD4B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Sign Up</w:t>
            </w:r>
          </w:p>
        </w:tc>
        <w:tc>
          <w:tcPr>
            <w:tcW w:w="378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3798" w:type="dxa"/>
            <w:vMerge w:val="restart"/>
          </w:tcPr>
          <w:p w14:paraId="764F8515" w14:textId="1B4A86D7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08A13F9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</w:p>
          <w:p w14:paraId="275FBB33" w14:textId="1523A892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 or email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2FA71510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Pr="009F0E40">
              <w:rPr>
                <w:sz w:val="24"/>
                <w:szCs w:val="24"/>
                <w:lang w:val="en-AU"/>
              </w:rPr>
              <w:t>Password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5FEA1395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Pr="009F0E40">
              <w:rPr>
                <w:sz w:val="24"/>
                <w:szCs w:val="24"/>
                <w:lang w:val="en-AU"/>
              </w:rPr>
              <w:t>Privacy policy</w:t>
            </w:r>
            <w:r w:rsidR="00D919CB">
              <w:rPr>
                <w:sz w:val="24"/>
                <w:szCs w:val="24"/>
                <w:lang w:val="en-AU"/>
              </w:rPr>
              <w:t xml:space="preserve"> 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7777777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Sign up</w:t>
            </w:r>
          </w:p>
          <w:p w14:paraId="68D98064" w14:textId="39416AC5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323E4F" w:themeColor="text2" w:themeShade="BF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>Sign in</w:t>
            </w:r>
          </w:p>
        </w:tc>
      </w:tr>
      <w:tr w:rsidR="006869D4" w14:paraId="3DC747C7" w14:textId="77777777" w:rsidTr="009F0E40">
        <w:trPr>
          <w:trHeight w:val="1951"/>
          <w:jc w:val="center"/>
        </w:trPr>
        <w:tc>
          <w:tcPr>
            <w:tcW w:w="3946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3798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9F0E40">
        <w:trPr>
          <w:trHeight w:val="2468"/>
          <w:jc w:val="center"/>
        </w:trPr>
        <w:tc>
          <w:tcPr>
            <w:tcW w:w="3946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3798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9F0E40">
        <w:trPr>
          <w:trHeight w:val="1951"/>
          <w:jc w:val="center"/>
        </w:trPr>
        <w:tc>
          <w:tcPr>
            <w:tcW w:w="3946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3798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9F0E40">
        <w:trPr>
          <w:trHeight w:val="2461"/>
          <w:jc w:val="center"/>
        </w:trPr>
        <w:tc>
          <w:tcPr>
            <w:tcW w:w="3946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378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3798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77777777" w:rsidR="001A5A24" w:rsidRDefault="001A5A24"/>
    <w:sectPr w:rsidR="001A5A24" w:rsidSect="00DB0B2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39984" w14:textId="77777777" w:rsidR="00475146" w:rsidRDefault="00475146" w:rsidP="00475146">
      <w:pPr>
        <w:spacing w:after="0" w:line="240" w:lineRule="auto"/>
      </w:pPr>
      <w:r>
        <w:separator/>
      </w:r>
    </w:p>
  </w:endnote>
  <w:endnote w:type="continuationSeparator" w:id="0">
    <w:p w14:paraId="12BAC2A3" w14:textId="77777777" w:rsidR="00475146" w:rsidRDefault="00475146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D176" w14:textId="77777777" w:rsidR="00475146" w:rsidRDefault="00475146" w:rsidP="00475146">
      <w:pPr>
        <w:spacing w:after="0" w:line="240" w:lineRule="auto"/>
      </w:pPr>
      <w:r>
        <w:separator/>
      </w:r>
    </w:p>
  </w:footnote>
  <w:footnote w:type="continuationSeparator" w:id="0">
    <w:p w14:paraId="6F356F44" w14:textId="77777777" w:rsidR="00475146" w:rsidRDefault="00475146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354B8"/>
    <w:rsid w:val="000602F8"/>
    <w:rsid w:val="001720CF"/>
    <w:rsid w:val="00185B04"/>
    <w:rsid w:val="00186505"/>
    <w:rsid w:val="001A28F0"/>
    <w:rsid w:val="001A5A24"/>
    <w:rsid w:val="001C2365"/>
    <w:rsid w:val="001C7C99"/>
    <w:rsid w:val="002477EC"/>
    <w:rsid w:val="00255F6F"/>
    <w:rsid w:val="00317361"/>
    <w:rsid w:val="003266BB"/>
    <w:rsid w:val="00362DC5"/>
    <w:rsid w:val="003D6862"/>
    <w:rsid w:val="004052E9"/>
    <w:rsid w:val="004074C1"/>
    <w:rsid w:val="00444825"/>
    <w:rsid w:val="00475146"/>
    <w:rsid w:val="004F3C7E"/>
    <w:rsid w:val="00513E16"/>
    <w:rsid w:val="005327E1"/>
    <w:rsid w:val="00537BBC"/>
    <w:rsid w:val="00557523"/>
    <w:rsid w:val="00557B32"/>
    <w:rsid w:val="00637F63"/>
    <w:rsid w:val="00684775"/>
    <w:rsid w:val="006869D4"/>
    <w:rsid w:val="006E1468"/>
    <w:rsid w:val="006E50E4"/>
    <w:rsid w:val="00732724"/>
    <w:rsid w:val="007D27D1"/>
    <w:rsid w:val="007F18EE"/>
    <w:rsid w:val="0087313C"/>
    <w:rsid w:val="008D0960"/>
    <w:rsid w:val="00910B2C"/>
    <w:rsid w:val="00923CEA"/>
    <w:rsid w:val="009F0E40"/>
    <w:rsid w:val="009F3781"/>
    <w:rsid w:val="009F5837"/>
    <w:rsid w:val="00A001B9"/>
    <w:rsid w:val="00A50665"/>
    <w:rsid w:val="00AA68FA"/>
    <w:rsid w:val="00AC300D"/>
    <w:rsid w:val="00AD05AD"/>
    <w:rsid w:val="00B0490A"/>
    <w:rsid w:val="00BC69CF"/>
    <w:rsid w:val="00BE30F1"/>
    <w:rsid w:val="00C12484"/>
    <w:rsid w:val="00CB029F"/>
    <w:rsid w:val="00D237D4"/>
    <w:rsid w:val="00D400E4"/>
    <w:rsid w:val="00D919CB"/>
    <w:rsid w:val="00DB0B28"/>
    <w:rsid w:val="00DC618B"/>
    <w:rsid w:val="00DD38B8"/>
    <w:rsid w:val="00E00062"/>
    <w:rsid w:val="00E20897"/>
    <w:rsid w:val="00E50E03"/>
    <w:rsid w:val="00E74511"/>
    <w:rsid w:val="00EF20EA"/>
    <w:rsid w:val="00F62AD5"/>
    <w:rsid w:val="00F746F7"/>
    <w:rsid w:val="00FA36BD"/>
    <w:rsid w:val="00FC5740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06BB0-0DA8-42F4-98FA-DB7BB996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65</cp:revision>
  <dcterms:created xsi:type="dcterms:W3CDTF">2020-04-03T07:50:00Z</dcterms:created>
  <dcterms:modified xsi:type="dcterms:W3CDTF">2020-04-03T10:09:00Z</dcterms:modified>
</cp:coreProperties>
</file>