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8B0A3A" w:rsidRDefault="00EC45EC" w14:paraId="1D546967" wp14:textId="77777777">
      <w:pPr>
        <w:pStyle w:val="Title"/>
      </w:pPr>
      <w:r>
        <w:t>Status/Progress</w:t>
      </w:r>
      <w:r w:rsidR="008B0A3A">
        <w:t xml:space="preserve"> Report</w:t>
      </w:r>
    </w:p>
    <w:p xmlns:wp14="http://schemas.microsoft.com/office/word/2010/wordml" w:rsidR="008B0A3A" w:rsidRDefault="008B0A3A" w14:paraId="672A6659" wp14:textId="77777777"/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/>
      </w:tblPr>
      <w:tblGrid>
        <w:gridCol w:w="8856"/>
      </w:tblGrid>
      <w:tr xmlns:wp14="http://schemas.microsoft.com/office/word/2010/wordml" w:rsidR="008B0A3A" w:rsidTr="7D6F642B" w14:paraId="08925B1A" wp14:textId="77777777">
        <w:tc>
          <w:tcPr>
            <w:tcW w:w="8856" w:type="dxa"/>
            <w:tcMar/>
          </w:tcPr>
          <w:p w:rsidR="008B0A3A" w:rsidRDefault="008B0A3A" w14:paraId="3F62C4D2" wp14:textId="7B591409">
            <w:r w:rsidRPr="65C47921" w:rsidR="008B0A3A">
              <w:rPr>
                <w:b w:val="1"/>
                <w:bCs w:val="1"/>
              </w:rPr>
              <w:t>Project Name</w:t>
            </w:r>
            <w:r w:rsidR="008B0A3A">
              <w:rPr/>
              <w:t xml:space="preserve">: </w:t>
            </w:r>
            <w:r w:rsidR="280E59CE">
              <w:rPr/>
              <w:t>Hairdressing Project</w:t>
            </w:r>
          </w:p>
          <w:p w:rsidR="008B0A3A" w:rsidRDefault="008B0A3A" w14:paraId="00C27B1C" wp14:textId="5CAF9BD3">
            <w:r w:rsidRPr="65C47921" w:rsidR="008B0A3A">
              <w:rPr>
                <w:b w:val="1"/>
                <w:bCs w:val="1"/>
              </w:rPr>
              <w:t>Team Member Name:</w:t>
            </w:r>
            <w:r w:rsidR="008B0A3A">
              <w:rPr/>
              <w:t xml:space="preserve"> </w:t>
            </w:r>
            <w:r w:rsidR="0E87F82A">
              <w:rPr/>
              <w:t>Diego C.</w:t>
            </w:r>
          </w:p>
          <w:p w:rsidRPr="008B0A3A" w:rsidR="008B0A3A" w:rsidRDefault="008B0A3A" w14:paraId="3101716D" wp14:textId="1450676B">
            <w:pPr>
              <w:rPr>
                <w:b w:val="1"/>
                <w:bCs w:val="1"/>
              </w:rPr>
            </w:pPr>
            <w:r w:rsidRPr="65C47921" w:rsidR="008B0A3A">
              <w:rPr>
                <w:b w:val="1"/>
                <w:bCs w:val="1"/>
              </w:rPr>
              <w:t>Date:</w:t>
            </w:r>
            <w:r w:rsidRPr="65C47921" w:rsidR="2FADA728">
              <w:rPr>
                <w:b w:val="1"/>
                <w:bCs w:val="1"/>
              </w:rPr>
              <w:t xml:space="preserve"> </w:t>
            </w:r>
            <w:r w:rsidR="2FADA728">
              <w:rPr>
                <w:b w:val="0"/>
                <w:bCs w:val="0"/>
              </w:rPr>
              <w:t>20/08/2020</w:t>
            </w:r>
          </w:p>
          <w:p w:rsidR="008B0A3A" w:rsidRDefault="008B0A3A" w14:paraId="440A3244" wp14:textId="0A4E2B65">
            <w:r w:rsidRPr="65C47921" w:rsidR="008B0A3A">
              <w:rPr>
                <w:b w:val="1"/>
                <w:bCs w:val="1"/>
              </w:rPr>
              <w:t>Reporting Period:</w:t>
            </w:r>
            <w:r w:rsidR="008B0A3A">
              <w:rPr/>
              <w:t xml:space="preserve"> </w:t>
            </w:r>
            <w:r w:rsidR="506132EA">
              <w:rPr/>
              <w:t>17/08/2020 - 21/08/2020</w:t>
            </w:r>
          </w:p>
        </w:tc>
      </w:tr>
      <w:tr xmlns:wp14="http://schemas.microsoft.com/office/word/2010/wordml" w:rsidR="008B0A3A" w:rsidTr="7D6F642B" w14:paraId="688DD97F" wp14:textId="77777777">
        <w:tc>
          <w:tcPr>
            <w:tcW w:w="8856" w:type="dxa"/>
            <w:tcMar/>
          </w:tcPr>
          <w:p w:rsidR="008B0A3A" w:rsidRDefault="008B0A3A" w14:paraId="797306EA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Work completed this reporting period:</w:t>
            </w:r>
          </w:p>
          <w:p w:rsidR="008B0A3A" w:rsidRDefault="008B0A3A" w14:paraId="0A37501D" wp14:textId="77777777"/>
          <w:p w:rsidR="008B0A3A" w:rsidP="65C47921" w:rsidRDefault="008B0A3A" w14:paraId="02EB378F" wp14:textId="193B1DE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1D73A0E5">
              <w:rPr/>
              <w:t>Scope document (initial draft)</w:t>
            </w:r>
          </w:p>
          <w:p w:rsidR="31D91157" w:rsidP="65C47921" w:rsidRDefault="31D91157" w14:paraId="68D87C62" w14:textId="5C423E2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="1D73A0E5">
              <w:rPr/>
              <w:t>Implementation plan (initial documentation section)</w:t>
            </w:r>
          </w:p>
          <w:p w:rsidR="008B0A3A" w:rsidRDefault="008B0A3A" w14:paraId="6A05A809" wp14:textId="77777777"/>
          <w:p w:rsidR="008B0A3A" w:rsidRDefault="008B0A3A" w14:paraId="5A39BBE3" wp14:textId="77777777"/>
        </w:tc>
      </w:tr>
      <w:tr xmlns:wp14="http://schemas.microsoft.com/office/word/2010/wordml" w:rsidR="008B0A3A" w:rsidTr="7D6F642B" w14:paraId="77C89CA1" wp14:textId="77777777">
        <w:tc>
          <w:tcPr>
            <w:tcW w:w="8856" w:type="dxa"/>
            <w:tcMar/>
          </w:tcPr>
          <w:p w:rsidR="008B0A3A" w:rsidRDefault="008B0A3A" w14:paraId="106C6230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Work to complete next reporting period:</w:t>
            </w:r>
          </w:p>
          <w:p w:rsidR="008B0A3A" w:rsidRDefault="008B0A3A" w14:paraId="41C8F396" wp14:textId="77777777"/>
          <w:p w:rsidR="008B0A3A" w:rsidP="65C47921" w:rsidRDefault="008B0A3A" w14:paraId="72A3D3EC" wp14:textId="212882D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37CBB017">
              <w:rPr/>
              <w:t>Implementation plan (development phase section)</w:t>
            </w:r>
          </w:p>
          <w:p w:rsidR="61103CE8" w:rsidP="65C47921" w:rsidRDefault="61103CE8" w14:paraId="25344693" w14:textId="14466A8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="37CBB017">
              <w:rPr/>
              <w:t>Test plan</w:t>
            </w:r>
          </w:p>
          <w:p w:rsidR="008B0A3A" w:rsidRDefault="008B0A3A" w14:paraId="0D0B940D" wp14:textId="77777777"/>
          <w:p w:rsidR="008B0A3A" w:rsidRDefault="008B0A3A" w14:paraId="0E27B00A" wp14:textId="77777777"/>
          <w:p w:rsidR="008B0A3A" w:rsidRDefault="008B0A3A" w14:paraId="60061E4C" wp14:textId="77777777"/>
        </w:tc>
      </w:tr>
      <w:tr xmlns:wp14="http://schemas.microsoft.com/office/word/2010/wordml" w:rsidR="008B0A3A" w:rsidTr="7D6F642B" w14:paraId="055CB54D" wp14:textId="77777777">
        <w:tc>
          <w:tcPr>
            <w:tcW w:w="8856" w:type="dxa"/>
            <w:tcMar/>
          </w:tcPr>
          <w:p w:rsidR="008B0A3A" w:rsidRDefault="008B0A3A" w14:paraId="08EC4B3F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What’s going well and why:</w:t>
            </w:r>
          </w:p>
          <w:p w:rsidR="65C47921" w:rsidP="65C47921" w:rsidRDefault="65C47921" wp14:noSpellErr="1" w14:paraId="458E939B" w14:textId="67965397">
            <w:pPr>
              <w:pStyle w:val="Normal"/>
            </w:pPr>
          </w:p>
          <w:p w:rsidR="6CF49F92" w:rsidP="65C47921" w:rsidRDefault="6CF49F92" w14:paraId="7F47B66C" w14:textId="45F47988">
            <w:pPr>
              <w:pStyle w:val="Normal"/>
            </w:pPr>
            <w:r w:rsidR="6CF49F92">
              <w:rPr/>
              <w:t>The initial documentation needed for the project is progressing as planned</w:t>
            </w:r>
            <w:r w:rsidR="0ACF6C41">
              <w:rPr/>
              <w:t>. T</w:t>
            </w:r>
            <w:r w:rsidR="6CF49F92">
              <w:rPr/>
              <w:t>he scope document is nearl</w:t>
            </w:r>
            <w:r w:rsidR="0C023F2E">
              <w:rPr/>
              <w:t xml:space="preserve">y </w:t>
            </w:r>
            <w:r w:rsidR="2E27661E">
              <w:rPr/>
              <w:t>finished,</w:t>
            </w:r>
            <w:r w:rsidR="2E27661E">
              <w:rPr/>
              <w:t xml:space="preserve"> and the implementation plan should not take too long since it is based on our scheduled tasks on Asana.</w:t>
            </w:r>
          </w:p>
          <w:p w:rsidR="008B0A3A" w:rsidRDefault="008B0A3A" w14:paraId="4B94D5A5" wp14:textId="77777777"/>
          <w:p w:rsidR="008B0A3A" w:rsidRDefault="008B0A3A" w14:paraId="3DEEC669" wp14:textId="77777777"/>
        </w:tc>
      </w:tr>
      <w:tr xmlns:wp14="http://schemas.microsoft.com/office/word/2010/wordml" w:rsidR="008B0A3A" w:rsidTr="7D6F642B" w14:paraId="17FBB1E2" wp14:textId="77777777">
        <w:tc>
          <w:tcPr>
            <w:tcW w:w="8856" w:type="dxa"/>
            <w:tcMar/>
          </w:tcPr>
          <w:p w:rsidR="008B0A3A" w:rsidRDefault="008B0A3A" w14:paraId="6156F567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What’s not going well and why:</w:t>
            </w:r>
          </w:p>
          <w:p w:rsidR="008B0A3A" w:rsidRDefault="008B0A3A" w14:paraId="3656B9AB" wp14:textId="77777777"/>
          <w:p w:rsidR="008B0A3A" w:rsidRDefault="008B0A3A" w14:paraId="45FB0818" wp14:textId="4B843798">
            <w:r w:rsidR="2B31FD7E">
              <w:rPr/>
              <w:t>Schedules will have to be adjusted, because one of our teammates (Stefan S.) will not be able to contribute as much to this project anymore.</w:t>
            </w:r>
          </w:p>
          <w:p w:rsidR="008B0A3A" w:rsidRDefault="008B0A3A" w14:paraId="049F31CB" wp14:textId="77777777">
            <w:pPr>
              <w:rPr>
                <w:b/>
                <w:bCs/>
              </w:rPr>
            </w:pPr>
          </w:p>
        </w:tc>
      </w:tr>
      <w:tr xmlns:wp14="http://schemas.microsoft.com/office/word/2010/wordml" w:rsidR="008B0A3A" w:rsidTr="7D6F642B" w14:paraId="45DB8098" wp14:textId="77777777">
        <w:tc>
          <w:tcPr>
            <w:tcW w:w="8856" w:type="dxa"/>
            <w:tcMar/>
          </w:tcPr>
          <w:p w:rsidR="008B0A3A" w:rsidRDefault="008B0A3A" w14:paraId="4C453758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Suggestions/Issues:</w:t>
            </w:r>
          </w:p>
          <w:p w:rsidR="008B0A3A" w:rsidRDefault="008B0A3A" w14:paraId="53128261" wp14:textId="77777777"/>
          <w:p w:rsidR="008B0A3A" w:rsidRDefault="008B0A3A" w14:paraId="2819EB40" wp14:textId="5D49F0BC">
            <w:r w:rsidR="1CEBD727">
              <w:rPr/>
              <w:t xml:space="preserve">The test plan can probably be done in a week if we start tomorrow (21/08/2020), because we already have the UI mock-ups </w:t>
            </w:r>
            <w:r w:rsidR="1CEBD727">
              <w:rPr/>
              <w:t>ready,</w:t>
            </w:r>
            <w:r w:rsidR="1CEBD727">
              <w:rPr/>
              <w:t xml:space="preserve"> so we have an idea of what to test.</w:t>
            </w:r>
          </w:p>
          <w:p w:rsidR="008B0A3A" w:rsidP="3B43B194" w:rsidRDefault="008B0A3A" w14:paraId="4101652C" wp14:textId="2B52B51C">
            <w:pPr>
              <w:pStyle w:val="Normal"/>
            </w:pPr>
          </w:p>
        </w:tc>
      </w:tr>
      <w:tr xmlns:wp14="http://schemas.microsoft.com/office/word/2010/wordml" w:rsidR="008B0A3A" w:rsidTr="7D6F642B" w14:paraId="6746EF8B" wp14:textId="77777777">
        <w:tc>
          <w:tcPr>
            <w:tcW w:w="8856" w:type="dxa"/>
            <w:tcMar/>
          </w:tcPr>
          <w:p w:rsidR="008B0A3A" w:rsidRDefault="008B0A3A" w14:paraId="1D0441F4" wp14:textId="77777777">
            <w:pPr>
              <w:pStyle w:val="Heading4"/>
              <w:rPr>
                <w:lang w:val="en-US"/>
              </w:rPr>
            </w:pPr>
            <w:r>
              <w:rPr>
                <w:lang w:val="en-US"/>
              </w:rPr>
              <w:t>Project changes</w:t>
            </w:r>
          </w:p>
          <w:p w:rsidR="008B0A3A" w:rsidRDefault="008B0A3A" w14:paraId="4B99056E" wp14:textId="77777777"/>
          <w:p w:rsidR="008B0A3A" w:rsidP="65C47921" w:rsidRDefault="008B0A3A" w14:paraId="1299C43A" wp14:textId="7499843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53A7956E">
              <w:rPr/>
              <w:t>Added scope document</w:t>
            </w:r>
          </w:p>
          <w:p w:rsidR="75C4C30E" w:rsidP="65C47921" w:rsidRDefault="75C4C30E" w14:paraId="4946D531" w14:textId="188696F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="53A7956E">
              <w:rPr/>
              <w:t>Added implementation plan</w:t>
            </w:r>
          </w:p>
          <w:p w:rsidR="75C4C30E" w:rsidP="65C47921" w:rsidRDefault="75C4C30E" w14:paraId="0C92BFD6" w14:textId="369A6D1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="53A7956E">
              <w:rPr/>
              <w:t>Added progress report</w:t>
            </w:r>
          </w:p>
          <w:p w:rsidR="008B0A3A" w:rsidRDefault="008B0A3A" w14:paraId="4DDBEF00" wp14:textId="77777777"/>
        </w:tc>
      </w:tr>
    </w:tbl>
    <w:p xmlns:wp14="http://schemas.microsoft.com/office/word/2010/wordml" w:rsidR="008B0A3A" w:rsidRDefault="008B0A3A" w14:paraId="3461D779" wp14:textId="77777777"/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1E0" w:firstRow="1" w:lastRow="1" w:firstColumn="1" w:lastColumn="1" w:noHBand="0" w:noVBand="0"/>
      </w:tblPr>
      <w:tblGrid>
        <w:gridCol w:w="8856"/>
      </w:tblGrid>
      <w:tr w:rsidR="3D6A82EC" w:rsidTr="7D6F642B" w14:paraId="01BFD0AD">
        <w:tc>
          <w:tcPr>
            <w:tcW w:w="8856" w:type="dxa"/>
            <w:tcMar/>
          </w:tcPr>
          <w:p w:rsidR="3D6A82EC" w:rsidRDefault="3D6A82EC" w14:paraId="54B55DCF" w14:textId="7B591409">
            <w:r w:rsidRPr="3D6A82EC" w:rsidR="3D6A82EC">
              <w:rPr>
                <w:b w:val="1"/>
                <w:bCs w:val="1"/>
              </w:rPr>
              <w:t>Project Name</w:t>
            </w:r>
            <w:r w:rsidR="3D6A82EC">
              <w:rPr/>
              <w:t xml:space="preserve">: </w:t>
            </w:r>
            <w:r w:rsidR="3D6A82EC">
              <w:rPr/>
              <w:t>Hairdressing Project</w:t>
            </w:r>
          </w:p>
          <w:p w:rsidR="3D6A82EC" w:rsidRDefault="3D6A82EC" w14:paraId="34F484FB" w14:textId="5CAF9BD3">
            <w:r w:rsidRPr="3D6A82EC" w:rsidR="3D6A82EC">
              <w:rPr>
                <w:b w:val="1"/>
                <w:bCs w:val="1"/>
              </w:rPr>
              <w:t>Team Member Name:</w:t>
            </w:r>
            <w:r w:rsidR="3D6A82EC">
              <w:rPr/>
              <w:t xml:space="preserve"> </w:t>
            </w:r>
            <w:r w:rsidR="3D6A82EC">
              <w:rPr/>
              <w:t>Diego C.</w:t>
            </w:r>
          </w:p>
          <w:p w:rsidR="3D6A82EC" w:rsidP="3D6A82EC" w:rsidRDefault="3D6A82EC" w14:paraId="01F4D386" w14:textId="58B0A228">
            <w:pPr>
              <w:rPr>
                <w:b w:val="1"/>
                <w:bCs w:val="1"/>
              </w:rPr>
            </w:pPr>
            <w:r w:rsidRPr="3D6A82EC" w:rsidR="3D6A82EC">
              <w:rPr>
                <w:b w:val="1"/>
                <w:bCs w:val="1"/>
              </w:rPr>
              <w:t xml:space="preserve">Date: </w:t>
            </w:r>
            <w:r w:rsidR="3D6A82EC">
              <w:rPr>
                <w:b w:val="0"/>
                <w:bCs w:val="0"/>
              </w:rPr>
              <w:t>2</w:t>
            </w:r>
            <w:r w:rsidR="1DB33977">
              <w:rPr>
                <w:b w:val="0"/>
                <w:bCs w:val="0"/>
              </w:rPr>
              <w:t>9</w:t>
            </w:r>
            <w:r w:rsidR="3D6A82EC">
              <w:rPr>
                <w:b w:val="0"/>
                <w:bCs w:val="0"/>
              </w:rPr>
              <w:t>/08/2020</w:t>
            </w:r>
          </w:p>
          <w:p w:rsidR="3D6A82EC" w:rsidRDefault="3D6A82EC" w14:paraId="6920B8A0" w14:textId="2EB0A0BD">
            <w:r w:rsidRPr="3D6A82EC" w:rsidR="3D6A82EC">
              <w:rPr>
                <w:b w:val="1"/>
                <w:bCs w:val="1"/>
              </w:rPr>
              <w:t>Reporting Period:</w:t>
            </w:r>
            <w:r w:rsidR="3D6A82EC">
              <w:rPr/>
              <w:t xml:space="preserve"> </w:t>
            </w:r>
            <w:r w:rsidR="74B2D512">
              <w:rPr/>
              <w:t>24</w:t>
            </w:r>
            <w:r w:rsidR="3D6A82EC">
              <w:rPr/>
              <w:t>/08/2020 - 2</w:t>
            </w:r>
            <w:r w:rsidR="677FD4F5">
              <w:rPr/>
              <w:t>9</w:t>
            </w:r>
            <w:r w:rsidR="3D6A82EC">
              <w:rPr/>
              <w:t>/08/2020</w:t>
            </w:r>
          </w:p>
        </w:tc>
      </w:tr>
      <w:tr w:rsidR="3D6A82EC" w:rsidTr="7D6F642B" w14:paraId="14D31C27">
        <w:tc>
          <w:tcPr>
            <w:tcW w:w="8856" w:type="dxa"/>
            <w:tcMar/>
          </w:tcPr>
          <w:p w:rsidR="3D6A82EC" w:rsidP="3D6A82EC" w:rsidRDefault="3D6A82EC" w14:paraId="054D0937">
            <w:pPr>
              <w:rPr>
                <w:b w:val="1"/>
                <w:bCs w:val="1"/>
              </w:rPr>
            </w:pPr>
            <w:r w:rsidRPr="3D6A82EC" w:rsidR="3D6A82EC">
              <w:rPr>
                <w:b w:val="1"/>
                <w:bCs w:val="1"/>
              </w:rPr>
              <w:t>Work completed this reporting period:</w:t>
            </w:r>
          </w:p>
          <w:p w:rsidR="3D6A82EC" w:rsidRDefault="3D6A82EC" w14:paraId="5B8E574D"/>
          <w:p w:rsidR="573D0971" w:rsidP="3D6A82EC" w:rsidRDefault="573D0971" w14:paraId="5CF25048" w14:textId="05F14FCA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573D0971">
              <w:rPr/>
              <w:t xml:space="preserve">Requirements </w:t>
            </w:r>
            <w:proofErr w:type="spellStart"/>
            <w:r w:rsidR="573D0971">
              <w:rPr/>
              <w:t>Prioritisation</w:t>
            </w:r>
            <w:proofErr w:type="spellEnd"/>
            <w:r w:rsidR="573D0971">
              <w:rPr/>
              <w:t xml:space="preserve"> document (</w:t>
            </w:r>
            <w:proofErr w:type="spellStart"/>
            <w:r w:rsidR="573D0971">
              <w:rPr/>
              <w:t>MoSCoW</w:t>
            </w:r>
            <w:proofErr w:type="spellEnd"/>
            <w:r w:rsidR="573D0971">
              <w:rPr/>
              <w:t>)</w:t>
            </w:r>
          </w:p>
          <w:p w:rsidR="573D0971" w:rsidP="3D6A82EC" w:rsidRDefault="573D0971" w14:paraId="69244BBF" w14:textId="253456BA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573D0971">
              <w:rPr/>
              <w:t>Software Requirements Specification (in progress)</w:t>
            </w:r>
          </w:p>
          <w:p w:rsidR="23516C62" w:rsidP="3D6A82EC" w:rsidRDefault="23516C62" w14:paraId="0223A482" w14:textId="492C4C18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both"/>
              <w:rPr>
                <w:sz w:val="24"/>
                <w:szCs w:val="24"/>
              </w:rPr>
            </w:pPr>
            <w:r w:rsidR="23516C62">
              <w:rPr/>
              <w:t>Implementation Plan</w:t>
            </w:r>
          </w:p>
          <w:p w:rsidR="573D0971" w:rsidP="3D6A82EC" w:rsidRDefault="573D0971" w14:paraId="74899576" w14:textId="63168EFC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both"/>
              <w:rPr>
                <w:sz w:val="24"/>
                <w:szCs w:val="24"/>
              </w:rPr>
            </w:pPr>
            <w:r w:rsidR="573D0971">
              <w:rPr/>
              <w:t>Fixed parts of the Implementation Plan document based on lecturer’s feedback</w:t>
            </w:r>
          </w:p>
          <w:p w:rsidR="74A68DD6" w:rsidP="3D6A82EC" w:rsidRDefault="74A68DD6" w14:paraId="20A0D2B2" w14:textId="6C0BD1B1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both"/>
              <w:rPr>
                <w:sz w:val="24"/>
                <w:szCs w:val="24"/>
              </w:rPr>
            </w:pPr>
            <w:r w:rsidR="74A68DD6">
              <w:rPr/>
              <w:t>Scope document</w:t>
            </w:r>
          </w:p>
          <w:p w:rsidR="3D6A82EC" w:rsidRDefault="3D6A82EC" w14:paraId="47260F6C"/>
          <w:p w:rsidR="3D6A82EC" w:rsidRDefault="3D6A82EC" w14:paraId="4C64600D"/>
        </w:tc>
      </w:tr>
      <w:tr w:rsidR="3D6A82EC" w:rsidTr="7D6F642B" w14:paraId="7116D6CE">
        <w:tc>
          <w:tcPr>
            <w:tcW w:w="8856" w:type="dxa"/>
            <w:tcMar/>
          </w:tcPr>
          <w:p w:rsidR="3D6A82EC" w:rsidP="3D6A82EC" w:rsidRDefault="3D6A82EC" w14:paraId="4708AFA2">
            <w:pPr>
              <w:rPr>
                <w:b w:val="1"/>
                <w:bCs w:val="1"/>
              </w:rPr>
            </w:pPr>
            <w:r w:rsidRPr="3D6A82EC" w:rsidR="3D6A82EC">
              <w:rPr>
                <w:b w:val="1"/>
                <w:bCs w:val="1"/>
              </w:rPr>
              <w:t>Work to complete next reporting period:</w:t>
            </w:r>
          </w:p>
          <w:p w:rsidR="3D6A82EC" w:rsidRDefault="3D6A82EC" w14:paraId="0BAB49C7"/>
          <w:p w:rsidR="6660484C" w:rsidP="3D6A82EC" w:rsidRDefault="6660484C" w14:paraId="2A963867" w14:textId="0EAFFFD2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6660484C">
              <w:rPr/>
              <w:t>Address client’s feedback, adding or changing UI mockups</w:t>
            </w:r>
          </w:p>
          <w:p w:rsidR="7E61CE11" w:rsidP="3D6A82EC" w:rsidRDefault="7E61CE11" w14:paraId="6B5EC7AB" w14:textId="350E8AC4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both"/>
              <w:rPr>
                <w:sz w:val="24"/>
                <w:szCs w:val="24"/>
              </w:rPr>
            </w:pPr>
            <w:r w:rsidR="7E61CE11">
              <w:rPr/>
              <w:t>Software Requirements Specification</w:t>
            </w:r>
          </w:p>
          <w:p w:rsidR="15952B7E" w:rsidP="3D6A82EC" w:rsidRDefault="15952B7E" w14:paraId="66024E0E" w14:textId="6330BEA4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both"/>
              <w:rPr>
                <w:sz w:val="24"/>
                <w:szCs w:val="24"/>
              </w:rPr>
            </w:pPr>
            <w:r w:rsidR="15952B7E">
              <w:rPr/>
              <w:t>Additional fixes on the Implementation Plan</w:t>
            </w:r>
          </w:p>
          <w:p w:rsidR="3D6A82EC" w:rsidP="3D6A82EC" w:rsidRDefault="3D6A82EC" w14:paraId="4467FE85" w14:textId="14466A8E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 w:rsidR="3D6A82EC">
              <w:rPr/>
              <w:t>Test plan</w:t>
            </w:r>
          </w:p>
          <w:p w:rsidR="3D6A82EC" w:rsidRDefault="3D6A82EC" w14:paraId="06F15C0F"/>
          <w:p w:rsidR="3D6A82EC" w:rsidRDefault="3D6A82EC" w14:paraId="72842139"/>
          <w:p w:rsidR="3D6A82EC" w:rsidRDefault="3D6A82EC" w14:paraId="1CA261DE"/>
        </w:tc>
      </w:tr>
      <w:tr w:rsidR="3D6A82EC" w:rsidTr="7D6F642B" w14:paraId="2D197132">
        <w:tc>
          <w:tcPr>
            <w:tcW w:w="8856" w:type="dxa"/>
            <w:tcMar/>
          </w:tcPr>
          <w:p w:rsidR="3D6A82EC" w:rsidP="3D6A82EC" w:rsidRDefault="3D6A82EC" w14:paraId="2F1C15C9">
            <w:pPr>
              <w:rPr>
                <w:b w:val="1"/>
                <w:bCs w:val="1"/>
              </w:rPr>
            </w:pPr>
            <w:r w:rsidRPr="3D6A82EC" w:rsidR="3D6A82EC">
              <w:rPr>
                <w:b w:val="1"/>
                <w:bCs w:val="1"/>
              </w:rPr>
              <w:t>What’s going well and why:</w:t>
            </w:r>
          </w:p>
          <w:p w:rsidR="3D6A82EC" w:rsidP="3D6A82EC" w:rsidRDefault="3D6A82EC" w14:noSpellErr="1" w14:paraId="1D7AD69F" w14:textId="67965397">
            <w:pPr>
              <w:pStyle w:val="Normal"/>
            </w:pPr>
          </w:p>
          <w:p w:rsidR="76F81B37" w:rsidP="3D6A82EC" w:rsidRDefault="76F81B37" w14:paraId="5EEA36A1" w14:textId="3616FC9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="76F81B37">
              <w:rPr/>
              <w:t xml:space="preserve">The documentation of the project is already quite robust and </w:t>
            </w:r>
            <w:r w:rsidR="20B0E7B9">
              <w:rPr/>
              <w:t>has been improved based on lecturer’s and client’s feedback.</w:t>
            </w:r>
          </w:p>
          <w:p w:rsidR="3D6A82EC" w:rsidRDefault="3D6A82EC" w14:paraId="31C7E0D9"/>
          <w:p w:rsidR="3D6A82EC" w:rsidRDefault="3D6A82EC" w14:paraId="338A1155"/>
        </w:tc>
      </w:tr>
      <w:tr w:rsidR="3D6A82EC" w:rsidTr="7D6F642B" w14:paraId="0FF747EE">
        <w:tc>
          <w:tcPr>
            <w:tcW w:w="8856" w:type="dxa"/>
            <w:tcMar/>
          </w:tcPr>
          <w:p w:rsidR="3D6A82EC" w:rsidP="3D6A82EC" w:rsidRDefault="3D6A82EC" w14:paraId="3BD15AF2">
            <w:pPr>
              <w:rPr>
                <w:b w:val="1"/>
                <w:bCs w:val="1"/>
              </w:rPr>
            </w:pPr>
            <w:r w:rsidRPr="3D6A82EC" w:rsidR="3D6A82EC">
              <w:rPr>
                <w:b w:val="1"/>
                <w:bCs w:val="1"/>
              </w:rPr>
              <w:t>What’s not going well and why:</w:t>
            </w:r>
          </w:p>
          <w:p w:rsidR="3D6A82EC" w:rsidRDefault="3D6A82EC" w14:paraId="43D31A62"/>
          <w:p w:rsidR="63D4E594" w:rsidP="3D6A82EC" w:rsidRDefault="63D4E594" w14:paraId="32056015" w14:textId="4085CB17">
            <w:pPr>
              <w:jc w:val="both"/>
              <w:rPr>
                <w:b w:val="0"/>
                <w:bCs w:val="0"/>
              </w:rPr>
            </w:pPr>
            <w:r w:rsidR="63D4E594">
              <w:rPr>
                <w:b w:val="0"/>
                <w:bCs w:val="0"/>
              </w:rPr>
              <w:t xml:space="preserve">Developers have been having issues setting up a local development environment for the Admin Portal and the API, due to lack of </w:t>
            </w:r>
            <w:r w:rsidR="1D8B4005">
              <w:rPr>
                <w:b w:val="0"/>
                <w:bCs w:val="0"/>
              </w:rPr>
              <w:t xml:space="preserve">a proper CI/CD pipeline and </w:t>
            </w:r>
            <w:r w:rsidR="63D4E594">
              <w:rPr>
                <w:b w:val="0"/>
                <w:bCs w:val="0"/>
              </w:rPr>
              <w:t>planning</w:t>
            </w:r>
            <w:r w:rsidR="1CB30341">
              <w:rPr>
                <w:b w:val="0"/>
                <w:bCs w:val="0"/>
              </w:rPr>
              <w:t xml:space="preserve"> and</w:t>
            </w:r>
            <w:r w:rsidR="63D4E594">
              <w:rPr>
                <w:b w:val="0"/>
                <w:bCs w:val="0"/>
              </w:rPr>
              <w:t xml:space="preserve"> in the previous semester </w:t>
            </w:r>
            <w:r w:rsidR="46D887C0">
              <w:rPr>
                <w:b w:val="0"/>
                <w:bCs w:val="0"/>
              </w:rPr>
              <w:t xml:space="preserve">when the code was moved </w:t>
            </w:r>
            <w:r w:rsidR="5C3105AC">
              <w:rPr>
                <w:b w:val="0"/>
                <w:bCs w:val="0"/>
              </w:rPr>
              <w:t>to a cloud environment for deployment in a Digital Ocean droplet.</w:t>
            </w:r>
          </w:p>
          <w:p w:rsidR="3D6A82EC" w:rsidP="3D6A82EC" w:rsidRDefault="3D6A82EC" w14:paraId="4BFA1F1C" w14:textId="5278FEEE">
            <w:pPr>
              <w:pStyle w:val="Normal"/>
              <w:jc w:val="both"/>
              <w:rPr>
                <w:b w:val="0"/>
                <w:bCs w:val="0"/>
              </w:rPr>
            </w:pPr>
          </w:p>
          <w:p w:rsidR="5C3105AC" w:rsidP="3D6A82EC" w:rsidRDefault="5C3105AC" w14:paraId="201BBBF2" w14:textId="719ACCA6">
            <w:pPr>
              <w:pStyle w:val="Normal"/>
              <w:jc w:val="both"/>
              <w:rPr>
                <w:b w:val="0"/>
                <w:bCs w:val="0"/>
              </w:rPr>
            </w:pPr>
            <w:r w:rsidR="5C3105AC">
              <w:rPr>
                <w:b w:val="0"/>
                <w:bCs w:val="0"/>
              </w:rPr>
              <w:t>Work on the Test Plan had to be postponed, since the documentation needed for the requirements</w:t>
            </w:r>
            <w:r w:rsidR="30E4D0D3">
              <w:rPr>
                <w:b w:val="0"/>
                <w:bCs w:val="0"/>
              </w:rPr>
              <w:t xml:space="preserve"> </w:t>
            </w:r>
            <w:r w:rsidR="5C3105AC">
              <w:rPr>
                <w:b w:val="0"/>
                <w:bCs w:val="0"/>
              </w:rPr>
              <w:t>was the priority this week.</w:t>
            </w:r>
          </w:p>
        </w:tc>
      </w:tr>
      <w:tr w:rsidR="3D6A82EC" w:rsidTr="7D6F642B" w14:paraId="3AD4E3E8">
        <w:tc>
          <w:tcPr>
            <w:tcW w:w="8856" w:type="dxa"/>
            <w:tcMar/>
          </w:tcPr>
          <w:p w:rsidR="3D6A82EC" w:rsidP="3D6A82EC" w:rsidRDefault="3D6A82EC" w14:paraId="02F6C3F8">
            <w:pPr>
              <w:rPr>
                <w:b w:val="1"/>
                <w:bCs w:val="1"/>
              </w:rPr>
            </w:pPr>
            <w:r w:rsidRPr="3D6A82EC" w:rsidR="3D6A82EC">
              <w:rPr>
                <w:b w:val="1"/>
                <w:bCs w:val="1"/>
              </w:rPr>
              <w:t>Suggestions/Issues:</w:t>
            </w:r>
          </w:p>
          <w:p w:rsidR="3D6A82EC" w:rsidRDefault="3D6A82EC" w14:paraId="4203A000"/>
          <w:p w:rsidR="7C4560BF" w:rsidP="3D6A82EC" w:rsidRDefault="7C4560BF" w14:paraId="0A39B2AD" w14:textId="4109070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="7C4560BF">
              <w:rPr/>
              <w:t xml:space="preserve">Hopefully work on the Test Plan will start by the beginning of next week, </w:t>
            </w:r>
            <w:r w:rsidR="06422EE2">
              <w:rPr/>
              <w:t>along with several changes needed for the current documentation.</w:t>
            </w:r>
            <w:r w:rsidR="099BC797">
              <w:rPr/>
              <w:t xml:space="preserve"> There should be enough time to submit all the documentation needed for the first assessment of the Advanced OOP cluster</w:t>
            </w:r>
            <w:r w:rsidR="7627B04C">
              <w:rPr/>
              <w:t xml:space="preserve"> by next Friday (04/09/2020).</w:t>
            </w:r>
          </w:p>
          <w:p w:rsidR="3D6A82EC" w:rsidP="3D6A82EC" w:rsidRDefault="3D6A82EC" w14:paraId="2D8459F7" w14:textId="2B52B51C">
            <w:pPr>
              <w:pStyle w:val="Normal"/>
            </w:pPr>
          </w:p>
        </w:tc>
      </w:tr>
      <w:tr w:rsidR="3D6A82EC" w:rsidTr="7D6F642B" w14:paraId="7447D254">
        <w:tc>
          <w:tcPr>
            <w:tcW w:w="8856" w:type="dxa"/>
            <w:tcMar/>
          </w:tcPr>
          <w:p w:rsidR="3D6A82EC" w:rsidP="3D6A82EC" w:rsidRDefault="3D6A82EC" w14:paraId="445641E8">
            <w:pPr>
              <w:pStyle w:val="Heading4"/>
              <w:rPr>
                <w:lang w:val="en-US"/>
              </w:rPr>
            </w:pPr>
            <w:r w:rsidRPr="3D6A82EC" w:rsidR="3D6A82EC">
              <w:rPr>
                <w:lang w:val="en-US"/>
              </w:rPr>
              <w:t>Project changes</w:t>
            </w:r>
          </w:p>
          <w:p w:rsidR="3D6A82EC" w:rsidRDefault="3D6A82EC" w14:paraId="6FC36DC0"/>
          <w:p w:rsidR="25C58506" w:rsidP="3D6A82EC" w:rsidRDefault="25C58506" w14:paraId="1F6151E3" w14:textId="3E6E312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0994E5D6">
              <w:rPr/>
              <w:t>Finish</w:t>
            </w:r>
            <w:r w:rsidR="6A700A9F">
              <w:rPr/>
              <w:t>ed scope document</w:t>
            </w:r>
          </w:p>
          <w:p w:rsidR="1C775E36" w:rsidP="3D6A82EC" w:rsidRDefault="1C775E36" w14:paraId="150CF01D" w14:textId="7C493127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 w:rsidR="4D7FBB90">
              <w:rPr/>
              <w:t xml:space="preserve">Added Requirements </w:t>
            </w:r>
            <w:r w:rsidR="4D7FBB90">
              <w:rPr/>
              <w:t>Prioritisation</w:t>
            </w:r>
            <w:r w:rsidR="4D7FBB90">
              <w:rPr/>
              <w:t xml:space="preserve"> document</w:t>
            </w:r>
          </w:p>
          <w:p w:rsidR="1C775E36" w:rsidP="3D6A82EC" w:rsidRDefault="1C775E36" w14:paraId="61239DC6" w14:textId="3D261C90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4D7FBB90">
              <w:rPr/>
              <w:t>Added Software Requirements Specification</w:t>
            </w:r>
          </w:p>
          <w:p w:rsidR="1C775E36" w:rsidP="3D6A82EC" w:rsidRDefault="1C775E36" w14:paraId="1D7FAFA8" w14:textId="28A0C038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4D7FBB90">
              <w:rPr/>
              <w:t>Several changes to deadlines for Asana tasks</w:t>
            </w:r>
          </w:p>
          <w:p w:rsidR="1C775E36" w:rsidP="3D6A82EC" w:rsidRDefault="1C775E36" w14:paraId="75464292" w14:textId="35CB64FB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both"/>
              <w:rPr>
                <w:sz w:val="24"/>
                <w:szCs w:val="24"/>
              </w:rPr>
            </w:pPr>
            <w:r w:rsidR="4D7FBB90">
              <w:rPr/>
              <w:t>Fixed parts of the Implementation Plan</w:t>
            </w:r>
          </w:p>
          <w:p w:rsidR="3D6A82EC" w:rsidRDefault="3D6A82EC" w14:paraId="7C2FA2F2"/>
        </w:tc>
      </w:tr>
    </w:tbl>
    <w:p w:rsidR="3D6A82EC" w:rsidP="3D6A82EC" w:rsidRDefault="3D6A82EC" w14:paraId="4D16C8D7" w14:textId="2F3F001D">
      <w:pPr>
        <w:pStyle w:val="Normal"/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1E0" w:firstRow="1" w:lastRow="1" w:firstColumn="1" w:lastColumn="1" w:noHBand="0" w:noVBand="0"/>
      </w:tblPr>
      <w:tblGrid>
        <w:gridCol w:w="8856"/>
      </w:tblGrid>
      <w:tr w:rsidR="7D6F642B" w:rsidTr="213AF30A" w14:paraId="20F87FA1">
        <w:tc>
          <w:tcPr>
            <w:tcW w:w="8856" w:type="dxa"/>
            <w:tcMar/>
          </w:tcPr>
          <w:p w:rsidR="7D6F642B" w:rsidRDefault="7D6F642B" w14:paraId="62A41C47" w14:textId="7B591409">
            <w:r w:rsidRPr="7D6F642B" w:rsidR="7D6F642B">
              <w:rPr>
                <w:b w:val="1"/>
                <w:bCs w:val="1"/>
              </w:rPr>
              <w:t>Project Name</w:t>
            </w:r>
            <w:r w:rsidR="7D6F642B">
              <w:rPr/>
              <w:t xml:space="preserve">: </w:t>
            </w:r>
            <w:r w:rsidR="7D6F642B">
              <w:rPr/>
              <w:t>Hairdressing Project</w:t>
            </w:r>
          </w:p>
          <w:p w:rsidR="7D6F642B" w:rsidRDefault="7D6F642B" w14:paraId="53A218AC" w14:textId="5CAF9BD3">
            <w:r w:rsidRPr="7D6F642B" w:rsidR="7D6F642B">
              <w:rPr>
                <w:b w:val="1"/>
                <w:bCs w:val="1"/>
              </w:rPr>
              <w:t>Team Member Name:</w:t>
            </w:r>
            <w:r w:rsidR="7D6F642B">
              <w:rPr/>
              <w:t xml:space="preserve"> </w:t>
            </w:r>
            <w:r w:rsidR="7D6F642B">
              <w:rPr/>
              <w:t>Diego C.</w:t>
            </w:r>
          </w:p>
          <w:p w:rsidR="7D6F642B" w:rsidP="7D6F642B" w:rsidRDefault="7D6F642B" w14:paraId="1674CFAC" w14:textId="583A793B">
            <w:pPr>
              <w:rPr>
                <w:b w:val="1"/>
                <w:bCs w:val="1"/>
              </w:rPr>
            </w:pPr>
            <w:r w:rsidRPr="7D6F642B" w:rsidR="7D6F642B">
              <w:rPr>
                <w:b w:val="1"/>
                <w:bCs w:val="1"/>
              </w:rPr>
              <w:t xml:space="preserve">Date: </w:t>
            </w:r>
            <w:r w:rsidR="0C7BA822">
              <w:rPr>
                <w:b w:val="0"/>
                <w:bCs w:val="0"/>
              </w:rPr>
              <w:t>04</w:t>
            </w:r>
            <w:r w:rsidR="7D6F642B">
              <w:rPr>
                <w:b w:val="0"/>
                <w:bCs w:val="0"/>
              </w:rPr>
              <w:t>/0</w:t>
            </w:r>
            <w:r w:rsidR="78955A80">
              <w:rPr>
                <w:b w:val="0"/>
                <w:bCs w:val="0"/>
              </w:rPr>
              <w:t>9</w:t>
            </w:r>
            <w:r w:rsidR="7D6F642B">
              <w:rPr>
                <w:b w:val="0"/>
                <w:bCs w:val="0"/>
              </w:rPr>
              <w:t>/2020</w:t>
            </w:r>
          </w:p>
          <w:p w:rsidR="7D6F642B" w:rsidRDefault="7D6F642B" w14:paraId="57DFB36B" w14:textId="02824DB5">
            <w:r w:rsidRPr="7D6F642B" w:rsidR="7D6F642B">
              <w:rPr>
                <w:b w:val="1"/>
                <w:bCs w:val="1"/>
              </w:rPr>
              <w:t>Reporting Period:</w:t>
            </w:r>
            <w:r w:rsidR="7D6F642B">
              <w:rPr/>
              <w:t xml:space="preserve"> </w:t>
            </w:r>
            <w:r w:rsidR="06E02A9A">
              <w:rPr/>
              <w:t>31</w:t>
            </w:r>
            <w:r w:rsidR="7D6F642B">
              <w:rPr/>
              <w:t xml:space="preserve">/08/2020 - </w:t>
            </w:r>
            <w:r w:rsidR="62194202">
              <w:rPr/>
              <w:t>04</w:t>
            </w:r>
            <w:r w:rsidR="7D6F642B">
              <w:rPr/>
              <w:t>/0</w:t>
            </w:r>
            <w:r w:rsidR="16D8B13F">
              <w:rPr/>
              <w:t>9</w:t>
            </w:r>
            <w:r w:rsidR="7D6F642B">
              <w:rPr/>
              <w:t>/2020</w:t>
            </w:r>
          </w:p>
        </w:tc>
      </w:tr>
      <w:tr w:rsidR="7D6F642B" w:rsidTr="213AF30A" w14:paraId="57FECC51">
        <w:tc>
          <w:tcPr>
            <w:tcW w:w="8856" w:type="dxa"/>
            <w:tcMar/>
          </w:tcPr>
          <w:p w:rsidR="7D6F642B" w:rsidP="7D6F642B" w:rsidRDefault="7D6F642B" w14:paraId="2902A643">
            <w:pPr>
              <w:rPr>
                <w:b w:val="1"/>
                <w:bCs w:val="1"/>
              </w:rPr>
            </w:pPr>
            <w:r w:rsidRPr="7D6F642B" w:rsidR="7D6F642B">
              <w:rPr>
                <w:b w:val="1"/>
                <w:bCs w:val="1"/>
              </w:rPr>
              <w:t>Work completed this reporting period:</w:t>
            </w:r>
          </w:p>
          <w:p w:rsidR="7D6F642B" w:rsidRDefault="7D6F642B" w14:paraId="4D0A287D"/>
          <w:p w:rsidR="59305D52" w:rsidP="7D6F642B" w:rsidRDefault="59305D52" w14:paraId="36D3C399" w14:textId="0CDB58B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59305D52">
              <w:rPr/>
              <w:t>Software Requirements Specification</w:t>
            </w:r>
          </w:p>
          <w:p w:rsidR="59305D52" w:rsidP="7D6F642B" w:rsidRDefault="59305D52" w14:paraId="22D48CE7" w14:textId="48352AD0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="59305D52">
              <w:rPr/>
              <w:t>Fixed UI mockups</w:t>
            </w:r>
            <w:r w:rsidR="17977708">
              <w:rPr/>
              <w:t xml:space="preserve"> based on client’s feedback</w:t>
            </w:r>
            <w:r w:rsidR="59305D52">
              <w:rPr/>
              <w:t xml:space="preserve"> (Select Hair </w:t>
            </w:r>
            <w:r w:rsidR="59305D52">
              <w:rPr/>
              <w:t>Colour and added Consultation section, Settings, My Account, Help and About)</w:t>
            </w:r>
          </w:p>
          <w:p w:rsidR="705A20F7" w:rsidP="7D6F642B" w:rsidRDefault="705A20F7" w14:paraId="0E0216BA" w14:textId="22743681">
            <w:pPr>
              <w:pStyle w:val="ListParagraph"/>
              <w:numPr>
                <w:ilvl w:val="0"/>
                <w:numId w:val="4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705A20F7">
              <w:rPr/>
              <w:t>Additional fixes in the Implementation Plan</w:t>
            </w:r>
          </w:p>
          <w:p w:rsidR="705A20F7" w:rsidP="7D6F642B" w:rsidRDefault="705A20F7" w14:paraId="29D27E95" w14:textId="065753F1">
            <w:pPr>
              <w:pStyle w:val="ListParagraph"/>
              <w:numPr>
                <w:ilvl w:val="0"/>
                <w:numId w:val="4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R="705A20F7">
              <w:rPr/>
              <w:t>Added Tests spreadsheet cross-referencing the Software Requirements Specification</w:t>
            </w:r>
          </w:p>
          <w:p w:rsidR="7D6F642B" w:rsidRDefault="7D6F642B" w14:paraId="5955AAD8"/>
        </w:tc>
      </w:tr>
      <w:tr w:rsidR="7D6F642B" w:rsidTr="213AF30A" w14:paraId="51B30629">
        <w:tc>
          <w:tcPr>
            <w:tcW w:w="8856" w:type="dxa"/>
            <w:tcMar/>
          </w:tcPr>
          <w:p w:rsidR="7D6F642B" w:rsidP="7D6F642B" w:rsidRDefault="7D6F642B" w14:paraId="0F8A2D1A">
            <w:pPr>
              <w:rPr>
                <w:b w:val="1"/>
                <w:bCs w:val="1"/>
              </w:rPr>
            </w:pPr>
            <w:r w:rsidRPr="7D6F642B" w:rsidR="7D6F642B">
              <w:rPr>
                <w:b w:val="1"/>
                <w:bCs w:val="1"/>
              </w:rPr>
              <w:t>Work to complete next reporting period:</w:t>
            </w:r>
          </w:p>
          <w:p w:rsidR="7D6F642B" w:rsidRDefault="7D6F642B" w14:paraId="547FED6F"/>
          <w:p w:rsidR="7DFC64FC" w:rsidP="7D6F642B" w:rsidRDefault="7DFC64FC" w14:paraId="3375571C" w14:textId="5DF4ADF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7DFC64FC">
              <w:rPr/>
              <w:t>Report on the research done on Python libraries to change hair styles</w:t>
            </w:r>
          </w:p>
          <w:p w:rsidR="7DFC64FC" w:rsidP="7D6F642B" w:rsidRDefault="7DFC64FC" w14:paraId="3E75D6D2" w14:textId="7D49A80C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="7DFC64FC">
              <w:rPr/>
              <w:t>Upskilling report: Fast API, Dart, Flutter</w:t>
            </w:r>
          </w:p>
          <w:p w:rsidR="7D6F642B" w:rsidRDefault="7D6F642B" w14:paraId="48362330"/>
          <w:p w:rsidR="7D6F642B" w:rsidRDefault="7D6F642B" w14:paraId="3A9FD054"/>
        </w:tc>
      </w:tr>
      <w:tr w:rsidR="7D6F642B" w:rsidTr="213AF30A" w14:paraId="447E912F">
        <w:tc>
          <w:tcPr>
            <w:tcW w:w="8856" w:type="dxa"/>
            <w:tcMar/>
          </w:tcPr>
          <w:p w:rsidR="7D6F642B" w:rsidP="7D6F642B" w:rsidRDefault="7D6F642B" w14:paraId="41DC59DF">
            <w:pPr>
              <w:rPr>
                <w:b w:val="1"/>
                <w:bCs w:val="1"/>
              </w:rPr>
            </w:pPr>
            <w:r w:rsidRPr="7D6F642B" w:rsidR="7D6F642B">
              <w:rPr>
                <w:b w:val="1"/>
                <w:bCs w:val="1"/>
              </w:rPr>
              <w:t>What’s going well and why:</w:t>
            </w:r>
          </w:p>
          <w:p w:rsidR="7D6F642B" w:rsidP="7D6F642B" w:rsidRDefault="7D6F642B" w14:noSpellErr="1" w14:paraId="2F627D8E" w14:textId="67965397">
            <w:pPr>
              <w:pStyle w:val="Normal"/>
            </w:pPr>
          </w:p>
          <w:p w:rsidR="3EAEAFA5" w:rsidP="7D6F642B" w:rsidRDefault="3EAEAFA5" w14:paraId="441CEBBB" w14:textId="37E625B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="3EAEAFA5">
              <w:rPr/>
              <w:t>Fortunately, there is not much documentation left to write, so the development</w:t>
            </w:r>
            <w:r w:rsidR="6F47D732">
              <w:rPr/>
              <w:t xml:space="preserve"> team</w:t>
            </w:r>
            <w:r w:rsidR="3EAEAFA5">
              <w:rPr/>
              <w:t xml:space="preserve"> will enter the </w:t>
            </w:r>
            <w:r w:rsidR="66571CC7">
              <w:rPr/>
              <w:t>development</w:t>
            </w:r>
            <w:r w:rsidR="40EEF2AA">
              <w:rPr/>
              <w:t xml:space="preserve"> phase</w:t>
            </w:r>
            <w:r w:rsidR="66571CC7">
              <w:rPr/>
              <w:t xml:space="preserve"> next week – starting with learning the tools to be used</w:t>
            </w:r>
            <w:r w:rsidR="2600F26B">
              <w:rPr/>
              <w:t>.</w:t>
            </w:r>
          </w:p>
          <w:p w:rsidR="7D6F642B" w:rsidP="7D6F642B" w:rsidRDefault="7D6F642B" w14:paraId="073CA9E1" w14:textId="41B91DD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</w:p>
          <w:p w:rsidR="2600F26B" w:rsidP="7D6F642B" w:rsidRDefault="2600F26B" w14:paraId="538CE891" w14:textId="3E7B7BE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="2600F26B">
              <w:rPr/>
              <w:t xml:space="preserve">Also, the issue mentioned in the last report (setting a local development environment for the Admin Portal and API) has been </w:t>
            </w:r>
            <w:r w:rsidR="49B91F55">
              <w:rPr/>
              <w:t xml:space="preserve">partly </w:t>
            </w:r>
            <w:r w:rsidR="2600F26B">
              <w:rPr/>
              <w:t>resolved.</w:t>
            </w:r>
          </w:p>
          <w:p w:rsidR="7D6F642B" w:rsidRDefault="7D6F642B" w14:paraId="6BF249E0"/>
          <w:p w:rsidR="7D6F642B" w:rsidRDefault="7D6F642B" w14:paraId="5F1CE6F4"/>
        </w:tc>
      </w:tr>
      <w:tr w:rsidR="7D6F642B" w:rsidTr="213AF30A" w14:paraId="23A1EC04">
        <w:tc>
          <w:tcPr>
            <w:tcW w:w="8856" w:type="dxa"/>
            <w:tcMar/>
          </w:tcPr>
          <w:p w:rsidR="7D6F642B" w:rsidP="7D6F642B" w:rsidRDefault="7D6F642B" w14:paraId="3F35237E">
            <w:pPr>
              <w:rPr>
                <w:b w:val="1"/>
                <w:bCs w:val="1"/>
              </w:rPr>
            </w:pPr>
            <w:r w:rsidRPr="7D6F642B" w:rsidR="7D6F642B">
              <w:rPr>
                <w:b w:val="1"/>
                <w:bCs w:val="1"/>
              </w:rPr>
              <w:t>What’s not going well and why:</w:t>
            </w:r>
          </w:p>
          <w:p w:rsidR="7D6F642B" w:rsidRDefault="7D6F642B" w14:paraId="43E84F03"/>
          <w:p w:rsidR="3B91836A" w:rsidP="7D6F642B" w:rsidRDefault="3B91836A" w14:paraId="124CEAEE" w14:textId="45AD19E4">
            <w:pPr>
              <w:pStyle w:val="Normal"/>
              <w:jc w:val="both"/>
              <w:rPr>
                <w:b w:val="0"/>
                <w:bCs w:val="0"/>
              </w:rPr>
            </w:pPr>
            <w:r w:rsidR="3B91836A">
              <w:rPr>
                <w:b w:val="0"/>
                <w:bCs w:val="0"/>
              </w:rPr>
              <w:t>Developers have agreed that creating a static website to present the app to users (as a landing page) will be necessary</w:t>
            </w:r>
            <w:r w:rsidR="2D6BC6A3">
              <w:rPr>
                <w:b w:val="0"/>
                <w:bCs w:val="0"/>
              </w:rPr>
              <w:t xml:space="preserve">. </w:t>
            </w:r>
            <w:r w:rsidR="70A1745B">
              <w:rPr>
                <w:b w:val="0"/>
                <w:bCs w:val="0"/>
              </w:rPr>
              <w:t>Allocating time to carry out such task could be challenging.</w:t>
            </w:r>
          </w:p>
          <w:p w:rsidR="7D6F642B" w:rsidP="7D6F642B" w:rsidRDefault="7D6F642B" w14:paraId="74138C19" w14:textId="20A2E369">
            <w:pPr>
              <w:pStyle w:val="Normal"/>
              <w:jc w:val="both"/>
              <w:rPr>
                <w:b w:val="0"/>
                <w:bCs w:val="0"/>
              </w:rPr>
            </w:pPr>
          </w:p>
          <w:p w:rsidR="5555CBE7" w:rsidP="7D6F642B" w:rsidRDefault="5555CBE7" w14:paraId="021EC103" w14:textId="1282FDC1">
            <w:pPr>
              <w:pStyle w:val="Normal"/>
              <w:jc w:val="both"/>
              <w:rPr>
                <w:b w:val="0"/>
                <w:bCs w:val="0"/>
              </w:rPr>
            </w:pPr>
            <w:r w:rsidR="5555CBE7">
              <w:rPr>
                <w:b w:val="0"/>
                <w:bCs w:val="0"/>
              </w:rPr>
              <w:t>Asana tasks will have to be thoroughly adjusted to set up dependencies for the Project Management cluster.</w:t>
            </w:r>
          </w:p>
        </w:tc>
      </w:tr>
      <w:tr w:rsidR="7D6F642B" w:rsidTr="213AF30A" w14:paraId="08602850">
        <w:tc>
          <w:tcPr>
            <w:tcW w:w="8856" w:type="dxa"/>
            <w:tcMar/>
          </w:tcPr>
          <w:p w:rsidR="7D6F642B" w:rsidP="7D6F642B" w:rsidRDefault="7D6F642B" w14:paraId="5E7A2FCB">
            <w:pPr>
              <w:rPr>
                <w:b w:val="1"/>
                <w:bCs w:val="1"/>
              </w:rPr>
            </w:pPr>
            <w:r w:rsidRPr="7D6F642B" w:rsidR="7D6F642B">
              <w:rPr>
                <w:b w:val="1"/>
                <w:bCs w:val="1"/>
              </w:rPr>
              <w:t>Suggestions/Issues:</w:t>
            </w:r>
          </w:p>
          <w:p w:rsidR="7D6F642B" w:rsidRDefault="7D6F642B" w14:paraId="74EE2BC9"/>
          <w:p w:rsidR="264324C4" w:rsidP="7D6F642B" w:rsidRDefault="264324C4" w14:paraId="4ABBD597" w14:textId="2D7F69A8">
            <w:pPr>
              <w:pStyle w:val="Normal"/>
            </w:pPr>
            <w:r w:rsidR="264324C4">
              <w:rPr/>
              <w:t xml:space="preserve">Developers should share tutorials and resources amongst themselves to learn the tools used in this project, so that the upskilling period </w:t>
            </w:r>
            <w:r w:rsidR="37BD79A2">
              <w:rPr/>
              <w:t xml:space="preserve">can be finished </w:t>
            </w:r>
            <w:r w:rsidR="4A2D326F">
              <w:rPr/>
              <w:t>on</w:t>
            </w:r>
            <w:r w:rsidR="37BD79A2">
              <w:rPr/>
              <w:t xml:space="preserve"> schedul</w:t>
            </w:r>
            <w:r w:rsidR="0BDD2F86">
              <w:rPr/>
              <w:t>e</w:t>
            </w:r>
            <w:r w:rsidR="37BD79A2">
              <w:rPr/>
              <w:t>.</w:t>
            </w:r>
          </w:p>
        </w:tc>
      </w:tr>
      <w:tr w:rsidR="7D6F642B" w:rsidTr="213AF30A" w14:paraId="0A7FA228">
        <w:tc>
          <w:tcPr>
            <w:tcW w:w="8856" w:type="dxa"/>
            <w:tcMar/>
          </w:tcPr>
          <w:p w:rsidR="7D6F642B" w:rsidP="7D6F642B" w:rsidRDefault="7D6F642B" w14:paraId="3E793062">
            <w:pPr>
              <w:pStyle w:val="Heading4"/>
              <w:rPr>
                <w:lang w:val="en-US"/>
              </w:rPr>
            </w:pPr>
            <w:r w:rsidRPr="7D6F642B" w:rsidR="7D6F642B">
              <w:rPr>
                <w:lang w:val="en-US"/>
              </w:rPr>
              <w:t>Project changes</w:t>
            </w:r>
          </w:p>
          <w:p w:rsidR="7D6F642B" w:rsidRDefault="7D6F642B" w14:paraId="23B93294"/>
          <w:p w:rsidR="3024A36F" w:rsidP="7D6F642B" w:rsidRDefault="3024A36F" w14:paraId="5C5CC3A8" w14:textId="033288ED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3024A36F">
              <w:rPr/>
              <w:t>Finished Requirements Prioritisation document</w:t>
            </w:r>
          </w:p>
          <w:p w:rsidR="3024A36F" w:rsidP="7D6F642B" w:rsidRDefault="3024A36F" w14:paraId="706C37CF" w14:textId="5E769859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both"/>
              <w:rPr>
                <w:sz w:val="24"/>
                <w:szCs w:val="24"/>
              </w:rPr>
            </w:pPr>
            <w:r w:rsidR="3024A36F">
              <w:rPr/>
              <w:t>Finished Software Requirements Specification</w:t>
            </w:r>
          </w:p>
          <w:p w:rsidR="27734CBB" w:rsidP="7D6F642B" w:rsidRDefault="27734CBB" w14:paraId="03591D7C" w14:textId="45BB44D8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both"/>
              <w:rPr>
                <w:sz w:val="24"/>
                <w:szCs w:val="24"/>
              </w:rPr>
            </w:pPr>
            <w:r w:rsidR="27734CBB">
              <w:rPr/>
              <w:t>Added and fixed UI mockups according to feedback</w:t>
            </w:r>
          </w:p>
          <w:p w:rsidR="7D6F642B" w:rsidRDefault="7D6F642B" w14:paraId="5A35CB05"/>
        </w:tc>
      </w:tr>
    </w:tbl>
    <w:p w:rsidR="7D6F642B" w:rsidP="7D6F642B" w:rsidRDefault="7D6F642B" w14:paraId="746AB4FB" w14:textId="435638F4">
      <w:pPr>
        <w:pStyle w:val="Normal"/>
      </w:pPr>
    </w:p>
    <w:sectPr w:rsidR="008B0A3A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00"/>
  <w:embedSystemFonts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56F70"/>
    <w:rsid w:val="00556F70"/>
    <w:rsid w:val="007E2484"/>
    <w:rsid w:val="008B0A3A"/>
    <w:rsid w:val="00997076"/>
    <w:rsid w:val="00EC45EC"/>
    <w:rsid w:val="0192FF2A"/>
    <w:rsid w:val="0192FF2A"/>
    <w:rsid w:val="02E8EC70"/>
    <w:rsid w:val="02E8EC70"/>
    <w:rsid w:val="0443FEBB"/>
    <w:rsid w:val="0503150A"/>
    <w:rsid w:val="06422EE2"/>
    <w:rsid w:val="06D78A01"/>
    <w:rsid w:val="06E02A9A"/>
    <w:rsid w:val="0994E5D6"/>
    <w:rsid w:val="099BC797"/>
    <w:rsid w:val="0ACF6C41"/>
    <w:rsid w:val="0AE9C827"/>
    <w:rsid w:val="0B72C93A"/>
    <w:rsid w:val="0BDD2F86"/>
    <w:rsid w:val="0C023F2E"/>
    <w:rsid w:val="0C29F9DE"/>
    <w:rsid w:val="0C7BA822"/>
    <w:rsid w:val="0D3EC780"/>
    <w:rsid w:val="0DE6E3FC"/>
    <w:rsid w:val="0DE6E3FC"/>
    <w:rsid w:val="0E87F82A"/>
    <w:rsid w:val="0E90FF8B"/>
    <w:rsid w:val="0FF7D393"/>
    <w:rsid w:val="107B8414"/>
    <w:rsid w:val="11425C17"/>
    <w:rsid w:val="15952B7E"/>
    <w:rsid w:val="1681082D"/>
    <w:rsid w:val="16D8B13F"/>
    <w:rsid w:val="17977708"/>
    <w:rsid w:val="17AD6E8B"/>
    <w:rsid w:val="17BB33A5"/>
    <w:rsid w:val="1B326331"/>
    <w:rsid w:val="1C775E36"/>
    <w:rsid w:val="1C94D4BF"/>
    <w:rsid w:val="1CB30341"/>
    <w:rsid w:val="1CEBD727"/>
    <w:rsid w:val="1D73A0E5"/>
    <w:rsid w:val="1D8B4005"/>
    <w:rsid w:val="1DB33977"/>
    <w:rsid w:val="1DBDD444"/>
    <w:rsid w:val="1F7B4F5A"/>
    <w:rsid w:val="1F9E08F3"/>
    <w:rsid w:val="1FBD78FA"/>
    <w:rsid w:val="20B0E7B9"/>
    <w:rsid w:val="20EA8EC3"/>
    <w:rsid w:val="213AF30A"/>
    <w:rsid w:val="223501A2"/>
    <w:rsid w:val="22D1F51C"/>
    <w:rsid w:val="23516C62"/>
    <w:rsid w:val="25C58506"/>
    <w:rsid w:val="2600F26B"/>
    <w:rsid w:val="264324C4"/>
    <w:rsid w:val="26C25E25"/>
    <w:rsid w:val="27734CBB"/>
    <w:rsid w:val="27BB204A"/>
    <w:rsid w:val="280E59CE"/>
    <w:rsid w:val="282542A2"/>
    <w:rsid w:val="2990199F"/>
    <w:rsid w:val="29D94BDE"/>
    <w:rsid w:val="2A93782E"/>
    <w:rsid w:val="2B31FD7E"/>
    <w:rsid w:val="2B3A3D9F"/>
    <w:rsid w:val="2BB0C716"/>
    <w:rsid w:val="2D085120"/>
    <w:rsid w:val="2D6BC6A3"/>
    <w:rsid w:val="2D757D7A"/>
    <w:rsid w:val="2D9822BE"/>
    <w:rsid w:val="2D9822BE"/>
    <w:rsid w:val="2E27661E"/>
    <w:rsid w:val="2EFAC070"/>
    <w:rsid w:val="2EFAC070"/>
    <w:rsid w:val="2FADA728"/>
    <w:rsid w:val="2FE7FEC9"/>
    <w:rsid w:val="301E0B40"/>
    <w:rsid w:val="3024A36F"/>
    <w:rsid w:val="304C4A30"/>
    <w:rsid w:val="304C4A30"/>
    <w:rsid w:val="30843839"/>
    <w:rsid w:val="30E4D0D3"/>
    <w:rsid w:val="31D91157"/>
    <w:rsid w:val="328A38F1"/>
    <w:rsid w:val="348726CD"/>
    <w:rsid w:val="348726CD"/>
    <w:rsid w:val="35964C67"/>
    <w:rsid w:val="35A3BA53"/>
    <w:rsid w:val="35A3BA53"/>
    <w:rsid w:val="37BD79A2"/>
    <w:rsid w:val="37CBB017"/>
    <w:rsid w:val="3B43B194"/>
    <w:rsid w:val="3B5A677E"/>
    <w:rsid w:val="3B5A677E"/>
    <w:rsid w:val="3B91836A"/>
    <w:rsid w:val="3D25691C"/>
    <w:rsid w:val="3D25691C"/>
    <w:rsid w:val="3D6A82EC"/>
    <w:rsid w:val="3E6B989E"/>
    <w:rsid w:val="3E6B989E"/>
    <w:rsid w:val="3EAEAFA5"/>
    <w:rsid w:val="40EEF2AA"/>
    <w:rsid w:val="41F170ED"/>
    <w:rsid w:val="42C5B047"/>
    <w:rsid w:val="43BF6D20"/>
    <w:rsid w:val="4656E535"/>
    <w:rsid w:val="4656E535"/>
    <w:rsid w:val="46D887C0"/>
    <w:rsid w:val="47AA63E4"/>
    <w:rsid w:val="498EAA24"/>
    <w:rsid w:val="49B91F55"/>
    <w:rsid w:val="4A2D326F"/>
    <w:rsid w:val="4A737B04"/>
    <w:rsid w:val="4C611908"/>
    <w:rsid w:val="4C8525BA"/>
    <w:rsid w:val="4C8525BA"/>
    <w:rsid w:val="4D7FBB90"/>
    <w:rsid w:val="506132EA"/>
    <w:rsid w:val="53607F1B"/>
    <w:rsid w:val="53A7956E"/>
    <w:rsid w:val="543905AE"/>
    <w:rsid w:val="5555CBE7"/>
    <w:rsid w:val="573D0971"/>
    <w:rsid w:val="57CD6B44"/>
    <w:rsid w:val="5822C840"/>
    <w:rsid w:val="59305D52"/>
    <w:rsid w:val="59A5FAC6"/>
    <w:rsid w:val="5AB5CFD8"/>
    <w:rsid w:val="5C3105AC"/>
    <w:rsid w:val="5DBF769D"/>
    <w:rsid w:val="5EC0736F"/>
    <w:rsid w:val="6093802A"/>
    <w:rsid w:val="610A7E53"/>
    <w:rsid w:val="61103CE8"/>
    <w:rsid w:val="61BA954F"/>
    <w:rsid w:val="62194202"/>
    <w:rsid w:val="62CCD291"/>
    <w:rsid w:val="63D4E594"/>
    <w:rsid w:val="6530B158"/>
    <w:rsid w:val="6530B158"/>
    <w:rsid w:val="65C47921"/>
    <w:rsid w:val="66571CC7"/>
    <w:rsid w:val="6660484C"/>
    <w:rsid w:val="66B58951"/>
    <w:rsid w:val="66D13065"/>
    <w:rsid w:val="677FD4F5"/>
    <w:rsid w:val="69454C36"/>
    <w:rsid w:val="6985E322"/>
    <w:rsid w:val="6A700A9F"/>
    <w:rsid w:val="6CF49F92"/>
    <w:rsid w:val="6D127795"/>
    <w:rsid w:val="6F1DF7DC"/>
    <w:rsid w:val="6F47D732"/>
    <w:rsid w:val="6F6EBEB2"/>
    <w:rsid w:val="6F6EBEB2"/>
    <w:rsid w:val="6F827261"/>
    <w:rsid w:val="705A20F7"/>
    <w:rsid w:val="70A1745B"/>
    <w:rsid w:val="7100ABC3"/>
    <w:rsid w:val="7100ABC3"/>
    <w:rsid w:val="727014DC"/>
    <w:rsid w:val="72D5C029"/>
    <w:rsid w:val="73F00F91"/>
    <w:rsid w:val="74A68DD6"/>
    <w:rsid w:val="74AEB9C3"/>
    <w:rsid w:val="74B2D512"/>
    <w:rsid w:val="75C4C30E"/>
    <w:rsid w:val="7627B04C"/>
    <w:rsid w:val="76F81B37"/>
    <w:rsid w:val="7786144C"/>
    <w:rsid w:val="78928210"/>
    <w:rsid w:val="78955A80"/>
    <w:rsid w:val="7A933AB9"/>
    <w:rsid w:val="7C4560BF"/>
    <w:rsid w:val="7D6F642B"/>
    <w:rsid w:val="7DFC64FC"/>
    <w:rsid w:val="7E61C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E28766A"/>
  <w15:docId w15:val="{0b9580c1-d794-4b29-b983-bf1b53493c2d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Pr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lang w:val="en-AU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95ef8e4c97fe48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Augsburg College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Weekly Status Report</dc:title>
  <dc:subject/>
  <dc:creator>IT Department</dc:creator>
  <keywords/>
  <dc:description/>
  <lastModifiedBy>Diego Craveiro Chaves</lastModifiedBy>
  <revision>7</revision>
  <dcterms:created xsi:type="dcterms:W3CDTF">2009-03-16T16:36:00.0000000Z</dcterms:created>
  <dcterms:modified xsi:type="dcterms:W3CDTF">2020-09-04T03:56:05.5761954Z</dcterms:modified>
</coreProperties>
</file>