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B0A3A" w:rsidRDefault="00EC45EC" w14:paraId="1D546967" wp14:textId="77777777">
      <w:pPr>
        <w:pStyle w:val="Title"/>
      </w:pPr>
      <w:r>
        <w:t>Status/Progress</w:t>
      </w:r>
      <w:r w:rsidR="008B0A3A">
        <w:t xml:space="preserve"> Report</w:t>
      </w:r>
    </w:p>
    <w:p xmlns:wp14="http://schemas.microsoft.com/office/word/2010/wordml" w:rsidR="008B0A3A" w:rsidRDefault="008B0A3A" w14:paraId="672A6659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8856"/>
      </w:tblGrid>
      <w:tr xmlns:wp14="http://schemas.microsoft.com/office/word/2010/wordml" w:rsidR="008B0A3A" w:rsidTr="65C47921" w14:paraId="08925B1A" wp14:textId="77777777">
        <w:tc>
          <w:tcPr>
            <w:tcW w:w="8856" w:type="dxa"/>
            <w:tcMar/>
          </w:tcPr>
          <w:p w:rsidR="008B0A3A" w:rsidRDefault="008B0A3A" w14:paraId="3F62C4D2" wp14:textId="7B591409">
            <w:r w:rsidRPr="65C47921" w:rsidR="008B0A3A">
              <w:rPr>
                <w:b w:val="1"/>
                <w:bCs w:val="1"/>
              </w:rPr>
              <w:t>Project Name</w:t>
            </w:r>
            <w:r w:rsidR="008B0A3A">
              <w:rPr/>
              <w:t xml:space="preserve">: </w:t>
            </w:r>
            <w:r w:rsidR="280E59CE">
              <w:rPr/>
              <w:t>Hairdressing Project</w:t>
            </w:r>
          </w:p>
          <w:p w:rsidR="008B0A3A" w:rsidRDefault="008B0A3A" w14:paraId="00C27B1C" wp14:textId="5CAF9BD3">
            <w:r w:rsidRPr="65C47921" w:rsidR="008B0A3A">
              <w:rPr>
                <w:b w:val="1"/>
                <w:bCs w:val="1"/>
              </w:rPr>
              <w:t>Team Member Name:</w:t>
            </w:r>
            <w:r w:rsidR="008B0A3A">
              <w:rPr/>
              <w:t xml:space="preserve"> </w:t>
            </w:r>
            <w:r w:rsidR="0E87F82A">
              <w:rPr/>
              <w:t>Diego C.</w:t>
            </w:r>
          </w:p>
          <w:p w:rsidRPr="008B0A3A" w:rsidR="008B0A3A" w:rsidRDefault="008B0A3A" w14:paraId="3101716D" wp14:textId="1450676B">
            <w:pPr>
              <w:rPr>
                <w:b w:val="1"/>
                <w:bCs w:val="1"/>
              </w:rPr>
            </w:pPr>
            <w:r w:rsidRPr="65C47921" w:rsidR="008B0A3A">
              <w:rPr>
                <w:b w:val="1"/>
                <w:bCs w:val="1"/>
              </w:rPr>
              <w:t>Date:</w:t>
            </w:r>
            <w:r w:rsidRPr="65C47921" w:rsidR="2FADA728">
              <w:rPr>
                <w:b w:val="1"/>
                <w:bCs w:val="1"/>
              </w:rPr>
              <w:t xml:space="preserve"> </w:t>
            </w:r>
            <w:r w:rsidR="2FADA728">
              <w:rPr>
                <w:b w:val="0"/>
                <w:bCs w:val="0"/>
              </w:rPr>
              <w:t>20/08/2020</w:t>
            </w:r>
          </w:p>
          <w:p w:rsidR="008B0A3A" w:rsidRDefault="008B0A3A" w14:paraId="440A3244" wp14:textId="0A4E2B65">
            <w:r w:rsidRPr="65C47921" w:rsidR="008B0A3A">
              <w:rPr>
                <w:b w:val="1"/>
                <w:bCs w:val="1"/>
              </w:rPr>
              <w:t>Reporting Period:</w:t>
            </w:r>
            <w:r w:rsidR="008B0A3A">
              <w:rPr/>
              <w:t xml:space="preserve"> </w:t>
            </w:r>
            <w:r w:rsidR="506132EA">
              <w:rPr/>
              <w:t>17/08/2020 - 21/08/2020</w:t>
            </w:r>
          </w:p>
        </w:tc>
      </w:tr>
      <w:tr xmlns:wp14="http://schemas.microsoft.com/office/word/2010/wordml" w:rsidR="008B0A3A" w:rsidTr="65C47921" w14:paraId="688DD97F" wp14:textId="77777777">
        <w:tc>
          <w:tcPr>
            <w:tcW w:w="8856" w:type="dxa"/>
            <w:tcMar/>
          </w:tcPr>
          <w:p w:rsidR="008B0A3A" w:rsidRDefault="008B0A3A" w14:paraId="797306EA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:rsidR="008B0A3A" w:rsidRDefault="008B0A3A" w14:paraId="0A37501D" wp14:textId="77777777"/>
          <w:p w:rsidR="008B0A3A" w:rsidP="65C47921" w:rsidRDefault="008B0A3A" w14:paraId="02EB378F" wp14:textId="193B1D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31D91157">
              <w:rPr/>
              <w:t>Scope document (initial draft)</w:t>
            </w:r>
          </w:p>
          <w:p w:rsidR="31D91157" w:rsidP="65C47921" w:rsidRDefault="31D91157" w14:paraId="68D87C62" w14:textId="5C423E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31D91157">
              <w:rPr/>
              <w:t>Implementation plan (initial documentation section)</w:t>
            </w:r>
          </w:p>
          <w:p w:rsidR="008B0A3A" w:rsidRDefault="008B0A3A" w14:paraId="6A05A809" wp14:textId="77777777"/>
          <w:p w:rsidR="008B0A3A" w:rsidRDefault="008B0A3A" w14:paraId="5A39BBE3" wp14:textId="77777777"/>
        </w:tc>
      </w:tr>
      <w:tr xmlns:wp14="http://schemas.microsoft.com/office/word/2010/wordml" w:rsidR="008B0A3A" w:rsidTr="65C47921" w14:paraId="77C89CA1" wp14:textId="77777777">
        <w:tc>
          <w:tcPr>
            <w:tcW w:w="8856" w:type="dxa"/>
            <w:tcMar/>
          </w:tcPr>
          <w:p w:rsidR="008B0A3A" w:rsidRDefault="008B0A3A" w14:paraId="106C6230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8B0A3A" w14:paraId="41C8F396" wp14:textId="77777777"/>
          <w:p w:rsidR="008B0A3A" w:rsidP="65C47921" w:rsidRDefault="008B0A3A" w14:paraId="72A3D3EC" wp14:textId="212882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61103CE8">
              <w:rPr/>
              <w:t>Implementation plan (development phase section)</w:t>
            </w:r>
          </w:p>
          <w:p w:rsidR="61103CE8" w:rsidP="65C47921" w:rsidRDefault="61103CE8" w14:paraId="25344693" w14:textId="14466A8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="61103CE8">
              <w:rPr/>
              <w:t>Test plan</w:t>
            </w:r>
          </w:p>
          <w:p w:rsidR="008B0A3A" w:rsidRDefault="008B0A3A" w14:paraId="0D0B940D" wp14:textId="77777777"/>
          <w:p w:rsidR="008B0A3A" w:rsidRDefault="008B0A3A" w14:paraId="0E27B00A" wp14:textId="77777777"/>
          <w:p w:rsidR="008B0A3A" w:rsidRDefault="008B0A3A" w14:paraId="60061E4C" wp14:textId="77777777"/>
        </w:tc>
      </w:tr>
      <w:tr xmlns:wp14="http://schemas.microsoft.com/office/word/2010/wordml" w:rsidR="008B0A3A" w:rsidTr="65C47921" w14:paraId="055CB54D" wp14:textId="77777777">
        <w:tc>
          <w:tcPr>
            <w:tcW w:w="8856" w:type="dxa"/>
            <w:tcMar/>
          </w:tcPr>
          <w:p w:rsidR="008B0A3A" w:rsidRDefault="008B0A3A" w14:paraId="08EC4B3F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65C47921" w:rsidP="65C47921" w:rsidRDefault="65C47921" wp14:noSpellErr="1" w14:paraId="458E939B" w14:textId="67965397">
            <w:pPr>
              <w:pStyle w:val="Normal"/>
            </w:pPr>
          </w:p>
          <w:p w:rsidR="6CF49F92" w:rsidP="65C47921" w:rsidRDefault="6CF49F92" w14:paraId="7F47B66C" w14:textId="45F47988">
            <w:pPr>
              <w:pStyle w:val="Normal"/>
            </w:pPr>
            <w:r w:rsidR="6CF49F92">
              <w:rPr/>
              <w:t>The initial documentation needed for the project is progressing as planned</w:t>
            </w:r>
            <w:r w:rsidR="0ACF6C41">
              <w:rPr/>
              <w:t>. T</w:t>
            </w:r>
            <w:r w:rsidR="6CF49F92">
              <w:rPr/>
              <w:t>he scope document is nearl</w:t>
            </w:r>
            <w:r w:rsidR="0C023F2E">
              <w:rPr/>
              <w:t xml:space="preserve">y </w:t>
            </w:r>
            <w:r w:rsidR="2E27661E">
              <w:rPr/>
              <w:t>finished,</w:t>
            </w:r>
            <w:r w:rsidR="2E27661E">
              <w:rPr/>
              <w:t xml:space="preserve"> and the implementation plan should not take too long since it is based on our scheduled tasks on Asana.</w:t>
            </w:r>
          </w:p>
          <w:p w:rsidR="008B0A3A" w:rsidRDefault="008B0A3A" w14:paraId="4B94D5A5" wp14:textId="77777777"/>
          <w:p w:rsidR="008B0A3A" w:rsidRDefault="008B0A3A" w14:paraId="3DEEC669" wp14:textId="77777777"/>
        </w:tc>
      </w:tr>
      <w:tr xmlns:wp14="http://schemas.microsoft.com/office/word/2010/wordml" w:rsidR="008B0A3A" w:rsidTr="65C47921" w14:paraId="17FBB1E2" wp14:textId="77777777">
        <w:tc>
          <w:tcPr>
            <w:tcW w:w="8856" w:type="dxa"/>
            <w:tcMar/>
          </w:tcPr>
          <w:p w:rsidR="008B0A3A" w:rsidRDefault="008B0A3A" w14:paraId="6156F56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8B0A3A" w14:paraId="3656B9AB" wp14:textId="77777777"/>
          <w:p w:rsidR="008B0A3A" w:rsidRDefault="008B0A3A" w14:paraId="45FB0818" wp14:textId="4B843798">
            <w:r w:rsidR="2B31FD7E">
              <w:rPr/>
              <w:t>Schedules will have to be adjusted, because one of our teammates (Stefan S.) will not be able to contribute as much to this project anymore.</w:t>
            </w:r>
          </w:p>
          <w:p w:rsidR="008B0A3A" w:rsidRDefault="008B0A3A" w14:paraId="049F31CB" wp14:textId="77777777">
            <w:pPr>
              <w:rPr>
                <w:b/>
                <w:bCs/>
              </w:rPr>
            </w:pPr>
          </w:p>
        </w:tc>
      </w:tr>
      <w:tr xmlns:wp14="http://schemas.microsoft.com/office/word/2010/wordml" w:rsidR="008B0A3A" w:rsidTr="65C47921" w14:paraId="45DB8098" wp14:textId="77777777">
        <w:tc>
          <w:tcPr>
            <w:tcW w:w="8856" w:type="dxa"/>
            <w:tcMar/>
          </w:tcPr>
          <w:p w:rsidR="008B0A3A" w:rsidRDefault="008B0A3A" w14:paraId="4C453758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:rsidR="008B0A3A" w:rsidRDefault="008B0A3A" w14:paraId="53128261" wp14:textId="77777777"/>
          <w:p w:rsidR="008B0A3A" w:rsidRDefault="008B0A3A" w14:paraId="4101652C" wp14:textId="4D89D304">
            <w:r w:rsidR="1CEBD727">
              <w:rPr/>
              <w:t xml:space="preserve">The test plan can probably be done in a week if we start tomorrow (21/08/2020), because we already have the UI mock-ups </w:t>
            </w:r>
            <w:r w:rsidR="1CEBD727">
              <w:rPr/>
              <w:t>ready,</w:t>
            </w:r>
            <w:r w:rsidR="1CEBD727">
              <w:rPr/>
              <w:t xml:space="preserve"> so we have an idea of what to test.</w:t>
            </w:r>
          </w:p>
        </w:tc>
      </w:tr>
      <w:tr xmlns:wp14="http://schemas.microsoft.com/office/word/2010/wordml" w:rsidR="008B0A3A" w:rsidTr="65C47921" w14:paraId="6746EF8B" wp14:textId="77777777">
        <w:tc>
          <w:tcPr>
            <w:tcW w:w="8856" w:type="dxa"/>
            <w:tcMar/>
          </w:tcPr>
          <w:p w:rsidR="008B0A3A" w:rsidRDefault="008B0A3A" w14:paraId="1D0441F4" wp14:textId="77777777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:rsidR="008B0A3A" w:rsidRDefault="008B0A3A" w14:paraId="4B99056E" wp14:textId="77777777"/>
          <w:p w:rsidR="008B0A3A" w:rsidP="65C47921" w:rsidRDefault="008B0A3A" w14:paraId="1299C43A" wp14:textId="749984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75C4C30E">
              <w:rPr/>
              <w:t>Added scope document</w:t>
            </w:r>
          </w:p>
          <w:p w:rsidR="75C4C30E" w:rsidP="65C47921" w:rsidRDefault="75C4C30E" w14:paraId="4946D531" w14:textId="188696F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="75C4C30E">
              <w:rPr/>
              <w:t>Added implementation plan</w:t>
            </w:r>
          </w:p>
          <w:p w:rsidR="75C4C30E" w:rsidP="65C47921" w:rsidRDefault="75C4C30E" w14:paraId="0C92BFD6" w14:textId="369A6D1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="75C4C30E">
              <w:rPr/>
              <w:t>Added progress report</w:t>
            </w:r>
          </w:p>
          <w:p w:rsidR="008B0A3A" w:rsidRDefault="008B0A3A" w14:paraId="4DDBEF00" wp14:textId="77777777"/>
        </w:tc>
      </w:tr>
    </w:tbl>
    <w:p xmlns:wp14="http://schemas.microsoft.com/office/word/2010/wordml" w:rsidR="008B0A3A" w:rsidRDefault="008B0A3A" w14:paraId="3461D779" wp14:textId="77777777"/>
    <w:sectPr w:rsidR="008B0A3A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embedSystemFonts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6F70"/>
    <w:rsid w:val="00556F70"/>
    <w:rsid w:val="008B0A3A"/>
    <w:rsid w:val="00997076"/>
    <w:rsid w:val="00EC45EC"/>
    <w:rsid w:val="0ACF6C41"/>
    <w:rsid w:val="0AE9C827"/>
    <w:rsid w:val="0B72C93A"/>
    <w:rsid w:val="0C023F2E"/>
    <w:rsid w:val="0C29F9DE"/>
    <w:rsid w:val="0D3EC780"/>
    <w:rsid w:val="0E87F82A"/>
    <w:rsid w:val="1681082D"/>
    <w:rsid w:val="17AD6E8B"/>
    <w:rsid w:val="17BB33A5"/>
    <w:rsid w:val="1C94D4BF"/>
    <w:rsid w:val="1CEBD727"/>
    <w:rsid w:val="1F7B4F5A"/>
    <w:rsid w:val="1FBD78FA"/>
    <w:rsid w:val="26C25E25"/>
    <w:rsid w:val="280E59CE"/>
    <w:rsid w:val="2B31FD7E"/>
    <w:rsid w:val="2BB0C716"/>
    <w:rsid w:val="2E27661E"/>
    <w:rsid w:val="2FADA728"/>
    <w:rsid w:val="2FE7FEC9"/>
    <w:rsid w:val="30843839"/>
    <w:rsid w:val="31D91157"/>
    <w:rsid w:val="328A38F1"/>
    <w:rsid w:val="506132EA"/>
    <w:rsid w:val="57CD6B44"/>
    <w:rsid w:val="59A5FAC6"/>
    <w:rsid w:val="5EC0736F"/>
    <w:rsid w:val="6093802A"/>
    <w:rsid w:val="610A7E53"/>
    <w:rsid w:val="61103CE8"/>
    <w:rsid w:val="65C47921"/>
    <w:rsid w:val="6CF49F92"/>
    <w:rsid w:val="75C4C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E28766A"/>
  <w15:docId w15:val="{0b9580c1-d794-4b29-b983-bf1b53493c2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5ef8e4c97fe48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Augsburg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Status Report</dc:title>
  <dc:subject/>
  <dc:creator>IT Department</dc:creator>
  <keywords/>
  <dc:description/>
  <lastModifiedBy>Diego Craveiro Chaves</lastModifiedBy>
  <revision>3</revision>
  <dcterms:created xsi:type="dcterms:W3CDTF">2009-03-16T16:36:00.0000000Z</dcterms:created>
  <dcterms:modified xsi:type="dcterms:W3CDTF">2020-08-20T11:44:53.2356496Z</dcterms:modified>
</coreProperties>
</file>