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A712" w14:textId="0317D618" w:rsidR="00F05229" w:rsidRDefault="009945DB">
      <w:pPr>
        <w:pStyle w:val="Title"/>
      </w:pPr>
      <w:r>
        <w:t xml:space="preserve">Oracle Smart </w:t>
      </w:r>
      <w:proofErr w:type="spellStart"/>
      <w:r>
        <w:t>Ano</w:t>
      </w:r>
      <w:r w:rsidR="006772D9">
        <w:t>M</w:t>
      </w:r>
      <w:r>
        <w:t>aly</w:t>
      </w:r>
      <w:proofErr w:type="spellEnd"/>
      <w:r>
        <w:t xml:space="preserve"> Detection (SAM) Installation Guide</w:t>
      </w:r>
      <w:r w:rsidR="00526514">
        <w:t xml:space="preserve"> 2.0 </w:t>
      </w:r>
    </w:p>
    <w:p w14:paraId="0FBB2300" w14:textId="77777777" w:rsidR="00F05229" w:rsidRDefault="004F22FD" w:rsidP="006772D9">
      <w:pPr>
        <w:pStyle w:val="Subtitle"/>
        <w:jc w:val="center"/>
      </w:pPr>
      <w:r>
        <w:t>Ericka Salas, Pavani Vajhala, Harrison Quick</w:t>
      </w:r>
    </w:p>
    <w:p w14:paraId="57C644A2" w14:textId="018BEBD3" w:rsidR="006772D9" w:rsidRPr="001F0764" w:rsidRDefault="009945DB" w:rsidP="006772D9">
      <w:pPr>
        <w:pStyle w:val="Date"/>
        <w:rPr>
          <w:color w:val="000000" w:themeColor="text1"/>
        </w:rPr>
      </w:pPr>
      <w:r w:rsidRPr="001F0764">
        <w:rPr>
          <w:color w:val="000000" w:themeColor="text1"/>
        </w:rPr>
        <w:t>November 2024</w:t>
      </w:r>
    </w:p>
    <w:p w14:paraId="6C1CAC27" w14:textId="2998A8E0" w:rsidR="004E559F" w:rsidRDefault="004E559F">
      <w:pPr>
        <w:pStyle w:val="FirstParagraph"/>
        <w:rPr>
          <w:color w:val="C00000"/>
        </w:rPr>
      </w:pPr>
      <w:r>
        <w:rPr>
          <w:color w:val="C00000"/>
        </w:rPr>
        <w:t xml:space="preserve">SAM = Smart </w:t>
      </w:r>
      <w:proofErr w:type="spellStart"/>
      <w:r>
        <w:rPr>
          <w:color w:val="C00000"/>
        </w:rPr>
        <w:t>AnoMaly</w:t>
      </w:r>
      <w:proofErr w:type="spellEnd"/>
      <w:r>
        <w:rPr>
          <w:color w:val="C00000"/>
        </w:rPr>
        <w:t xml:space="preserve"> Detection</w:t>
      </w:r>
    </w:p>
    <w:p w14:paraId="1B634179" w14:textId="07448E88" w:rsidR="006772D9" w:rsidRPr="001F0764" w:rsidRDefault="004F22FD">
      <w:pPr>
        <w:pStyle w:val="FirstParagraph"/>
        <w:rPr>
          <w:color w:val="C00000"/>
        </w:rPr>
      </w:pPr>
      <w:r w:rsidRPr="001F0764">
        <w:rPr>
          <w:color w:val="C00000"/>
        </w:rPr>
        <w:t xml:space="preserve">FAP = False Alarm Probability </w:t>
      </w:r>
    </w:p>
    <w:p w14:paraId="4F1386EB" w14:textId="77777777" w:rsidR="006772D9" w:rsidRPr="001F0764" w:rsidRDefault="004F22FD">
      <w:pPr>
        <w:pStyle w:val="FirstParagraph"/>
        <w:rPr>
          <w:color w:val="C00000"/>
        </w:rPr>
      </w:pPr>
      <w:r w:rsidRPr="001F0764">
        <w:rPr>
          <w:color w:val="C00000"/>
        </w:rPr>
        <w:t xml:space="preserve">MAP = Missed Alarm Probability </w:t>
      </w:r>
    </w:p>
    <w:p w14:paraId="734422C5" w14:textId="1AA091C8" w:rsidR="00F05229" w:rsidRPr="001F0764" w:rsidRDefault="004F22FD">
      <w:pPr>
        <w:pStyle w:val="FirstParagraph"/>
        <w:rPr>
          <w:color w:val="C00000"/>
        </w:rPr>
      </w:pPr>
      <w:r w:rsidRPr="001F0764">
        <w:rPr>
          <w:color w:val="C00000"/>
        </w:rPr>
        <w:t xml:space="preserve">MSET </w:t>
      </w:r>
      <w:r w:rsidR="006772D9" w:rsidRPr="001F0764">
        <w:rPr>
          <w:color w:val="C00000"/>
        </w:rPr>
        <w:t>=</w:t>
      </w:r>
      <w:r w:rsidRPr="001F0764">
        <w:rPr>
          <w:color w:val="C00000"/>
        </w:rPr>
        <w:t xml:space="preserve"> Multi-Variable State Estimation Technique</w:t>
      </w:r>
    </w:p>
    <w:p w14:paraId="0E7D10A7" w14:textId="10F41BF8" w:rsidR="006772D9" w:rsidRPr="001F0764" w:rsidRDefault="006772D9" w:rsidP="006772D9">
      <w:pPr>
        <w:pStyle w:val="BodyText"/>
        <w:rPr>
          <w:color w:val="C00000"/>
        </w:rPr>
      </w:pPr>
      <w:r w:rsidRPr="001F0764">
        <w:rPr>
          <w:color w:val="C00000"/>
        </w:rPr>
        <w:t>SPRT = Sequential Probability Ratio Test</w:t>
      </w:r>
    </w:p>
    <w:p w14:paraId="5990674A" w14:textId="77E06F6E" w:rsidR="006772D9" w:rsidRPr="001F0764" w:rsidRDefault="006772D9" w:rsidP="006772D9">
      <w:pPr>
        <w:pStyle w:val="BodyText"/>
        <w:rPr>
          <w:color w:val="C00000"/>
        </w:rPr>
      </w:pPr>
      <w:r w:rsidRPr="001F0764">
        <w:rPr>
          <w:color w:val="C00000"/>
        </w:rPr>
        <w:t>ARP = Analytical Resampling Process</w:t>
      </w:r>
    </w:p>
    <w:p w14:paraId="71086138" w14:textId="77777777" w:rsidR="006772D9" w:rsidRPr="006772D9" w:rsidRDefault="006772D9" w:rsidP="006772D9">
      <w:pPr>
        <w:pStyle w:val="BodyText"/>
      </w:pPr>
    </w:p>
    <w:p w14:paraId="17F6E158" w14:textId="77777777" w:rsidR="00F05229" w:rsidRDefault="004F22FD">
      <w:pPr>
        <w:pStyle w:val="BodyText"/>
      </w:pPr>
      <w:r>
        <w:t>The following are the steps needed to configure OCI Smart Anomaly Detection (SAM) platform that is powered by MSET2.</w:t>
      </w:r>
    </w:p>
    <w:p w14:paraId="752FB785" w14:textId="77777777" w:rsidR="00F05229" w:rsidRPr="006772D9" w:rsidRDefault="004F22FD">
      <w:pPr>
        <w:pStyle w:val="Heading3"/>
        <w:rPr>
          <w:color w:val="C00000"/>
        </w:rPr>
      </w:pPr>
      <w:bookmarkStart w:id="0" w:name="create-a-compartment-for-sam"/>
      <w:r w:rsidRPr="006772D9">
        <w:rPr>
          <w:color w:val="C00000"/>
        </w:rPr>
        <w:t>1. Create a compartment for SAM</w:t>
      </w:r>
    </w:p>
    <w:p w14:paraId="42A05F41" w14:textId="77777777" w:rsidR="00F05229" w:rsidRDefault="004F22FD">
      <w:pPr>
        <w:pStyle w:val="FirstParagraph"/>
      </w:pPr>
      <w:r>
        <w:t>This is for SAM-related resources when provisioning</w:t>
      </w:r>
    </w:p>
    <w:p w14:paraId="1D7316B5" w14:textId="77777777" w:rsidR="00F05229" w:rsidRPr="006772D9" w:rsidRDefault="004F22FD">
      <w:pPr>
        <w:pStyle w:val="Heading3"/>
        <w:rPr>
          <w:color w:val="C00000"/>
        </w:rPr>
      </w:pPr>
      <w:bookmarkStart w:id="1" w:name="create-a-group-called-samtrusted"/>
      <w:bookmarkEnd w:id="0"/>
      <w:r w:rsidRPr="006772D9">
        <w:rPr>
          <w:color w:val="C00000"/>
        </w:rPr>
        <w:t>2. Create a group called SAMTrusted</w:t>
      </w:r>
    </w:p>
    <w:p w14:paraId="633AEC47" w14:textId="77777777" w:rsidR="00F05229" w:rsidRPr="006772D9" w:rsidRDefault="004F22FD">
      <w:pPr>
        <w:pStyle w:val="Heading3"/>
        <w:rPr>
          <w:color w:val="C00000"/>
        </w:rPr>
      </w:pPr>
      <w:bookmarkStart w:id="2" w:name="create-a-dynamic-group-called-sampullers"/>
      <w:bookmarkEnd w:id="1"/>
      <w:r w:rsidRPr="006772D9">
        <w:rPr>
          <w:color w:val="C00000"/>
        </w:rPr>
        <w:t>3. Create a dynamic group called SAMPullers</w:t>
      </w:r>
    </w:p>
    <w:p w14:paraId="6687476B" w14:textId="77777777" w:rsidR="00F05229" w:rsidRDefault="004F22FD">
      <w:pPr>
        <w:pStyle w:val="FirstParagraph"/>
      </w:pPr>
      <w:r>
        <w:t>Paste the following command:</w:t>
      </w:r>
    </w:p>
    <w:p w14:paraId="6ECBB5BA" w14:textId="77777777" w:rsidR="00F05229" w:rsidRDefault="004F22FD">
      <w:pPr>
        <w:pStyle w:val="SourceCode"/>
      </w:pPr>
      <w:r>
        <w:rPr>
          <w:rStyle w:val="VerbatimChar"/>
        </w:rPr>
        <w:t xml:space="preserve">resources in </w:t>
      </w:r>
      <w:r w:rsidRPr="006772D9">
        <w:rPr>
          <w:rStyle w:val="VerbatimChar"/>
          <w:color w:val="000000" w:themeColor="text1"/>
        </w:rPr>
        <w:t>compartment</w:t>
      </w:r>
      <w:r>
        <w:rPr>
          <w:rStyle w:val="VerbatimChar"/>
        </w:rPr>
        <w:t xml:space="preserve"> SAM with resource.type ='computecontainerinstance'</w:t>
      </w:r>
    </w:p>
    <w:p w14:paraId="180782F4" w14:textId="77777777" w:rsidR="00F05229" w:rsidRPr="006772D9" w:rsidRDefault="004F22FD">
      <w:pPr>
        <w:pStyle w:val="Heading3"/>
        <w:rPr>
          <w:color w:val="C00000"/>
        </w:rPr>
      </w:pPr>
      <w:bookmarkStart w:id="3" w:name="X3a6828a93250ea5cb9cf2e2d68285731a6b94e4"/>
      <w:bookmarkEnd w:id="2"/>
      <w:r w:rsidRPr="006772D9">
        <w:rPr>
          <w:color w:val="C00000"/>
        </w:rPr>
        <w:t>4. Determine the region you will be deploying in</w:t>
      </w:r>
    </w:p>
    <w:p w14:paraId="73379125" w14:textId="77777777" w:rsidR="00F05229" w:rsidRPr="006772D9" w:rsidRDefault="004F22FD">
      <w:pPr>
        <w:pStyle w:val="Heading3"/>
        <w:rPr>
          <w:color w:val="C00000"/>
        </w:rPr>
      </w:pPr>
      <w:bookmarkStart w:id="4" w:name="X709b79c627f14217a4f983b5b091b41abebb6f5"/>
      <w:bookmarkEnd w:id="3"/>
      <w:r w:rsidRPr="006772D9">
        <w:rPr>
          <w:color w:val="C00000"/>
        </w:rPr>
        <w:t>5. Configure your Identity Cloud Service (IDCS) Instance</w:t>
      </w:r>
    </w:p>
    <w:p w14:paraId="35C835B9" w14:textId="34E77BE0" w:rsidR="00F05229" w:rsidRPr="006772D9" w:rsidRDefault="004F22FD">
      <w:pPr>
        <w:pStyle w:val="Heading3"/>
        <w:rPr>
          <w:color w:val="C00000"/>
        </w:rPr>
      </w:pPr>
      <w:bookmarkStart w:id="5" w:name="create-two-different-streams"/>
      <w:bookmarkEnd w:id="4"/>
      <w:r w:rsidRPr="006772D9">
        <w:rPr>
          <w:color w:val="C00000"/>
        </w:rPr>
        <w:t xml:space="preserve">6. Create </w:t>
      </w:r>
      <w:r w:rsidR="001F0764">
        <w:rPr>
          <w:color w:val="C00000"/>
        </w:rPr>
        <w:t>three</w:t>
      </w:r>
      <w:r w:rsidRPr="006772D9">
        <w:rPr>
          <w:color w:val="C00000"/>
        </w:rPr>
        <w:t xml:space="preserve"> different streams</w:t>
      </w:r>
    </w:p>
    <w:p w14:paraId="5CC1C8A8" w14:textId="77777777" w:rsidR="00F05229" w:rsidRDefault="004F22FD">
      <w:pPr>
        <w:pStyle w:val="Compact"/>
        <w:numPr>
          <w:ilvl w:val="0"/>
          <w:numId w:val="2"/>
        </w:numPr>
      </w:pPr>
      <w:r>
        <w:t>Navigate to Analytics &amp; AI in the OCI Console</w:t>
      </w:r>
    </w:p>
    <w:p w14:paraId="113BB5B1" w14:textId="77777777" w:rsidR="00F05229" w:rsidRDefault="004F22FD">
      <w:pPr>
        <w:pStyle w:val="Compact"/>
        <w:numPr>
          <w:ilvl w:val="0"/>
          <w:numId w:val="2"/>
        </w:numPr>
      </w:pPr>
      <w:r>
        <w:t>In the Messaging section, click on Streaming</w:t>
      </w:r>
    </w:p>
    <w:p w14:paraId="3AB606EA" w14:textId="77777777" w:rsidR="00F05229" w:rsidRDefault="004F22FD">
      <w:pPr>
        <w:pStyle w:val="Compact"/>
        <w:numPr>
          <w:ilvl w:val="0"/>
          <w:numId w:val="2"/>
        </w:numPr>
      </w:pPr>
      <w:r>
        <w:t>Click on Create Stream</w:t>
      </w:r>
    </w:p>
    <w:p w14:paraId="13CFD3BE" w14:textId="54FC4AD0" w:rsidR="001F0764" w:rsidRDefault="004F22FD" w:rsidP="001F0764">
      <w:pPr>
        <w:pStyle w:val="Compact"/>
        <w:numPr>
          <w:ilvl w:val="0"/>
          <w:numId w:val="2"/>
        </w:numPr>
      </w:pPr>
      <w:r>
        <w:t xml:space="preserve">Leave </w:t>
      </w:r>
      <w:r>
        <w:t>the default configurations</w:t>
      </w:r>
    </w:p>
    <w:p w14:paraId="0EE36069" w14:textId="77777777" w:rsidR="00F05229" w:rsidRPr="006772D9" w:rsidRDefault="004F22FD">
      <w:pPr>
        <w:pStyle w:val="Heading3"/>
        <w:rPr>
          <w:color w:val="C00000"/>
        </w:rPr>
      </w:pPr>
      <w:bookmarkStart w:id="6" w:name="set-the-policies-for-sam"/>
      <w:bookmarkEnd w:id="5"/>
      <w:r w:rsidRPr="006772D9">
        <w:rPr>
          <w:color w:val="C00000"/>
        </w:rPr>
        <w:t>Set the policies for SAM</w:t>
      </w:r>
    </w:p>
    <w:p w14:paraId="5CF745CF" w14:textId="6FEB7349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Define tenancy </w:t>
      </w:r>
      <w:proofErr w:type="spellStart"/>
      <w:r>
        <w:rPr>
          <w:rStyle w:val="VerbatimChar"/>
        </w:rPr>
        <w:t>msetTenancy</w:t>
      </w:r>
      <w:proofErr w:type="spellEnd"/>
      <w:r>
        <w:rPr>
          <w:rStyle w:val="VerbatimChar"/>
        </w:rPr>
        <w:t xml:space="preserve"> as </w:t>
      </w:r>
      <w:r w:rsidR="001F0764" w:rsidRPr="001F0764">
        <w:rPr>
          <w:rStyle w:val="VerbatimChar"/>
          <w:color w:val="FF0000"/>
        </w:rPr>
        <w:t xml:space="preserve">&lt;your tenancy </w:t>
      </w:r>
      <w:proofErr w:type="spellStart"/>
      <w:r w:rsidR="001F0764" w:rsidRPr="001F0764">
        <w:rPr>
          <w:rStyle w:val="VerbatimChar"/>
          <w:color w:val="FF0000"/>
        </w:rPr>
        <w:t>ocid</w:t>
      </w:r>
      <w:proofErr w:type="spellEnd"/>
      <w:r w:rsidR="001F0764" w:rsidRPr="001F0764">
        <w:rPr>
          <w:rStyle w:val="VerbatimChar"/>
          <w:color w:val="FF0000"/>
        </w:rPr>
        <w:t xml:space="preserve">&gt; </w:t>
      </w:r>
      <w:r>
        <w:rPr>
          <w:rStyle w:val="VerbatimChar"/>
        </w:rPr>
        <w:t>a endorse any-user to read repos in tenancy msetTenancy where all {request.principal.type = 'datasciencemodeldeployment' }</w:t>
      </w:r>
    </w:p>
    <w:p w14:paraId="072B1EE8" w14:textId="37D2B379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Allow dynamic-group SAM-DS-dg to use stream-push in compartment </w:t>
      </w:r>
      <w:proofErr w:type="spellStart"/>
      <w:r>
        <w:rPr>
          <w:rStyle w:val="VerbatimChar"/>
        </w:rPr>
        <w:t>PoC:SAM</w:t>
      </w:r>
      <w:proofErr w:type="spellEnd"/>
      <w:r>
        <w:br/>
      </w:r>
    </w:p>
    <w:p w14:paraId="617411BB" w14:textId="3501AE34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Allow dynamic-group SAM-DS-dg to use stream-pull in compartment </w:t>
      </w:r>
      <w:proofErr w:type="spellStart"/>
      <w:r>
        <w:rPr>
          <w:rStyle w:val="VerbatimChar"/>
        </w:rPr>
        <w:t>PoC:SAM</w:t>
      </w:r>
      <w:proofErr w:type="spellEnd"/>
      <w:r>
        <w:br/>
      </w:r>
    </w:p>
    <w:p w14:paraId="6F080B60" w14:textId="0C43F523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allow dynamic-group SAM-DS-dg to read repos in compartment </w:t>
      </w:r>
      <w:proofErr w:type="spellStart"/>
      <w:r>
        <w:rPr>
          <w:rStyle w:val="VerbatimChar"/>
        </w:rPr>
        <w:t>PoC:SAM</w:t>
      </w:r>
      <w:proofErr w:type="spellEnd"/>
      <w:r>
        <w:br/>
      </w:r>
    </w:p>
    <w:p w14:paraId="5261A1D9" w14:textId="36828BAA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allow group SAMUsers to manage repos in compartment </w:t>
      </w:r>
      <w:proofErr w:type="spellStart"/>
      <w:r>
        <w:rPr>
          <w:rStyle w:val="VerbatimChar"/>
        </w:rPr>
        <w:t>PoC:SAM</w:t>
      </w:r>
      <w:proofErr w:type="spellEnd"/>
    </w:p>
    <w:p w14:paraId="167959E9" w14:textId="262007DF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>allow any-user to use log-content in tenancy where ALL {request.principal.type = 'datasciencemodeldeployment'}</w:t>
      </w:r>
    </w:p>
    <w:p w14:paraId="330C788F" w14:textId="3169F397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allow service datascience to use virtual-network-family in compartment </w:t>
      </w:r>
      <w:proofErr w:type="spellStart"/>
      <w:r>
        <w:rPr>
          <w:rStyle w:val="VerbatimChar"/>
        </w:rPr>
        <w:t>PoC:SAM</w:t>
      </w:r>
      <w:proofErr w:type="spellEnd"/>
    </w:p>
    <w:p w14:paraId="5E37BDCE" w14:textId="26BB1945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allow group SAMUsers to use data-science-family  in compartment </w:t>
      </w:r>
      <w:proofErr w:type="spellStart"/>
      <w:r>
        <w:rPr>
          <w:rStyle w:val="VerbatimChar"/>
        </w:rPr>
        <w:t>PoC:SAM</w:t>
      </w:r>
      <w:proofErr w:type="spellEnd"/>
    </w:p>
    <w:p w14:paraId="1B3D6022" w14:textId="72C52FF3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allow group SAMUsers to manage all-resources in compartment </w:t>
      </w:r>
      <w:proofErr w:type="spellStart"/>
      <w:r>
        <w:rPr>
          <w:rStyle w:val="VerbatimChar"/>
        </w:rPr>
        <w:t>PoC:SAM</w:t>
      </w:r>
      <w:proofErr w:type="spellEnd"/>
    </w:p>
    <w:p w14:paraId="68542FFF" w14:textId="11CD6CD9" w:rsidR="00F05229" w:rsidRDefault="004F22FD" w:rsidP="006772D9">
      <w:pPr>
        <w:pStyle w:val="SourceCode"/>
        <w:numPr>
          <w:ilvl w:val="0"/>
          <w:numId w:val="3"/>
        </w:numPr>
      </w:pPr>
      <w:r>
        <w:rPr>
          <w:rStyle w:val="VerbatimChar"/>
        </w:rPr>
        <w:t xml:space="preserve">allow service datascience to use virtual-network-family in compartment </w:t>
      </w:r>
      <w:proofErr w:type="spellStart"/>
      <w:r>
        <w:rPr>
          <w:rStyle w:val="VerbatimChar"/>
        </w:rPr>
        <w:t>PoC:SAM</w:t>
      </w:r>
      <w:proofErr w:type="spellEnd"/>
    </w:p>
    <w:p w14:paraId="00C22D85" w14:textId="4B221C27" w:rsidR="00F05229" w:rsidRDefault="004F22FD">
      <w:pPr>
        <w:pStyle w:val="SourceCode"/>
        <w:numPr>
          <w:ilvl w:val="0"/>
          <w:numId w:val="3"/>
        </w:numPr>
      </w:pPr>
      <w:r>
        <w:rPr>
          <w:rStyle w:val="VerbatimChar"/>
        </w:rPr>
        <w:t>Match any rules ALL {resource.type = 'datasciencemodeldeployment'}</w:t>
      </w:r>
      <w:r>
        <w:br/>
      </w:r>
      <w:r>
        <w:rPr>
          <w:rStyle w:val="VerbatimChar"/>
        </w:rPr>
        <w:t>resource.id =</w:t>
      </w:r>
      <w:r w:rsidR="001F0764" w:rsidRPr="001F0764">
        <w:rPr>
          <w:rStyle w:val="VerbatimChar"/>
          <w:color w:val="FF0000"/>
        </w:rPr>
        <w:t>&lt;your ADB OCID&gt;</w:t>
      </w:r>
    </w:p>
    <w:p w14:paraId="3458FFAA" w14:textId="77777777" w:rsidR="00F05229" w:rsidRDefault="004F22FD">
      <w:pPr>
        <w:pStyle w:val="Compact"/>
        <w:numPr>
          <w:ilvl w:val="0"/>
          <w:numId w:val="1"/>
        </w:numPr>
      </w:pPr>
      <w:r>
        <w:br/>
      </w:r>
    </w:p>
    <w:p w14:paraId="5554E703" w14:textId="77777777" w:rsidR="00F05229" w:rsidRDefault="004F22FD">
      <w:pPr>
        <w:pStyle w:val="Heading6"/>
      </w:pPr>
      <w:bookmarkStart w:id="7" w:name="engine-policy"/>
      <w:r>
        <w:rPr>
          <w:b/>
          <w:bCs/>
        </w:rPr>
        <w:t>ENGINE POLICY</w:t>
      </w:r>
    </w:p>
    <w:p w14:paraId="352F43A8" w14:textId="77777777" w:rsidR="00F05229" w:rsidRDefault="004F22FD">
      <w:pPr>
        <w:pStyle w:val="SourceCode"/>
        <w:numPr>
          <w:ilvl w:val="0"/>
          <w:numId w:val="4"/>
        </w:numPr>
      </w:pPr>
      <w:r>
        <w:rPr>
          <w:rStyle w:val="VerbatimChar"/>
        </w:rPr>
        <w:t>endorse any-user to read repos in tenancy TENANCY where all {request.principal.type = 'datasciencemodeldeployment'}</w:t>
      </w:r>
    </w:p>
    <w:p w14:paraId="714352EE" w14:textId="77777777" w:rsidR="00F05229" w:rsidRDefault="004F22FD">
      <w:pPr>
        <w:pStyle w:val="Heading6"/>
      </w:pPr>
      <w:bookmarkStart w:id="8" w:name="data-ui"/>
      <w:bookmarkEnd w:id="7"/>
      <w:r>
        <w:rPr>
          <w:b/>
          <w:bCs/>
        </w:rPr>
        <w:t>DATA &amp; UI</w:t>
      </w:r>
    </w:p>
    <w:p w14:paraId="003F7FEE" w14:textId="4B2A1539" w:rsidR="00F05229" w:rsidRDefault="004F22FD" w:rsidP="006772D9">
      <w:pPr>
        <w:pStyle w:val="SourceCode"/>
        <w:numPr>
          <w:ilvl w:val="0"/>
          <w:numId w:val="5"/>
        </w:numPr>
      </w:pPr>
      <w:r>
        <w:rPr>
          <w:rStyle w:val="VerbatimChar"/>
        </w:rPr>
        <w:t xml:space="preserve">endorse group SAMTrusted to read repos in tenancy </w:t>
      </w:r>
      <w:proofErr w:type="spellStart"/>
      <w:r>
        <w:rPr>
          <w:rStyle w:val="VerbatimChar"/>
        </w:rPr>
        <w:t>TENANCY</w:t>
      </w:r>
      <w:proofErr w:type="spellEnd"/>
    </w:p>
    <w:p w14:paraId="1F1B8B5B" w14:textId="77777777" w:rsidR="00F05229" w:rsidRDefault="004F22FD">
      <w:pPr>
        <w:pStyle w:val="SourceCode"/>
        <w:numPr>
          <w:ilvl w:val="0"/>
          <w:numId w:val="5"/>
        </w:numPr>
      </w:pPr>
      <w:r>
        <w:rPr>
          <w:rStyle w:val="VerbatimChar"/>
        </w:rPr>
        <w:t>endorse dynamic-group SAMPullers to read repos in tenancy TENANCY</w:t>
      </w:r>
    </w:p>
    <w:p w14:paraId="7EBDD6E2" w14:textId="77777777" w:rsidR="00F05229" w:rsidRPr="006772D9" w:rsidRDefault="004F22FD">
      <w:pPr>
        <w:pStyle w:val="Heading3"/>
        <w:rPr>
          <w:color w:val="C00000"/>
        </w:rPr>
      </w:pPr>
      <w:bookmarkStart w:id="9" w:name="Xcd3d8caffa940b2b0812ab05c71c0f3fce6dbf7"/>
      <w:bookmarkEnd w:id="6"/>
      <w:bookmarkEnd w:id="8"/>
      <w:r w:rsidRPr="006772D9">
        <w:rPr>
          <w:color w:val="C00000"/>
        </w:rPr>
        <w:t>7. Create a Bucket in OCI Object Storage for the input data</w:t>
      </w:r>
    </w:p>
    <w:p w14:paraId="53E98680" w14:textId="77777777" w:rsidR="00F05229" w:rsidRPr="006772D9" w:rsidRDefault="004F22FD">
      <w:pPr>
        <w:pStyle w:val="Heading3"/>
        <w:rPr>
          <w:color w:val="C00000"/>
        </w:rPr>
      </w:pPr>
      <w:bookmarkStart w:id="10" w:name="X5972f29527d3a0248b8b6828f78d15fa9f813ca"/>
      <w:bookmarkEnd w:id="9"/>
      <w:r w:rsidRPr="006772D9">
        <w:rPr>
          <w:color w:val="C00000"/>
        </w:rPr>
        <w:t>8. Create a Service Connector linking stream to the bucket</w:t>
      </w:r>
    </w:p>
    <w:p w14:paraId="40D9B3A4" w14:textId="77777777" w:rsidR="00F05229" w:rsidRDefault="004F22FD">
      <w:pPr>
        <w:pStyle w:val="FirstParagraph"/>
      </w:pPr>
      <w:r>
        <w:t>Make sure to click the button in console to automatically create the policies.</w:t>
      </w:r>
    </w:p>
    <w:p w14:paraId="7ACD7DEE" w14:textId="77777777" w:rsidR="00F05229" w:rsidRPr="006772D9" w:rsidRDefault="004F22FD">
      <w:pPr>
        <w:pStyle w:val="Heading3"/>
        <w:rPr>
          <w:color w:val="C00000"/>
        </w:rPr>
      </w:pPr>
      <w:bookmarkStart w:id="11" w:name="create-a-vcn-with-default-setup"/>
      <w:bookmarkEnd w:id="10"/>
      <w:r w:rsidRPr="006772D9">
        <w:rPr>
          <w:color w:val="C00000"/>
        </w:rPr>
        <w:t>9. Create a VCN with default setup</w:t>
      </w:r>
    </w:p>
    <w:p w14:paraId="38650E1F" w14:textId="77777777" w:rsidR="00F05229" w:rsidRPr="006772D9" w:rsidRDefault="004F22FD">
      <w:pPr>
        <w:pStyle w:val="Heading3"/>
        <w:rPr>
          <w:color w:val="C00000"/>
        </w:rPr>
      </w:pPr>
      <w:bookmarkStart w:id="12" w:name="X17d1cccb024d4af0359f51db7f3d1da420ccf38"/>
      <w:bookmarkEnd w:id="11"/>
      <w:r w:rsidRPr="006772D9">
        <w:rPr>
          <w:color w:val="C00000"/>
        </w:rPr>
        <w:t>10. Create an Autonomous Data Warehouse in OCI SAM Compartment</w:t>
      </w:r>
    </w:p>
    <w:p w14:paraId="17DB7C14" w14:textId="77777777" w:rsidR="00F05229" w:rsidRDefault="004F22FD">
      <w:pPr>
        <w:pStyle w:val="Heading3"/>
      </w:pPr>
      <w:bookmarkStart w:id="13" w:name="run-the-database-scripts"/>
      <w:bookmarkEnd w:id="12"/>
      <w:r w:rsidRPr="006772D9">
        <w:rPr>
          <w:color w:val="C00000"/>
        </w:rPr>
        <w:t>11. Run the Database scripts</w:t>
      </w:r>
    </w:p>
    <w:p w14:paraId="5A33C350" w14:textId="77777777" w:rsidR="00F05229" w:rsidRDefault="004F22FD">
      <w:pPr>
        <w:pStyle w:val="FirstParagraph"/>
      </w:pPr>
      <w:r>
        <w:t>These are the database scripts needed to configure SAM</w:t>
      </w:r>
    </w:p>
    <w:p w14:paraId="0ED8A8CF" w14:textId="77777777" w:rsidR="00F05229" w:rsidRPr="006772D9" w:rsidRDefault="004F22FD">
      <w:pPr>
        <w:pStyle w:val="Heading3"/>
        <w:rPr>
          <w:color w:val="C00000"/>
        </w:rPr>
      </w:pPr>
      <w:bookmarkStart w:id="14" w:name="create-oracle-data-science-client-odsc"/>
      <w:bookmarkEnd w:id="13"/>
      <w:r w:rsidRPr="006772D9">
        <w:rPr>
          <w:color w:val="C00000"/>
        </w:rPr>
        <w:t>12. Create Oracle Data Science Client (ODSC)</w:t>
      </w:r>
    </w:p>
    <w:p w14:paraId="28D0D163" w14:textId="77777777" w:rsidR="00F05229" w:rsidRPr="006772D9" w:rsidRDefault="004F22FD">
      <w:pPr>
        <w:pStyle w:val="Heading3"/>
        <w:rPr>
          <w:color w:val="C00000"/>
        </w:rPr>
      </w:pPr>
      <w:bookmarkStart w:id="15" w:name="Xefd5dd7b5b8cc464b6e9a965f23716ee5f40120"/>
      <w:bookmarkEnd w:id="14"/>
      <w:r w:rsidRPr="006772D9">
        <w:rPr>
          <w:color w:val="C00000"/>
        </w:rPr>
        <w:t>13. Create a Container Instance for the Data API</w:t>
      </w:r>
    </w:p>
    <w:p w14:paraId="6A32DE2E" w14:textId="56966AB9" w:rsidR="001F0764" w:rsidRDefault="001F0764">
      <w:pPr>
        <w:pStyle w:val="FirstParagraph"/>
      </w:pPr>
      <w:r>
        <w:t xml:space="preserve">Create a container instance using the Cloud Shell with these steps. </w:t>
      </w:r>
    </w:p>
    <w:p w14:paraId="3B769100" w14:textId="126700E2" w:rsidR="001F0764" w:rsidRDefault="001F0764" w:rsidP="001F0764">
      <w:pPr>
        <w:pStyle w:val="BodyText"/>
        <w:numPr>
          <w:ilvl w:val="1"/>
          <w:numId w:val="2"/>
        </w:numPr>
      </w:pPr>
      <w:hyperlink r:id="rId7" w:history="1">
        <w:r w:rsidRPr="001F0764">
          <w:rPr>
            <w:rStyle w:val="Hyperlink"/>
          </w:rPr>
          <w:t>Get started with Cloud Shell</w:t>
        </w:r>
      </w:hyperlink>
    </w:p>
    <w:p w14:paraId="13EF34B3" w14:textId="43A68351" w:rsidR="001F0764" w:rsidRPr="001F0764" w:rsidRDefault="001F0764" w:rsidP="001F0764">
      <w:pPr>
        <w:pStyle w:val="BodyText"/>
        <w:numPr>
          <w:ilvl w:val="1"/>
          <w:numId w:val="2"/>
        </w:numPr>
      </w:pPr>
      <w:hyperlink r:id="rId8" w:history="1">
        <w:r w:rsidRPr="001F0764">
          <w:rPr>
            <w:rStyle w:val="Hyperlink"/>
          </w:rPr>
          <w:t>Steps to create a container instance</w:t>
        </w:r>
      </w:hyperlink>
    </w:p>
    <w:p w14:paraId="69120C16" w14:textId="5758362B" w:rsidR="006772D9" w:rsidRDefault="001F0764">
      <w:pPr>
        <w:pStyle w:val="FirstParagraph"/>
      </w:pPr>
      <w:r>
        <w:t>Make sure to create the container instance in a public subnet.</w:t>
      </w:r>
    </w:p>
    <w:p w14:paraId="5141EA8C" w14:textId="5F31C930" w:rsidR="009945DB" w:rsidRDefault="009945DB" w:rsidP="009945DB">
      <w:pPr>
        <w:pStyle w:val="SourceCode"/>
      </w:pPr>
      <w:r>
        <w:rPr>
          <w:rStyle w:val="VerbatimChar"/>
        </w:rPr>
        <w:t>$</w:t>
      </w:r>
      <w:proofErr w:type="spellStart"/>
      <w:r>
        <w:rPr>
          <w:rStyle w:val="VerbatimChar"/>
        </w:rPr>
        <w:t>compartment_ocid</w:t>
      </w:r>
      <w:proofErr w:type="spellEnd"/>
      <w:r w:rsidRPr="00C86676">
        <w:rPr>
          <w:rStyle w:val="VerbatimChar"/>
          <w:color w:val="FF0000"/>
        </w:rPr>
        <w:t>=</w:t>
      </w:r>
      <w:r w:rsidR="00C86676" w:rsidRPr="00C86676">
        <w:rPr>
          <w:rFonts w:ascii="Consolas" w:hAnsi="Consolas"/>
          <w:color w:val="FF0000"/>
          <w:sz w:val="22"/>
        </w:rPr>
        <w:t>&lt;your SAM compartment OCID&gt;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logical_ad</w:t>
      </w:r>
      <w:proofErr w:type="spellEnd"/>
      <w:r>
        <w:rPr>
          <w:rStyle w:val="VerbatimChar"/>
        </w:rPr>
        <w:t>=“</w:t>
      </w:r>
      <w:proofErr w:type="spellStart"/>
      <w:r>
        <w:rPr>
          <w:rStyle w:val="VerbatimChar"/>
        </w:rPr>
        <w:t>Lnnj</w:t>
      </w:r>
      <w:proofErr w:type="spellEnd"/>
      <w:r w:rsidRPr="00C86676">
        <w:rPr>
          <w:rStyle w:val="VerbatimChar"/>
          <w:color w:val="000000" w:themeColor="text1"/>
        </w:rPr>
        <w:t>:</w:t>
      </w:r>
      <w:r w:rsidR="00C86676" w:rsidRPr="00C86676">
        <w:rPr>
          <w:rStyle w:val="VerbatimChar"/>
          <w:color w:val="FF0000"/>
        </w:rPr>
        <w:t>&lt;region&gt;</w:t>
      </w:r>
      <w:r w:rsidRPr="00C86676">
        <w:rPr>
          <w:rStyle w:val="VerbatimChar"/>
          <w:color w:val="FF0000"/>
        </w:rPr>
        <w:t>”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ci_shape</w:t>
      </w:r>
      <w:proofErr w:type="spellEnd"/>
      <w:r>
        <w:rPr>
          <w:rStyle w:val="VerbatimChar"/>
        </w:rPr>
        <w:t>=CI.Standard.E4.Flex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shape_config_json</w:t>
      </w:r>
      <w:proofErr w:type="spellEnd"/>
      <w:r>
        <w:rPr>
          <w:rStyle w:val="VerbatimChar"/>
        </w:rPr>
        <w:t>='{"</w:t>
      </w:r>
      <w:proofErr w:type="spellStart"/>
      <w:r>
        <w:rPr>
          <w:rStyle w:val="VerbatimChar"/>
        </w:rPr>
        <w:t>ocpus</w:t>
      </w:r>
      <w:proofErr w:type="spellEnd"/>
      <w:r>
        <w:rPr>
          <w:rStyle w:val="VerbatimChar"/>
        </w:rPr>
        <w:t>": 2,"memoryInGBs": 2}'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containers_json</w:t>
      </w:r>
      <w:proofErr w:type="spellEnd"/>
      <w:r>
        <w:rPr>
          <w:rStyle w:val="VerbatimChar"/>
        </w:rPr>
        <w:t>='[{"</w:t>
      </w:r>
      <w:proofErr w:type="spellStart"/>
      <w:r>
        <w:rPr>
          <w:rStyle w:val="VerbatimChar"/>
        </w:rPr>
        <w:t>imageUrl</w:t>
      </w:r>
      <w:proofErr w:type="spellEnd"/>
      <w:r>
        <w:rPr>
          <w:rStyle w:val="VerbatimChar"/>
        </w:rPr>
        <w:t>": "</w:t>
      </w:r>
      <w:proofErr w:type="spellStart"/>
      <w:r>
        <w:rPr>
          <w:rStyle w:val="VerbatimChar"/>
        </w:rPr>
        <w:t>busybox</w:t>
      </w:r>
      <w:proofErr w:type="spellEnd"/>
      <w:r>
        <w:rPr>
          <w:rStyle w:val="VerbatimChar"/>
        </w:rPr>
        <w:t>", "command": ["bin/</w:t>
      </w:r>
      <w:proofErr w:type="spellStart"/>
      <w:r>
        <w:rPr>
          <w:rStyle w:val="VerbatimChar"/>
        </w:rPr>
        <w:t>sh</w:t>
      </w:r>
      <w:proofErr w:type="spellEnd"/>
      <w:r>
        <w:rPr>
          <w:rStyle w:val="VerbatimChar"/>
        </w:rPr>
        <w:t>"], "arguments": ["-c", "echo Hello"]}]'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containers_json</w:t>
      </w:r>
      <w:proofErr w:type="spellEnd"/>
      <w:r>
        <w:rPr>
          <w:rStyle w:val="VerbatimChar"/>
        </w:rPr>
        <w:t>=“[{‘</w:t>
      </w:r>
      <w:proofErr w:type="spellStart"/>
      <w:r>
        <w:rPr>
          <w:rStyle w:val="VerbatimChar"/>
        </w:rPr>
        <w:t>imageUrl</w:t>
      </w:r>
      <w:proofErr w:type="spellEnd"/>
      <w:r>
        <w:rPr>
          <w:rStyle w:val="VerbatimChar"/>
        </w:rPr>
        <w:t>’: ‘iad.ocir.io/</w:t>
      </w:r>
      <w:proofErr w:type="spellStart"/>
      <w:r>
        <w:rPr>
          <w:rStyle w:val="VerbatimChar"/>
        </w:rPr>
        <w:t>ocspaasprj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qastream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sam</w:t>
      </w:r>
      <w:proofErr w:type="spellEnd"/>
      <w:r>
        <w:rPr>
          <w:rStyle w:val="VerbatimChar"/>
        </w:rPr>
        <w:t>-data’}]”</w:t>
      </w:r>
      <w:r>
        <w:br/>
      </w:r>
      <w:r>
        <w:br/>
      </w:r>
      <w:proofErr w:type="spellStart"/>
      <w:r>
        <w:rPr>
          <w:rStyle w:val="VerbatimChar"/>
        </w:rPr>
        <w:t>containers_json</w:t>
      </w:r>
      <w:proofErr w:type="spellEnd"/>
      <w:r>
        <w:rPr>
          <w:rStyle w:val="VerbatimChar"/>
        </w:rPr>
        <w:t>='[{"</w:t>
      </w:r>
      <w:proofErr w:type="spellStart"/>
      <w:r>
        <w:rPr>
          <w:rStyle w:val="VerbatimChar"/>
        </w:rPr>
        <w:t>imageUrl</w:t>
      </w:r>
      <w:proofErr w:type="spellEnd"/>
      <w:r>
        <w:rPr>
          <w:rStyle w:val="VerbatimChar"/>
        </w:rPr>
        <w:t>": "iad.ocir.io/</w:t>
      </w:r>
      <w:proofErr w:type="spellStart"/>
      <w:r>
        <w:rPr>
          <w:rStyle w:val="VerbatimChar"/>
        </w:rPr>
        <w:t>ocspaasprj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qastream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sam</w:t>
      </w:r>
      <w:proofErr w:type="spellEnd"/>
      <w:r>
        <w:rPr>
          <w:rStyle w:val="VerbatimChar"/>
        </w:rPr>
        <w:t>-data",,,}]'</w:t>
      </w:r>
      <w:r>
        <w:br/>
      </w:r>
      <w:r>
        <w:br/>
      </w:r>
      <w:proofErr w:type="spellStart"/>
      <w:r>
        <w:rPr>
          <w:rStyle w:val="VerbatimChar"/>
        </w:rPr>
        <w:t>containers_json</w:t>
      </w:r>
      <w:proofErr w:type="spellEnd"/>
      <w:r>
        <w:rPr>
          <w:rStyle w:val="VerbatimChar"/>
        </w:rPr>
        <w:t>='[{"</w:t>
      </w:r>
      <w:proofErr w:type="spellStart"/>
      <w:r>
        <w:rPr>
          <w:rStyle w:val="VerbatimChar"/>
        </w:rPr>
        <w:t>imageUrl</w:t>
      </w:r>
      <w:proofErr w:type="spellEnd"/>
      <w:r>
        <w:rPr>
          <w:rStyle w:val="VerbatimChar"/>
        </w:rPr>
        <w:t>": "iad.ocir.io/</w:t>
      </w:r>
      <w:proofErr w:type="spellStart"/>
      <w:r>
        <w:rPr>
          <w:rStyle w:val="VerbatimChar"/>
        </w:rPr>
        <w:t>ocspaasprj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qastream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sam</w:t>
      </w:r>
      <w:proofErr w:type="spellEnd"/>
      <w:r>
        <w:rPr>
          <w:rStyle w:val="VerbatimChar"/>
        </w:rPr>
        <w:t>-data"}]'</w:t>
      </w:r>
      <w:r>
        <w:br/>
      </w:r>
      <w:r>
        <w:br/>
      </w:r>
      <w:r>
        <w:rPr>
          <w:rStyle w:val="VerbatimChar"/>
        </w:rPr>
        <w:t>containers_json='[{"displayName":"string","environmentVariables"{"string1":"string","string2":"string"},"healthChecks"{"healthCheckType":"HTTP","initialDelayInSeconds":30,"intervalInSeconds":30,"name":"string","path":"string","port":8080,"successThreshold":0,"timeoutInSeconds":0},"imageUrl":"string","isResourcePrincipalDisabled":false,"resourceConfig":{"memoryLimitInGBs":200,"vcpusLimit":0.0}}]'</w:t>
      </w:r>
    </w:p>
    <w:p w14:paraId="68CFDBA4" w14:textId="240B88A3" w:rsidR="009945DB" w:rsidRDefault="009945DB" w:rsidP="009945DB">
      <w:pPr>
        <w:pStyle w:val="SourceCode"/>
      </w:pP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vnics_json</w:t>
      </w:r>
      <w:proofErr w:type="spellEnd"/>
      <w:r>
        <w:rPr>
          <w:rStyle w:val="VerbatimChar"/>
        </w:rPr>
        <w:t>='[{"</w:t>
      </w:r>
      <w:proofErr w:type="spellStart"/>
      <w:r>
        <w:rPr>
          <w:rStyle w:val="VerbatimChar"/>
        </w:rPr>
        <w:t>subnetId</w:t>
      </w:r>
      <w:proofErr w:type="spellEnd"/>
      <w:r>
        <w:rPr>
          <w:rStyle w:val="VerbatimChar"/>
        </w:rPr>
        <w:t>": "</w:t>
      </w:r>
      <w:r w:rsidR="001F0764">
        <w:rPr>
          <w:rStyle w:val="VerbatimChar"/>
        </w:rPr>
        <w:t>&lt;</w:t>
      </w:r>
      <w:r w:rsidR="001F0764" w:rsidRPr="001F0764">
        <w:rPr>
          <w:rStyle w:val="VerbatimChar"/>
          <w:color w:val="FF0000"/>
        </w:rPr>
        <w:t xml:space="preserve">your subnet </w:t>
      </w:r>
      <w:proofErr w:type="spellStart"/>
      <w:r w:rsidR="001F0764" w:rsidRPr="001F0764">
        <w:rPr>
          <w:rStyle w:val="VerbatimChar"/>
          <w:color w:val="FF0000"/>
        </w:rPr>
        <w:t>ocid</w:t>
      </w:r>
      <w:proofErr w:type="spellEnd"/>
      <w:r w:rsidR="001F0764">
        <w:rPr>
          <w:rStyle w:val="VerbatimChar"/>
        </w:rPr>
        <w:t>&gt;</w:t>
      </w:r>
      <w:r>
        <w:rPr>
          <w:rStyle w:val="VerbatimChar"/>
        </w:rPr>
        <w:t>"}]'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oci</w:t>
      </w:r>
      <w:proofErr w:type="spellEnd"/>
      <w:r>
        <w:rPr>
          <w:rStyle w:val="VerbatimChar"/>
        </w:rPr>
        <w:t xml:space="preserve"> container-instances container-instance create --compartment-id </w:t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compartment_ocid</w:t>
      </w:r>
      <w:proofErr w:type="spellEnd"/>
      <w:r>
        <w:rPr>
          <w:rStyle w:val="VerbatimChar"/>
        </w:rPr>
        <w:t>" --availability-domain "$</w:t>
      </w:r>
      <w:proofErr w:type="spellStart"/>
      <w:r>
        <w:rPr>
          <w:rStyle w:val="VerbatimChar"/>
        </w:rPr>
        <w:t>logical_ad</w:t>
      </w:r>
      <w:proofErr w:type="spellEnd"/>
      <w:r>
        <w:rPr>
          <w:rStyle w:val="VerbatimChar"/>
        </w:rPr>
        <w:t>" --shape "$</w:t>
      </w:r>
      <w:proofErr w:type="spellStart"/>
      <w:r>
        <w:rPr>
          <w:rStyle w:val="VerbatimChar"/>
        </w:rPr>
        <w:t>ci_shape</w:t>
      </w:r>
      <w:proofErr w:type="spellEnd"/>
      <w:r>
        <w:rPr>
          <w:rStyle w:val="VerbatimChar"/>
        </w:rPr>
        <w:t>" --shape-config "$</w:t>
      </w:r>
      <w:proofErr w:type="spellStart"/>
      <w:r>
        <w:rPr>
          <w:rStyle w:val="VerbatimChar"/>
        </w:rPr>
        <w:t>shape_config_json</w:t>
      </w:r>
      <w:proofErr w:type="spellEnd"/>
      <w:r>
        <w:rPr>
          <w:rStyle w:val="VerbatimChar"/>
        </w:rPr>
        <w:t>" --containers "$</w:t>
      </w:r>
      <w:proofErr w:type="spellStart"/>
      <w:r>
        <w:rPr>
          <w:rStyle w:val="VerbatimChar"/>
        </w:rPr>
        <w:t>containers_json</w:t>
      </w:r>
      <w:proofErr w:type="spellEnd"/>
      <w:r>
        <w:rPr>
          <w:rStyle w:val="VerbatimChar"/>
        </w:rPr>
        <w:t>" --</w:t>
      </w:r>
      <w:proofErr w:type="spellStart"/>
      <w:r>
        <w:rPr>
          <w:rStyle w:val="VerbatimChar"/>
        </w:rPr>
        <w:t>vnics</w:t>
      </w:r>
      <w:proofErr w:type="spellEnd"/>
      <w:r>
        <w:rPr>
          <w:rStyle w:val="VerbatimChar"/>
        </w:rPr>
        <w:t xml:space="preserve"> "$</w:t>
      </w:r>
      <w:proofErr w:type="spellStart"/>
      <w:r>
        <w:rPr>
          <w:rStyle w:val="VerbatimChar"/>
        </w:rPr>
        <w:t>vnics_json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containers_json</w:t>
      </w:r>
      <w:proofErr w:type="spellEnd"/>
      <w:r>
        <w:rPr>
          <w:rStyle w:val="VerbatimChar"/>
        </w:rPr>
        <w:t>='[{"</w:t>
      </w:r>
      <w:proofErr w:type="spellStart"/>
      <w:r>
        <w:rPr>
          <w:rStyle w:val="VerbatimChar"/>
        </w:rPr>
        <w:t>imageUrl</w:t>
      </w:r>
      <w:proofErr w:type="spellEnd"/>
      <w:r>
        <w:rPr>
          <w:rStyle w:val="VerbatimChar"/>
        </w:rPr>
        <w:t>": "iad.ocir.io/</w:t>
      </w:r>
      <w:proofErr w:type="spellStart"/>
      <w:r>
        <w:rPr>
          <w:rStyle w:val="VerbatimChar"/>
        </w:rPr>
        <w:t>ocspaasprj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qastream</w:t>
      </w:r>
      <w:proofErr w:type="spellEnd"/>
      <w:r>
        <w:rPr>
          <w:rStyle w:val="VerbatimChar"/>
        </w:rPr>
        <w:t>/</w:t>
      </w:r>
      <w:proofErr w:type="spellStart"/>
      <w:r>
        <w:rPr>
          <w:rStyle w:val="VerbatimChar"/>
        </w:rPr>
        <w:t>sam-ui</w:t>
      </w:r>
      <w:proofErr w:type="spellEnd"/>
      <w:r>
        <w:rPr>
          <w:rStyle w:val="VerbatimChar"/>
        </w:rPr>
        <w:t>",,}]'</w:t>
      </w:r>
      <w:r>
        <w:br/>
      </w:r>
      <w:r>
        <w:br/>
      </w:r>
      <w:r>
        <w:rPr>
          <w:rStyle w:val="VerbatimChar"/>
        </w:rPr>
        <w:t xml:space="preserve">$ </w:t>
      </w:r>
      <w:proofErr w:type="spellStart"/>
      <w:r>
        <w:rPr>
          <w:rStyle w:val="VerbatimChar"/>
        </w:rPr>
        <w:t>containers_json</w:t>
      </w:r>
      <w:proofErr w:type="spellEnd"/>
      <w:r>
        <w:rPr>
          <w:rStyle w:val="VerbatimChar"/>
        </w:rPr>
        <w:t>='[{"</w:t>
      </w:r>
      <w:proofErr w:type="spellStart"/>
      <w:r>
        <w:rPr>
          <w:rStyle w:val="VerbatimChar"/>
        </w:rPr>
        <w:t>imageUrl</w:t>
      </w:r>
      <w:proofErr w:type="spellEnd"/>
      <w:r>
        <w:rPr>
          <w:rStyle w:val="VerbatimChar"/>
        </w:rPr>
        <w:t>": "iad.ocir.io/</w:t>
      </w:r>
      <w:proofErr w:type="spellStart"/>
      <w:r>
        <w:rPr>
          <w:rStyle w:val="VerbatimChar"/>
        </w:rPr>
        <w:t>ocspaasprj</w:t>
      </w:r>
      <w:proofErr w:type="spellEnd"/>
      <w:r>
        <w:rPr>
          <w:rStyle w:val="VerbatimChar"/>
        </w:rPr>
        <w:t>/dev/</w:t>
      </w:r>
      <w:proofErr w:type="spellStart"/>
      <w:r>
        <w:rPr>
          <w:rStyle w:val="VerbatimChar"/>
        </w:rPr>
        <w:t>sam</w:t>
      </w:r>
      <w:proofErr w:type="spellEnd"/>
      <w:r>
        <w:rPr>
          <w:rStyle w:val="VerbatimChar"/>
        </w:rPr>
        <w:t>-engine-</w:t>
      </w:r>
      <w:proofErr w:type="spellStart"/>
      <w:r>
        <w:rPr>
          <w:rStyle w:val="VerbatimChar"/>
        </w:rPr>
        <w:t>cihub</w:t>
      </w:r>
      <w:proofErr w:type="spellEnd"/>
      <w:r>
        <w:rPr>
          <w:rStyle w:val="VerbatimChar"/>
        </w:rPr>
        <w:t>",,}]'</w:t>
      </w:r>
    </w:p>
    <w:p w14:paraId="34655F3B" w14:textId="77777777" w:rsidR="009945DB" w:rsidRPr="009945DB" w:rsidRDefault="009945DB" w:rsidP="009945DB">
      <w:pPr>
        <w:pStyle w:val="BodyText"/>
      </w:pPr>
    </w:p>
    <w:p w14:paraId="3164CB53" w14:textId="77777777" w:rsidR="00F05229" w:rsidRDefault="004F22FD">
      <w:pPr>
        <w:pStyle w:val="Heading4"/>
      </w:pPr>
      <w:bookmarkStart w:id="16" w:name="data-api-container-variables"/>
      <w:r>
        <w:rPr>
          <w:b/>
          <w:bCs/>
        </w:rPr>
        <w:t>Data API Container Variables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37"/>
        <w:gridCol w:w="5813"/>
      </w:tblGrid>
      <w:tr w:rsidR="00F05229" w14:paraId="67C7A94D" w14:textId="77777777" w:rsidTr="009945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0433" w14:textId="77777777" w:rsidR="00F05229" w:rsidRDefault="004F22FD">
            <w:pPr>
              <w:pStyle w:val="Compact"/>
            </w:pPr>
            <w:r>
              <w:rPr>
                <w:b/>
                <w:bCs/>
              </w:rPr>
              <w:t>Variable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2D239" w14:textId="77777777" w:rsidR="00F05229" w:rsidRDefault="004F22FD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</w:tr>
      <w:tr w:rsidR="00F05229" w14:paraId="22681294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E296" w14:textId="77777777" w:rsidR="00F05229" w:rsidRDefault="004F22FD">
            <w:pPr>
              <w:pStyle w:val="Compact"/>
            </w:pPr>
            <w:r>
              <w:t>DB_URL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F78C0" w14:textId="77777777" w:rsidR="00F05229" w:rsidRDefault="004F22FD">
            <w:pPr>
              <w:pStyle w:val="Compact"/>
            </w:pPr>
            <w:r>
              <w:t xml:space="preserve">jdbc:oracle:thin:@(description= </w:t>
            </w:r>
            <w:r>
              <w:t>(retry_count=20)(retry_delay=3)(address=(protocol=tcps)(port=1522)(host=iyipbxo1.adb.us-ashburn-1.oraclecloud.com))(connect_data=(service_name=gdf6a4e3aa9b380_samadw_medium.adb.oraclecloud.com))(security=(ssl_server_dn_match=no)))</w:t>
            </w:r>
          </w:p>
        </w:tc>
      </w:tr>
      <w:tr w:rsidR="00F05229" w14:paraId="75D68561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6D6B" w14:textId="77777777" w:rsidR="00F05229" w:rsidRDefault="004F22FD">
            <w:pPr>
              <w:pStyle w:val="Compact"/>
            </w:pPr>
            <w:r>
              <w:t>DB_PASSWORD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B5771" w14:textId="77777777" w:rsidR="00F05229" w:rsidRDefault="004F22FD">
            <w:pPr>
              <w:pStyle w:val="Compact"/>
            </w:pPr>
            <w:r>
              <w:t>WElcome##01!</w:t>
            </w:r>
          </w:p>
        </w:tc>
      </w:tr>
      <w:tr w:rsidR="00F05229" w14:paraId="6896398F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D9B1" w14:textId="77777777" w:rsidR="00F05229" w:rsidRDefault="004F22FD">
            <w:pPr>
              <w:pStyle w:val="Compact"/>
            </w:pPr>
            <w:r>
              <w:t>DB_USER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73418" w14:textId="77777777" w:rsidR="00F05229" w:rsidRDefault="004F22FD">
            <w:pPr>
              <w:pStyle w:val="Compact"/>
            </w:pPr>
            <w:r>
              <w:t>mset</w:t>
            </w:r>
          </w:p>
        </w:tc>
      </w:tr>
      <w:tr w:rsidR="00F05229" w14:paraId="643C65EC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B0FAB" w14:textId="77777777" w:rsidR="00F05229" w:rsidRDefault="004F22FD">
            <w:pPr>
              <w:pStyle w:val="Compact"/>
            </w:pPr>
            <w:r>
              <w:t>DB_InitialPoolSize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0278" w14:textId="77777777" w:rsidR="00F05229" w:rsidRDefault="004F22FD">
            <w:pPr>
              <w:pStyle w:val="Compact"/>
            </w:pPr>
            <w:r>
              <w:t>15</w:t>
            </w:r>
          </w:p>
        </w:tc>
      </w:tr>
      <w:tr w:rsidR="00F05229" w14:paraId="64C23082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EEA4" w14:textId="77777777" w:rsidR="00F05229" w:rsidRDefault="004F22FD">
            <w:pPr>
              <w:pStyle w:val="Compact"/>
            </w:pPr>
            <w:r>
              <w:t>DB_MinPoolSize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5F699" w14:textId="77777777" w:rsidR="00F05229" w:rsidRDefault="004F22FD">
            <w:pPr>
              <w:pStyle w:val="Compact"/>
            </w:pPr>
            <w:r>
              <w:t>15</w:t>
            </w:r>
          </w:p>
        </w:tc>
      </w:tr>
      <w:tr w:rsidR="00F05229" w14:paraId="4B56B4B8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BDEC5" w14:textId="77777777" w:rsidR="00F05229" w:rsidRDefault="004F22FD">
            <w:pPr>
              <w:pStyle w:val="Compact"/>
            </w:pPr>
            <w:r>
              <w:t>DB_MaxPoolSize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DE27E" w14:textId="77777777" w:rsidR="00F05229" w:rsidRDefault="004F22FD">
            <w:pPr>
              <w:pStyle w:val="Compact"/>
            </w:pPr>
            <w:r>
              <w:t>100</w:t>
            </w:r>
          </w:p>
        </w:tc>
      </w:tr>
      <w:tr w:rsidR="00F05229" w14:paraId="6A4B86A6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FD27B" w14:textId="77777777" w:rsidR="00F05229" w:rsidRDefault="004F22FD">
            <w:pPr>
              <w:pStyle w:val="Compact"/>
            </w:pPr>
            <w:r>
              <w:t>DB_LoginTimeout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A9824" w14:textId="77777777" w:rsidR="00F05229" w:rsidRDefault="004F22FD">
            <w:pPr>
              <w:pStyle w:val="Compact"/>
            </w:pPr>
            <w:r>
              <w:t>3600</w:t>
            </w:r>
          </w:p>
        </w:tc>
      </w:tr>
      <w:tr w:rsidR="00F05229" w14:paraId="091F5AAA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98BF5" w14:textId="77777777" w:rsidR="00F05229" w:rsidRDefault="004F22FD">
            <w:pPr>
              <w:pStyle w:val="Compact"/>
            </w:pPr>
            <w:r>
              <w:t>DB_MaxIdleTime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B274C" w14:textId="77777777" w:rsidR="00F05229" w:rsidRDefault="004F22FD">
            <w:pPr>
              <w:pStyle w:val="Compact"/>
            </w:pPr>
            <w:r>
              <w:t>3600</w:t>
            </w:r>
          </w:p>
        </w:tc>
      </w:tr>
      <w:tr w:rsidR="00F05229" w14:paraId="2953788A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5ED40" w14:textId="77777777" w:rsidR="00F05229" w:rsidRDefault="004F22FD">
            <w:pPr>
              <w:pStyle w:val="Compact"/>
            </w:pPr>
            <w:r>
              <w:t>DB_MaxConnectionReuseCount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5A4A" w14:textId="77777777" w:rsidR="00F05229" w:rsidRDefault="004F22FD">
            <w:pPr>
              <w:pStyle w:val="Compact"/>
            </w:pPr>
            <w:r>
              <w:t>15</w:t>
            </w:r>
          </w:p>
        </w:tc>
      </w:tr>
      <w:tr w:rsidR="00F05229" w14:paraId="05968F10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40DB2" w14:textId="77777777" w:rsidR="00F05229" w:rsidRDefault="004F22FD">
            <w:pPr>
              <w:pStyle w:val="Compact"/>
            </w:pPr>
            <w:r>
              <w:t>USE_IDCS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E04B0" w14:textId="77777777" w:rsidR="00F05229" w:rsidRDefault="004F22FD">
            <w:pPr>
              <w:pStyle w:val="Compact"/>
            </w:pPr>
            <w:r>
              <w:t>YES</w:t>
            </w:r>
          </w:p>
        </w:tc>
      </w:tr>
      <w:tr w:rsidR="00F05229" w14:paraId="2156D47D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B08FB" w14:textId="77777777" w:rsidR="00F05229" w:rsidRDefault="004F22FD">
            <w:pPr>
              <w:pStyle w:val="Compact"/>
            </w:pPr>
            <w:r>
              <w:t>IDCS_HOST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46E42" w14:textId="77777777" w:rsidR="00F05229" w:rsidRDefault="00F05229">
            <w:pPr>
              <w:pStyle w:val="Compact"/>
            </w:pPr>
            <w:hyperlink r:id="rId9">
              <w:r>
                <w:rPr>
                  <w:rStyle w:val="Hyperlink"/>
                </w:rPr>
                <w:t>https://idcs-b1f47d3d730346deab2d1c2d93800f03.identity.oraclecloud.com</w:t>
              </w:r>
            </w:hyperlink>
          </w:p>
        </w:tc>
      </w:tr>
      <w:tr w:rsidR="00F05229" w14:paraId="58959F16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7237" w14:textId="77777777" w:rsidR="00F05229" w:rsidRDefault="004F22FD">
            <w:pPr>
              <w:pStyle w:val="Compact"/>
            </w:pPr>
            <w:r>
              <w:t>IDCS_CLIENT_ID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4614E" w14:textId="77777777" w:rsidR="00F05229" w:rsidRDefault="004F22FD">
            <w:pPr>
              <w:pStyle w:val="Compact"/>
            </w:pPr>
            <w:r>
              <w:t>c1ae30f846c34bd98e0d05807aa5a4d6</w:t>
            </w:r>
          </w:p>
        </w:tc>
      </w:tr>
      <w:tr w:rsidR="00F05229" w14:paraId="7650AAFF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50035" w14:textId="77777777" w:rsidR="00F05229" w:rsidRDefault="004F22FD">
            <w:pPr>
              <w:pStyle w:val="Compact"/>
            </w:pPr>
            <w:r>
              <w:t>IDCS_CLIENT_SECRET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DCB3" w14:textId="77777777" w:rsidR="00F05229" w:rsidRDefault="004F22FD">
            <w:pPr>
              <w:pStyle w:val="Compact"/>
            </w:pPr>
            <w:r>
              <w:t>a77a7b1e-aefc-4fed-9364-af1a41e57b9d</w:t>
            </w:r>
          </w:p>
        </w:tc>
      </w:tr>
      <w:tr w:rsidR="00F05229" w14:paraId="1094C2C5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EF1A" w14:textId="77777777" w:rsidR="00F05229" w:rsidRDefault="004F22FD">
            <w:pPr>
              <w:pStyle w:val="Compact"/>
            </w:pPr>
            <w:r>
              <w:t>MSET_ENGINE_HOST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D72AA" w14:textId="77777777" w:rsidR="00F05229" w:rsidRDefault="004F22FD">
            <w:pPr>
              <w:pStyle w:val="Compact"/>
            </w:pPr>
            <w:r>
              <w:t>YES</w:t>
            </w:r>
          </w:p>
        </w:tc>
      </w:tr>
      <w:tr w:rsidR="00F05229" w14:paraId="31E11595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0BF55" w14:textId="77777777" w:rsidR="00F05229" w:rsidRDefault="004F22FD">
            <w:pPr>
              <w:pStyle w:val="Compact"/>
            </w:pPr>
            <w:r>
              <w:t>MSET_IDP_HOST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8E975" w14:textId="77777777" w:rsidR="00F05229" w:rsidRDefault="004F22FD">
            <w:pPr>
              <w:pStyle w:val="Compact"/>
            </w:pPr>
            <w:r>
              <w:t>Omitted</w:t>
            </w:r>
          </w:p>
        </w:tc>
      </w:tr>
      <w:tr w:rsidR="00F05229" w14:paraId="3D7AA6D8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B412" w14:textId="77777777" w:rsidR="00F05229" w:rsidRDefault="004F22FD">
            <w:pPr>
              <w:pStyle w:val="Compact"/>
            </w:pPr>
            <w:r>
              <w:t>MSET_LOGIN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9E032" w14:textId="77777777" w:rsidR="00F05229" w:rsidRDefault="004F22FD">
            <w:pPr>
              <w:pStyle w:val="Compact"/>
            </w:pPr>
            <w:r>
              <w:t>mset</w:t>
            </w:r>
          </w:p>
        </w:tc>
      </w:tr>
      <w:tr w:rsidR="00F05229" w14:paraId="2AE2DD30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F8DA7" w14:textId="77777777" w:rsidR="00F05229" w:rsidRDefault="004F22FD">
            <w:pPr>
              <w:pStyle w:val="Compact"/>
            </w:pPr>
            <w:r>
              <w:t>MSET_PASSWORD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A09B2" w14:textId="77777777" w:rsidR="00F05229" w:rsidRDefault="004F22FD">
            <w:pPr>
              <w:pStyle w:val="Compact"/>
            </w:pPr>
            <w:r>
              <w:t>XXX</w:t>
            </w:r>
          </w:p>
        </w:tc>
      </w:tr>
      <w:tr w:rsidR="00F05229" w14:paraId="2D44ECF9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4703" w14:textId="77777777" w:rsidR="00F05229" w:rsidRDefault="004F22FD">
            <w:pPr>
              <w:pStyle w:val="Compact"/>
            </w:pPr>
            <w:r>
              <w:t>DS_STREAM_ENDPOINT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305A" w14:textId="77777777" w:rsidR="00F05229" w:rsidRDefault="00F05229">
            <w:pPr>
              <w:pStyle w:val="Compact"/>
            </w:pPr>
            <w:hyperlink r:id="rId10">
              <w:r>
                <w:rPr>
                  <w:rStyle w:val="Hyperlink"/>
                </w:rPr>
                <w:t>https://streaming.us-ashburn-1.oci.oraclecloud.com</w:t>
              </w:r>
            </w:hyperlink>
          </w:p>
        </w:tc>
      </w:tr>
      <w:tr w:rsidR="00F05229" w14:paraId="1E77DC4C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E519" w14:textId="77777777" w:rsidR="00F05229" w:rsidRDefault="004F22FD">
            <w:pPr>
              <w:pStyle w:val="Compact"/>
            </w:pPr>
            <w:r>
              <w:t>DS_INPUT_STREAM_OCID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8C559" w14:textId="77777777" w:rsidR="00F05229" w:rsidRDefault="004F22FD">
            <w:pPr>
              <w:pStyle w:val="Compact"/>
            </w:pPr>
            <w:r>
              <w:t>ocid1.stream.oc1.iad.amaaaaaajcm4mbqahc4wjuvv5q2nyit3qert3euoplwcyufxlf5er4j7bugq</w:t>
            </w:r>
          </w:p>
        </w:tc>
      </w:tr>
      <w:tr w:rsidR="00F05229" w14:paraId="5CE234C0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B17EA" w14:textId="77777777" w:rsidR="00F05229" w:rsidRDefault="004F22FD">
            <w:pPr>
              <w:pStyle w:val="Compact"/>
            </w:pPr>
            <w:r>
              <w:t>DS_OUTPUT_STREAM_OCID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150B7" w14:textId="77777777" w:rsidR="00F05229" w:rsidRDefault="004F22FD">
            <w:pPr>
              <w:pStyle w:val="Compact"/>
            </w:pPr>
            <w:r>
              <w:t>ocid1.stream.oc1.iad.amaaaaaajcm4mbqarnkjfvq5qo7isawhqr4vzegxmgbmn64jlgd32b6g7mpq</w:t>
            </w:r>
          </w:p>
        </w:tc>
      </w:tr>
      <w:tr w:rsidR="00F05229" w14:paraId="3212A070" w14:textId="77777777" w:rsidTr="009945DB"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E9365" w14:textId="77777777" w:rsidR="00F05229" w:rsidRDefault="004F22FD">
            <w:pPr>
              <w:pStyle w:val="Compact"/>
            </w:pPr>
            <w:r>
              <w:t>DS_HTTP_ENDPOINT</w:t>
            </w:r>
          </w:p>
        </w:tc>
        <w:tc>
          <w:tcPr>
            <w:tcW w:w="4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8E3D" w14:textId="77777777" w:rsidR="00F05229" w:rsidRDefault="00F05229">
            <w:pPr>
              <w:pStyle w:val="Compact"/>
            </w:pPr>
            <w:hyperlink r:id="rId11">
              <w:r>
                <w:rPr>
                  <w:rStyle w:val="Hyperlink"/>
                </w:rPr>
                <w:t>https://modeldeployment.us-ashburn-1.oci.customer-oci.com/ocid1.datasciencemodeldeployment.oc1.iad.amaaaaaajcm4mbqahtcov2jqomffp5q4zznhbv6ityjgrqv65fldslorj5nq</w:t>
              </w:r>
            </w:hyperlink>
          </w:p>
        </w:tc>
      </w:tr>
    </w:tbl>
    <w:p w14:paraId="0FA1C035" w14:textId="77777777" w:rsidR="00F05229" w:rsidRPr="006772D9" w:rsidRDefault="004F22FD">
      <w:pPr>
        <w:pStyle w:val="Heading3"/>
        <w:rPr>
          <w:color w:val="C00000"/>
        </w:rPr>
      </w:pPr>
      <w:bookmarkStart w:id="17" w:name="Xbb01d3dad02b9562238b1164c5a44356cec3cab"/>
      <w:bookmarkEnd w:id="15"/>
      <w:bookmarkEnd w:id="16"/>
      <w:r w:rsidRPr="006772D9">
        <w:rPr>
          <w:color w:val="C00000"/>
        </w:rPr>
        <w:t>14. Create model artifact JSON file using template</w:t>
      </w:r>
    </w:p>
    <w:p w14:paraId="4B576AB9" w14:textId="77777777" w:rsidR="00F05229" w:rsidRDefault="004F22FD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  "SAMConfig":{</w:t>
      </w:r>
      <w:r>
        <w:br/>
      </w:r>
      <w:r>
        <w:rPr>
          <w:rStyle w:val="VerbatimChar"/>
        </w:rPr>
        <w:t xml:space="preserve">        "DB_URL":"jdbc:oracle:thin:@(description= (retry_count=20)(retry_delay=3)(address=(protocol=tcps)(port=1522)(host=iyipbxo1.adb.us-ashburn-1.oraclecloud.com))(connect_data=(service_name=gdf6a4e3aa9b380_samadw_medium.adb.oraclecloud.com))(security=(ssl_server_dn_match=no)))", </w:t>
      </w:r>
      <w:r>
        <w:br/>
      </w:r>
      <w:r>
        <w:rPr>
          <w:rStyle w:val="VerbatimChar"/>
        </w:rPr>
        <w:t xml:space="preserve">            "DB_USER":"MSET",</w:t>
      </w:r>
      <w:r>
        <w:br/>
      </w:r>
      <w:r>
        <w:rPr>
          <w:rStyle w:val="VerbatimChar"/>
        </w:rPr>
        <w:t xml:space="preserve">            "DB_PASSWORD":"WElcome##01!",</w:t>
      </w:r>
      <w:r>
        <w:br/>
      </w:r>
      <w:r>
        <w:rPr>
          <w:rStyle w:val="VerbatimChar"/>
        </w:rPr>
        <w:t xml:space="preserve">            "DB_InitialPoolSize":"5",</w:t>
      </w:r>
      <w:r>
        <w:br/>
      </w:r>
      <w:r>
        <w:rPr>
          <w:rStyle w:val="VerbatimChar"/>
        </w:rPr>
        <w:t xml:space="preserve">            "DB_MinPoolSize":"5",</w:t>
      </w:r>
      <w:r>
        <w:br/>
      </w:r>
      <w:r>
        <w:rPr>
          <w:rStyle w:val="VerbatimChar"/>
        </w:rPr>
        <w:t xml:space="preserve">            "DB_MaxPoolSize":"50",</w:t>
      </w:r>
      <w:r>
        <w:br/>
      </w:r>
      <w:r>
        <w:rPr>
          <w:rStyle w:val="VerbatimChar"/>
        </w:rPr>
        <w:t xml:space="preserve">            "DB_LoginTimeout":</w:t>
      </w:r>
      <w:r>
        <w:rPr>
          <w:rStyle w:val="VerbatimChar"/>
        </w:rPr>
        <w:t>"3600",</w:t>
      </w:r>
      <w:r>
        <w:br/>
      </w:r>
      <w:r>
        <w:rPr>
          <w:rStyle w:val="VerbatimChar"/>
        </w:rPr>
        <w:t xml:space="preserve">            "DB_MaxIdleTime":"3600",</w:t>
      </w:r>
      <w:r>
        <w:br/>
      </w:r>
      <w:r>
        <w:rPr>
          <w:rStyle w:val="VerbatimChar"/>
        </w:rPr>
        <w:t xml:space="preserve">            "DB_UnreturnedConnectionTimeout":"3600",</w:t>
      </w:r>
      <w:r>
        <w:br/>
      </w:r>
      <w:r>
        <w:rPr>
          <w:rStyle w:val="VerbatimChar"/>
        </w:rPr>
        <w:t xml:space="preserve">            "DB_MaxConnectionReuseCount":"15",</w:t>
      </w:r>
      <w:r>
        <w:br/>
      </w:r>
      <w:r>
        <w:rPr>
          <w:rStyle w:val="VerbatimChar"/>
        </w:rPr>
        <w:t xml:space="preserve">            "AUDIT_DB":"YES",</w:t>
      </w:r>
      <w:r>
        <w:br/>
      </w:r>
      <w:r>
        <w:rPr>
          <w:rStyle w:val="VerbatimChar"/>
        </w:rPr>
        <w:t xml:space="preserve">            "VECTOR_NUMBER":"100",</w:t>
      </w:r>
      <w:r>
        <w:br/>
      </w:r>
      <w:r>
        <w:rPr>
          <w:rStyle w:val="VerbatimChar"/>
        </w:rPr>
        <w:t xml:space="preserve">            "BLIS_NUM_THREADS":"5"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</w:p>
    <w:p w14:paraId="73A62142" w14:textId="77777777" w:rsidR="00F05229" w:rsidRPr="006772D9" w:rsidRDefault="004F22FD">
      <w:pPr>
        <w:pStyle w:val="Heading3"/>
        <w:rPr>
          <w:color w:val="C00000"/>
        </w:rPr>
      </w:pPr>
      <w:bookmarkStart w:id="18" w:name="Xb8aa7102e29f24c029170b73107f6afe8d56c13"/>
      <w:bookmarkEnd w:id="17"/>
      <w:r w:rsidRPr="006772D9">
        <w:rPr>
          <w:color w:val="C00000"/>
        </w:rPr>
        <w:t>15. Create model using console with this artifact</w:t>
      </w:r>
    </w:p>
    <w:p w14:paraId="4756C9F3" w14:textId="5FB15575" w:rsidR="00F05229" w:rsidRDefault="004F22FD">
      <w:pPr>
        <w:pStyle w:val="SourceCode"/>
        <w:numPr>
          <w:ilvl w:val="0"/>
          <w:numId w:val="6"/>
        </w:numPr>
      </w:pPr>
      <w:r>
        <w:rPr>
          <w:rStyle w:val="VerbatimChar"/>
        </w:rPr>
        <w:t xml:space="preserve">oci </w:t>
      </w:r>
      <w:r>
        <w:br/>
      </w:r>
      <w:r>
        <w:rPr>
          <w:rStyle w:val="VerbatimChar"/>
        </w:rPr>
        <w:t>data-science model-deployment create \</w:t>
      </w:r>
      <w:r>
        <w:br/>
      </w:r>
      <w:r>
        <w:rPr>
          <w:rStyle w:val="VerbatimChar"/>
        </w:rPr>
        <w:t xml:space="preserve">  --compartment-id ocid1.compartment.oc1..aaaaaaaaoxfur4th567ilcqkq6qq6twcrrbmiglegmkezcv54r5vulk32xgq \</w:t>
      </w:r>
      <w:r>
        <w:br/>
      </w:r>
      <w:r>
        <w:rPr>
          <w:rStyle w:val="VerbatimChar"/>
        </w:rPr>
        <w:t xml:space="preserve">  --model-deployment-configuration-details ‘file://modeldeploymentconfig.json’ \</w:t>
      </w:r>
      <w:r>
        <w:br/>
      </w:r>
      <w:r>
        <w:rPr>
          <w:rStyle w:val="VerbatimChar"/>
        </w:rPr>
        <w:t xml:space="preserve">  --project-id </w:t>
      </w:r>
      <w:r w:rsidR="00C86676" w:rsidRPr="00C86676">
        <w:rPr>
          <w:rFonts w:ascii="Consolas" w:hAnsi="Consolas"/>
          <w:color w:val="FF0000"/>
          <w:sz w:val="22"/>
        </w:rPr>
        <w:t xml:space="preserve">&lt;your Data Science project OCID&gt; </w:t>
      </w:r>
      <w:r>
        <w:rPr>
          <w:rStyle w:val="VerbatimChar"/>
        </w:rPr>
        <w:t>\</w:t>
      </w:r>
      <w:r>
        <w:br/>
      </w:r>
      <w:r>
        <w:rPr>
          <w:rStyle w:val="VerbatimChar"/>
        </w:rPr>
        <w:t xml:space="preserve">  --display-name SAMMODELDEPSTRM</w:t>
      </w:r>
    </w:p>
    <w:p w14:paraId="678E5B8C" w14:textId="49B54ABB" w:rsidR="00F05229" w:rsidRDefault="00F05229" w:rsidP="006772D9">
      <w:pPr>
        <w:pStyle w:val="Compact"/>
        <w:ind w:left="720"/>
      </w:pPr>
    </w:p>
    <w:p w14:paraId="4B92DC88" w14:textId="3C19ED67" w:rsidR="00F05229" w:rsidRDefault="004F22FD" w:rsidP="006772D9">
      <w:pPr>
        <w:pStyle w:val="SourceCode"/>
        <w:numPr>
          <w:ilvl w:val="0"/>
          <w:numId w:val="6"/>
        </w:numPr>
      </w:pPr>
      <w:r>
        <w:rPr>
          <w:rStyle w:val="VerbatimChar"/>
        </w:rPr>
        <w:t>oci data-science model-deployment create —generate-param-</w:t>
      </w: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>-input</w:t>
      </w:r>
      <w:r>
        <w:br/>
      </w:r>
    </w:p>
    <w:p w14:paraId="5C232B11" w14:textId="1AF9E419" w:rsidR="00F05229" w:rsidRDefault="004F22FD">
      <w:pPr>
        <w:pStyle w:val="SourceCode"/>
        <w:numPr>
          <w:ilvl w:val="0"/>
          <w:numId w:val="6"/>
        </w:numPr>
      </w:pPr>
      <w:proofErr w:type="spellStart"/>
      <w:r>
        <w:rPr>
          <w:rStyle w:val="VerbatimChar"/>
        </w:rPr>
        <w:t>oci</w:t>
      </w:r>
      <w:proofErr w:type="spellEnd"/>
      <w:r>
        <w:rPr>
          <w:rStyle w:val="VerbatimChar"/>
        </w:rPr>
        <w:t xml:space="preserve"> data-science model-deployment </w:t>
      </w:r>
      <w:r w:rsidR="00C86676">
        <w:rPr>
          <w:rStyle w:val="VerbatimChar"/>
        </w:rPr>
        <w:t>create --</w:t>
      </w:r>
      <w:r>
        <w:rPr>
          <w:rStyle w:val="VerbatimChar"/>
        </w:rPr>
        <w:t xml:space="preserve">compartment-id </w:t>
      </w:r>
      <w:r w:rsidR="00C86676" w:rsidRPr="00C86676">
        <w:rPr>
          <w:rFonts w:ascii="Consolas" w:hAnsi="Consolas"/>
          <w:color w:val="FF0000"/>
          <w:sz w:val="22"/>
        </w:rPr>
        <w:t>&lt;your SAM compartment OCID&gt;</w:t>
      </w:r>
      <w:r>
        <w:rPr>
          <w:rStyle w:val="VerbatimChar"/>
        </w:rPr>
        <w:t xml:space="preserve">  --model-deployment-configuration-details </w:t>
      </w:r>
      <w:r w:rsidR="00C86676" w:rsidRPr="00C86676">
        <w:rPr>
          <w:rStyle w:val="VerbatimChar"/>
          <w:color w:val="FF0000"/>
        </w:rPr>
        <w:t xml:space="preserve">&lt;model deployment </w:t>
      </w:r>
      <w:proofErr w:type="spellStart"/>
      <w:r w:rsidR="00C86676" w:rsidRPr="00C86676">
        <w:rPr>
          <w:rStyle w:val="VerbatimChar"/>
          <w:color w:val="FF0000"/>
        </w:rPr>
        <w:t>json</w:t>
      </w:r>
      <w:proofErr w:type="spellEnd"/>
      <w:r w:rsidR="00C86676" w:rsidRPr="00C86676">
        <w:rPr>
          <w:rStyle w:val="VerbatimChar"/>
          <w:color w:val="FF0000"/>
        </w:rPr>
        <w:t xml:space="preserve"> file path&gt;</w:t>
      </w:r>
      <w:r>
        <w:rPr>
          <w:rStyle w:val="VerbatimChar"/>
        </w:rPr>
        <w:t xml:space="preserve"> --project-id</w:t>
      </w:r>
      <w:r w:rsidRPr="00C86676">
        <w:rPr>
          <w:rStyle w:val="VerbatimChar"/>
          <w:color w:val="FF0000"/>
        </w:rPr>
        <w:t xml:space="preserve"> </w:t>
      </w:r>
      <w:r w:rsidR="00C86676" w:rsidRPr="00C86676">
        <w:rPr>
          <w:rStyle w:val="VerbatimChar"/>
          <w:color w:val="FF0000"/>
        </w:rPr>
        <w:t>&lt;your DS project id</w:t>
      </w:r>
      <w:r w:rsidR="00C86676">
        <w:rPr>
          <w:rStyle w:val="VerbatimChar"/>
        </w:rPr>
        <w:t>&gt;</w:t>
      </w:r>
      <w:r>
        <w:rPr>
          <w:rStyle w:val="VerbatimChar"/>
        </w:rPr>
        <w:t xml:space="preserve"> --display-name SAMMODELDEPSTRM</w:t>
      </w:r>
    </w:p>
    <w:p w14:paraId="4C3806F6" w14:textId="324E2425" w:rsidR="00F05229" w:rsidRDefault="00F05229" w:rsidP="006772D9">
      <w:pPr>
        <w:pStyle w:val="Compact"/>
        <w:ind w:left="360"/>
      </w:pPr>
    </w:p>
    <w:p w14:paraId="0EA7322D" w14:textId="1873ECBF" w:rsidR="00F05229" w:rsidRDefault="004F22FD" w:rsidP="006772D9">
      <w:pPr>
        <w:pStyle w:val="SourceCode"/>
        <w:numPr>
          <w:ilvl w:val="0"/>
          <w:numId w:val="6"/>
        </w:numPr>
      </w:pPr>
      <w:r>
        <w:rPr>
          <w:rStyle w:val="VerbatimChar"/>
        </w:rPr>
        <w:t>oci session authenticate --no-browser --session-expiration-in-minutes 60 --profile-name DEFAULT --region us-ashburn-1</w:t>
      </w:r>
      <w:r>
        <w:br/>
      </w:r>
    </w:p>
    <w:p w14:paraId="3F3C99F3" w14:textId="77777777" w:rsidR="00F05229" w:rsidRDefault="004F22FD">
      <w:pPr>
        <w:pStyle w:val="SourceCode"/>
        <w:numPr>
          <w:ilvl w:val="0"/>
          <w:numId w:val="6"/>
        </w:numPr>
      </w:pPr>
      <w:r>
        <w:rPr>
          <w:rStyle w:val="VerbatimChar"/>
        </w:rPr>
        <w:t>oci session authenticate</w:t>
      </w:r>
    </w:p>
    <w:p w14:paraId="12EAE28F" w14:textId="77777777" w:rsidR="00F05229" w:rsidRPr="006772D9" w:rsidRDefault="004F22FD">
      <w:pPr>
        <w:pStyle w:val="Heading3"/>
        <w:rPr>
          <w:color w:val="C00000"/>
        </w:rPr>
      </w:pPr>
      <w:bookmarkStart w:id="19" w:name="Xbef110a437cd6531734e81f007c5f37603fee76"/>
      <w:bookmarkEnd w:id="18"/>
      <w:r w:rsidRPr="006772D9">
        <w:rPr>
          <w:color w:val="C00000"/>
        </w:rPr>
        <w:t xml:space="preserve">16. Engine: Create model </w:t>
      </w:r>
      <w:r w:rsidRPr="006772D9">
        <w:rPr>
          <w:color w:val="C00000"/>
        </w:rPr>
        <w:t>deployment using the CLI</w:t>
      </w:r>
    </w:p>
    <w:p w14:paraId="58025546" w14:textId="77777777" w:rsidR="00F05229" w:rsidRDefault="004F22FD">
      <w:pPr>
        <w:pStyle w:val="FirstParagraph"/>
      </w:pPr>
      <w:r>
        <w:t>The image is the engine. Use streaming interface. Point to the model you just created. The environment variable template will be attached. Port is 8080.</w:t>
      </w:r>
    </w:p>
    <w:p w14:paraId="6C8E49A6" w14:textId="77777777" w:rsidR="00F05229" w:rsidRPr="006772D9" w:rsidRDefault="004F22FD">
      <w:pPr>
        <w:pStyle w:val="Heading3"/>
        <w:rPr>
          <w:color w:val="C00000"/>
        </w:rPr>
      </w:pPr>
      <w:bookmarkStart w:id="20" w:name="create-container-instance-using-cli."/>
      <w:bookmarkEnd w:id="19"/>
      <w:r w:rsidRPr="006772D9">
        <w:rPr>
          <w:color w:val="C00000"/>
        </w:rPr>
        <w:t>17. Create container instance using CLI.</w:t>
      </w:r>
    </w:p>
    <w:p w14:paraId="29AC62BD" w14:textId="77777777" w:rsidR="00F05229" w:rsidRDefault="004F22FD">
      <w:pPr>
        <w:pStyle w:val="FirstParagraph"/>
      </w:pPr>
      <w:r>
        <w:t>Image is the data environment variables template above. Map port 8088</w:t>
      </w:r>
    </w:p>
    <w:p w14:paraId="5554A2AF" w14:textId="77777777" w:rsidR="00F05229" w:rsidRPr="006772D9" w:rsidRDefault="004F22FD">
      <w:pPr>
        <w:pStyle w:val="Heading3"/>
        <w:rPr>
          <w:color w:val="C00000"/>
        </w:rPr>
      </w:pPr>
      <w:bookmarkStart w:id="21" w:name="X8d6f370220ee301b0aa5f99699328c0d865b9f0"/>
      <w:bookmarkEnd w:id="20"/>
      <w:r w:rsidRPr="006772D9">
        <w:rPr>
          <w:color w:val="C00000"/>
        </w:rPr>
        <w:t>18. Create container instance using CLI. Image is web.</w:t>
      </w:r>
    </w:p>
    <w:p w14:paraId="2AF1EBFE" w14:textId="77777777" w:rsidR="00F05229" w:rsidRDefault="004F22FD">
      <w:pPr>
        <w:pStyle w:val="FirstParagraph"/>
      </w:pPr>
      <w:r>
        <w:t>Only one environment variable: DATA_URL = whatever your public data api endpoint is. Map port 8000</w:t>
      </w:r>
      <w:bookmarkEnd w:id="21"/>
    </w:p>
    <w:sectPr w:rsidR="00F0522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123BC" w14:textId="77777777" w:rsidR="004F22FD" w:rsidRDefault="004F22FD" w:rsidP="004F22FD">
      <w:pPr>
        <w:spacing w:after="0"/>
      </w:pPr>
      <w:r>
        <w:separator/>
      </w:r>
    </w:p>
  </w:endnote>
  <w:endnote w:type="continuationSeparator" w:id="0">
    <w:p w14:paraId="67617FDD" w14:textId="77777777" w:rsidR="004F22FD" w:rsidRDefault="004F22FD" w:rsidP="004F22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98939" w14:textId="029942A9" w:rsidR="004F22FD" w:rsidRDefault="004F22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C9EF016" wp14:editId="62CF2A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33375"/>
              <wp:effectExtent l="0" t="0" r="3175" b="0"/>
              <wp:wrapNone/>
              <wp:docPr id="118249317" name="Text Box 5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6FC2D5" w14:textId="0C92478A" w:rsidR="004F22FD" w:rsidRPr="004F22FD" w:rsidRDefault="004F22FD" w:rsidP="004F2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9EF016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onfidential - Oracle Restricted" style="position:absolute;margin-left:0;margin-top:0;width:146.75pt;height:26.2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A6FC2D5" w14:textId="0C92478A" w:rsidR="004F22FD" w:rsidRPr="004F22FD" w:rsidRDefault="004F22FD" w:rsidP="004F2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C40A8" w14:textId="7FAAFE33" w:rsidR="004F22FD" w:rsidRDefault="004F22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DE6D560" wp14:editId="36949E7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33375"/>
              <wp:effectExtent l="0" t="0" r="3175" b="0"/>
              <wp:wrapNone/>
              <wp:docPr id="332280524" name="Text Box 6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CA7364" w14:textId="14B9CA5A" w:rsidR="004F22FD" w:rsidRPr="004F22FD" w:rsidRDefault="004F22FD" w:rsidP="004F2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E6D56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onfidential - Oracle Restricted" style="position:absolute;margin-left:0;margin-top:0;width:146.75pt;height:26.2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FCA7364" w14:textId="14B9CA5A" w:rsidR="004F22FD" w:rsidRPr="004F22FD" w:rsidRDefault="004F22FD" w:rsidP="004F2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1AB3" w14:textId="50B53BC1" w:rsidR="004F22FD" w:rsidRDefault="004F22F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3C23B8C" wp14:editId="5C092AA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63725" cy="333375"/>
              <wp:effectExtent l="0" t="0" r="3175" b="0"/>
              <wp:wrapNone/>
              <wp:docPr id="1011950737" name="Text Box 4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AE7635" w14:textId="64F9BE5F" w:rsidR="004F22FD" w:rsidRPr="004F22FD" w:rsidRDefault="004F22FD" w:rsidP="004F2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23B8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onfidential - Oracle Restricted" style="position:absolute;margin-left:0;margin-top:0;width:146.75pt;height:26.2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69AE7635" w14:textId="64F9BE5F" w:rsidR="004F22FD" w:rsidRPr="004F22FD" w:rsidRDefault="004F22FD" w:rsidP="004F2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5AB5C" w14:textId="77777777" w:rsidR="004F22FD" w:rsidRDefault="004F22FD" w:rsidP="004F22FD">
      <w:pPr>
        <w:spacing w:after="0"/>
      </w:pPr>
      <w:r>
        <w:separator/>
      </w:r>
    </w:p>
  </w:footnote>
  <w:footnote w:type="continuationSeparator" w:id="0">
    <w:p w14:paraId="14030E90" w14:textId="77777777" w:rsidR="004F22FD" w:rsidRDefault="004F22FD" w:rsidP="004F22F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93E70" w14:textId="273C9373" w:rsidR="004F22FD" w:rsidRDefault="004F22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F17D70" wp14:editId="67393B3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33375"/>
              <wp:effectExtent l="0" t="0" r="3175" b="9525"/>
              <wp:wrapNone/>
              <wp:docPr id="1136601218" name="Text Box 2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18CEC" w14:textId="3347DEC0" w:rsidR="004F22FD" w:rsidRPr="004F22FD" w:rsidRDefault="004F22FD" w:rsidP="004F2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17D7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- Oracle Restricted" style="position:absolute;margin-left:0;margin-top:0;width:146.75pt;height:26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" filled="f" stroked="f">
              <v:fill o:detectmouseclick="t"/>
              <v:textbox style="mso-fit-shape-to-text:t" inset="20pt,15pt,0,0">
                <w:txbxContent>
                  <w:p w14:paraId="03C18CEC" w14:textId="3347DEC0" w:rsidR="004F22FD" w:rsidRPr="004F22FD" w:rsidRDefault="004F22FD" w:rsidP="004F2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BF950" w14:textId="16E09686" w:rsidR="004F22FD" w:rsidRDefault="004F22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FB5391" wp14:editId="0432107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33375"/>
              <wp:effectExtent l="0" t="0" r="3175" b="9525"/>
              <wp:wrapNone/>
              <wp:docPr id="176716208" name="Text Box 3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38EEAD" w14:textId="02294469" w:rsidR="004F22FD" w:rsidRPr="004F22FD" w:rsidRDefault="004F22FD" w:rsidP="004F2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FB539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- Oracle Restricted" style="position:absolute;margin-left:0;margin-top:0;width:146.75pt;height:26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" filled="f" stroked="f">
              <v:fill o:detectmouseclick="t"/>
              <v:textbox style="mso-fit-shape-to-text:t" inset="20pt,15pt,0,0">
                <w:txbxContent>
                  <w:p w14:paraId="6B38EEAD" w14:textId="02294469" w:rsidR="004F22FD" w:rsidRPr="004F22FD" w:rsidRDefault="004F22FD" w:rsidP="004F2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BC689" w14:textId="43EC1EC4" w:rsidR="004F22FD" w:rsidRDefault="004F22F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651467" wp14:editId="7D8C693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863725" cy="333375"/>
              <wp:effectExtent l="0" t="0" r="3175" b="9525"/>
              <wp:wrapNone/>
              <wp:docPr id="314986521" name="Text Box 1" descr="Confidential - Oracl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37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23F206" w14:textId="78089D6D" w:rsidR="004F22FD" w:rsidRPr="004F22FD" w:rsidRDefault="004F22FD" w:rsidP="004F22F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2F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- Oracle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514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onfidential - Oracle Restricted" style="position:absolute;margin-left:0;margin-top:0;width:146.75pt;height:26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223F206" w14:textId="78089D6D" w:rsidR="004F22FD" w:rsidRPr="004F22FD" w:rsidRDefault="004F22FD" w:rsidP="004F22F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2F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- Oracle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5EFC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711"/>
    <w:multiLevelType w:val="multilevel"/>
    <w:tmpl w:val="6906A49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2" w15:restartNumberingAfterBreak="0">
    <w:nsid w:val="00A99721"/>
    <w:multiLevelType w:val="multilevel"/>
    <w:tmpl w:val="8D50C1A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3" w15:restartNumberingAfterBreak="0">
    <w:nsid w:val="295F5473"/>
    <w:multiLevelType w:val="multilevel"/>
    <w:tmpl w:val="8D50C1A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1164585590">
    <w:abstractNumId w:val="0"/>
  </w:num>
  <w:num w:numId="2" w16cid:durableId="12506978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4807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69534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35137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037797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276518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29"/>
    <w:rsid w:val="000950BD"/>
    <w:rsid w:val="001F0764"/>
    <w:rsid w:val="004E559F"/>
    <w:rsid w:val="004F22FD"/>
    <w:rsid w:val="004F3F8D"/>
    <w:rsid w:val="004F78DC"/>
    <w:rsid w:val="00526514"/>
    <w:rsid w:val="006772D9"/>
    <w:rsid w:val="007F6016"/>
    <w:rsid w:val="008B64C7"/>
    <w:rsid w:val="009945DB"/>
    <w:rsid w:val="00B87416"/>
    <w:rsid w:val="00C86676"/>
    <w:rsid w:val="00F05229"/>
    <w:rsid w:val="32D6B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15BAD2"/>
  <w15:docId w15:val="{755575DC-BCC9-0349-AA01-37D5517A3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FollowedHyperlink">
    <w:name w:val="FollowedHyperlink"/>
    <w:basedOn w:val="DefaultParagraphFont"/>
    <w:rsid w:val="006772D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076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rsid w:val="004F22F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4F22FD"/>
  </w:style>
  <w:style w:type="paragraph" w:styleId="Footer">
    <w:name w:val="footer"/>
    <w:basedOn w:val="Normal"/>
    <w:link w:val="FooterChar"/>
    <w:rsid w:val="004F22F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F2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en-us/iaas/Content/container-instances/creating-a-container-instance.htm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oracle.com/en-us/iaas/Content/API/Concepts/devcloudshellgettingstarted.ht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deldeployment.us-ashburn-1.oci.customer-oci.com/ocid1.datasciencemodeldeployment.oc1.iad.amaaaaaajcm4mbqahtcov2jqomffp5q4zznhbv6ityjgrqv65fldslorj5nq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streaming.us-ashburn-1.oci.oraclecloud.com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dcs-b1f47d3d730346deab2d1c2d93800f03.identity.oraclecloud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1218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OCI Smart Anomaly Detection (SAM) Installation Guide</dc:title>
  <dc:creator>Ericka Salas</dc:creator>
  <cp:keywords/>
  <cp:lastModifiedBy>Harrison Quick</cp:lastModifiedBy>
  <cp:revision>3</cp:revision>
  <dcterms:created xsi:type="dcterms:W3CDTF">2025-02-24T20:43:00Z</dcterms:created>
  <dcterms:modified xsi:type="dcterms:W3CDTF">2025-02-24T20:43:00Z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2024</vt:lpwstr>
  </property>
  <property fmtid="{D5CDD505-2E9C-101B-9397-08002B2CF9AE}" pid="3" name="header-includes">
    <vt:lpwstr/>
  </property>
  <property fmtid="{D5CDD505-2E9C-101B-9397-08002B2CF9AE}" pid="4" name="output">
    <vt:lpwstr/>
  </property>
  <property fmtid="{D5CDD505-2E9C-101B-9397-08002B2CF9AE}" pid="5" name="subtitle">
    <vt:lpwstr>Ericka Salas, Pavani Vajhala, Harrison Quick</vt:lpwstr>
  </property>
  <property fmtid="{D5CDD505-2E9C-101B-9397-08002B2CF9AE}" pid="6" name="ClassificationContentMarkingHeaderShapeIds">
    <vt:lpwstr>12c65019,43bf2882,a8879b0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Confidential - Oracle Restricted</vt:lpwstr>
  </property>
  <property fmtid="{D5CDD505-2E9C-101B-9397-08002B2CF9AE}" pid="9" name="ClassificationContentMarkingFooterShapeIds">
    <vt:lpwstr>3c512491,70c5765,13ce32cc</vt:lpwstr>
  </property>
  <property fmtid="{D5CDD505-2E9C-101B-9397-08002B2CF9AE}" pid="10" name="ClassificationContentMarkingFooterFontProps">
    <vt:lpwstr>#000000,10,Calibri</vt:lpwstr>
  </property>
  <property fmtid="{D5CDD505-2E9C-101B-9397-08002B2CF9AE}" pid="11" name="ClassificationContentMarkingFooterText">
    <vt:lpwstr>Confidential - Oracle Restricted</vt:lpwstr>
  </property>
  <property fmtid="{D5CDD505-2E9C-101B-9397-08002B2CF9AE}" pid="12" name="MSIP_Label_56665055-977f-4acd-9884-1bec8e5ad200_Enabled">
    <vt:lpwstr>true</vt:lpwstr>
  </property>
  <property fmtid="{D5CDD505-2E9C-101B-9397-08002B2CF9AE}" pid="13" name="MSIP_Label_56665055-977f-4acd-9884-1bec8e5ad200_SetDate">
    <vt:lpwstr>2025-02-24T20:43:11Z</vt:lpwstr>
  </property>
  <property fmtid="{D5CDD505-2E9C-101B-9397-08002B2CF9AE}" pid="14" name="MSIP_Label_56665055-977f-4acd-9884-1bec8e5ad200_Method">
    <vt:lpwstr>Standard</vt:lpwstr>
  </property>
  <property fmtid="{D5CDD505-2E9C-101B-9397-08002B2CF9AE}" pid="15" name="MSIP_Label_56665055-977f-4acd-9884-1bec8e5ad200_Name">
    <vt:lpwstr>Anyone ( Unrestricted )</vt:lpwstr>
  </property>
  <property fmtid="{D5CDD505-2E9C-101B-9397-08002B2CF9AE}" pid="16" name="MSIP_Label_56665055-977f-4acd-9884-1bec8e5ad200_SiteId">
    <vt:lpwstr>4e2c6054-71cb-48f1-bd6c-3a9705aca71b</vt:lpwstr>
  </property>
  <property fmtid="{D5CDD505-2E9C-101B-9397-08002B2CF9AE}" pid="17" name="MSIP_Label_56665055-977f-4acd-9884-1bec8e5ad200_ActionId">
    <vt:lpwstr>625c5494-50d4-43ca-ad16-c851024f81a5</vt:lpwstr>
  </property>
  <property fmtid="{D5CDD505-2E9C-101B-9397-08002B2CF9AE}" pid="18" name="MSIP_Label_56665055-977f-4acd-9884-1bec8e5ad200_ContentBits">
    <vt:lpwstr>3</vt:lpwstr>
  </property>
  <property fmtid="{D5CDD505-2E9C-101B-9397-08002B2CF9AE}" pid="19" name="MSIP_Label_56665055-977f-4acd-9884-1bec8e5ad200_Tag">
    <vt:lpwstr>10, 3, 0, 2</vt:lpwstr>
  </property>
</Properties>
</file>