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customXml" Target="../customXml/item2.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5" Type="http://purl.oclc.org/ooxml/officeDocument/relationships/customXml" Target="../customXml/item4.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14" Type="http://purl.oclc.org/ooxml/officeDocument/relationships/customXml" Target="../customXml/item3.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B652F434E59CB46B25009595C47AFD8" ma:contentTypeVersion="4" ma:contentTypeDescription="Create a new document." ma:contentTypeScope="" ma:versionID="a62a0e897b0c396932f8385f4f159dd6">
  <xsd:schema xmlns:xsd="http://www.w3.org/2001/XMLSchema" xmlns:xs="http://www.w3.org/2001/XMLSchema" xmlns:p="http://schemas.microsoft.com/office/2006/metadata/properties" xmlns:ns2="49cf8064-e288-46cc-92d4-abc29b143dd3" targetNamespace="http://schemas.microsoft.com/office/2006/metadata/properties" ma:root="true" ma:fieldsID="e5982d45ea42525b8305588b2897ab22" ns2:_="">
    <xsd:import namespace="49cf8064-e288-46cc-92d4-abc29b143dd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cf8064-e288-46cc-92d4-abc29b143dd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49cf8064-e288-46cc-92d4-abc29b143dd3" xsi:nil="true"/>
  </documentManagement>
</p:properties>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6BE2F3B0-A8A9-4C75-9E43-2BEB5EDB57B2}"/>
</file>

<file path=customXml/itemProps3.xml><?xml version="1.0" encoding="utf-8"?>
<ds:datastoreItem xmlns:ds="http://schemas.openxmlformats.org/officeDocument/2006/customXml" ds:itemID="{8A771CF7-6DA4-469F-8453-2F6E8ACE3EED}"/>
</file>

<file path=customXml/itemProps4.xml><?xml version="1.0" encoding="utf-8"?>
<ds:datastoreItem xmlns:ds="http://schemas.openxmlformats.org/officeDocument/2006/customXml" ds:itemID="{5503299D-8CD4-4463-AA25-31B8A699E147}"/>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0x010100EB652F434E59CB46B25009595C47AFD8</vt:lpwstr>
  </property>
</Properties>
</file>