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38895" w14:textId="685C659E" w:rsidR="00E530E0" w:rsidRPr="00ED35D5" w:rsidRDefault="00E530E0" w:rsidP="00ED35D5">
      <w:pPr>
        <w:jc w:val="center"/>
        <w:rPr>
          <w:b/>
          <w:bCs/>
          <w:sz w:val="28"/>
          <w:szCs w:val="32"/>
        </w:rPr>
      </w:pPr>
      <w:r w:rsidRPr="00ED35D5">
        <w:rPr>
          <w:rFonts w:hint="eastAsia"/>
          <w:b/>
          <w:bCs/>
          <w:sz w:val="28"/>
          <w:szCs w:val="32"/>
        </w:rPr>
        <w:t>Backend</w:t>
      </w:r>
      <w:r w:rsidRPr="00ED35D5">
        <w:rPr>
          <w:b/>
          <w:bCs/>
          <w:sz w:val="28"/>
          <w:szCs w:val="32"/>
        </w:rPr>
        <w:t xml:space="preserve"> </w:t>
      </w:r>
      <w:proofErr w:type="spellStart"/>
      <w:r w:rsidRPr="00ED35D5">
        <w:rPr>
          <w:b/>
          <w:bCs/>
          <w:sz w:val="28"/>
          <w:szCs w:val="32"/>
        </w:rPr>
        <w:t>AppError</w:t>
      </w:r>
      <w:proofErr w:type="spellEnd"/>
      <w:r w:rsidRPr="00ED35D5">
        <w:rPr>
          <w:b/>
          <w:bCs/>
          <w:sz w:val="28"/>
          <w:szCs w:val="32"/>
        </w:rPr>
        <w:t xml:space="preserve"> </w:t>
      </w:r>
      <w:proofErr w:type="spellStart"/>
      <w:r w:rsidRPr="00ED35D5">
        <w:rPr>
          <w:b/>
          <w:bCs/>
          <w:sz w:val="28"/>
          <w:szCs w:val="32"/>
        </w:rPr>
        <w:t>WorkProcessId</w:t>
      </w:r>
      <w:proofErr w:type="spellEnd"/>
      <w:r w:rsidRPr="00ED35D5">
        <w:rPr>
          <w:b/>
          <w:bCs/>
          <w:sz w:val="28"/>
          <w:szCs w:val="32"/>
        </w:rPr>
        <w:t xml:space="preserve"> not found issue</w:t>
      </w:r>
    </w:p>
    <w:p w14:paraId="2F521DB0" w14:textId="77777777" w:rsidR="00E530E0" w:rsidRDefault="00E530E0" w:rsidP="00E530E0"/>
    <w:p w14:paraId="0BE533FC" w14:textId="24639D30" w:rsidR="00E530E0" w:rsidRDefault="00E530E0" w:rsidP="00ED35D5">
      <w:pPr>
        <w:jc w:val="center"/>
      </w:pPr>
      <w:r>
        <w:t>Written at 3/</w:t>
      </w:r>
      <w:r w:rsidR="00F21F92">
        <w:t>10</w:t>
      </w:r>
      <w:r>
        <w:t>/2023</w:t>
      </w:r>
    </w:p>
    <w:p w14:paraId="7308091C" w14:textId="2F5242A8" w:rsidR="00E530E0" w:rsidRDefault="00ED35D5" w:rsidP="00ED35D5">
      <w:pPr>
        <w:jc w:val="center"/>
      </w:pPr>
      <w:r>
        <w:t>F</w:t>
      </w:r>
      <w:r w:rsidR="00E530E0">
        <w:t>or GDCT project</w:t>
      </w:r>
    </w:p>
    <w:p w14:paraId="16526AB7" w14:textId="77777777" w:rsidR="00E530E0" w:rsidRDefault="00E530E0" w:rsidP="00E530E0"/>
    <w:p w14:paraId="72D4A58D" w14:textId="77777777" w:rsidR="00E530E0" w:rsidRPr="00ED35D5" w:rsidRDefault="00E530E0" w:rsidP="00E530E0">
      <w:pPr>
        <w:rPr>
          <w:b/>
          <w:bCs/>
        </w:rPr>
      </w:pPr>
      <w:r w:rsidRPr="00ED35D5">
        <w:rPr>
          <w:b/>
          <w:bCs/>
        </w:rPr>
        <w:t>Reproduce method:</w:t>
      </w:r>
    </w:p>
    <w:p w14:paraId="62DFFF77" w14:textId="0D9F6801" w:rsidR="00E530E0" w:rsidRDefault="00A66103" w:rsidP="00E530E0">
      <w:r>
        <w:t>-G</w:t>
      </w:r>
      <w:r w:rsidR="00E530E0">
        <w:t>o to page template design</w:t>
      </w:r>
    </w:p>
    <w:p w14:paraId="46587224" w14:textId="53712A95" w:rsidR="00E530E0" w:rsidRDefault="00A66103" w:rsidP="00E530E0">
      <w:r>
        <w:t>-C</w:t>
      </w:r>
      <w:r w:rsidR="00ED35D5">
        <w:t>reate</w:t>
      </w:r>
      <w:r w:rsidR="00E530E0">
        <w:t xml:space="preserve"> a new template instance</w:t>
      </w:r>
    </w:p>
    <w:p w14:paraId="4A1F96DC" w14:textId="18CAA901" w:rsidR="00E530E0" w:rsidRDefault="00A66103" w:rsidP="00E530E0">
      <w:r>
        <w:t>-G</w:t>
      </w:r>
      <w:r w:rsidR="00E530E0">
        <w:t xml:space="preserve">o to </w:t>
      </w:r>
      <w:proofErr w:type="spellStart"/>
      <w:r w:rsidR="00E530E0">
        <w:t>mongoDB</w:t>
      </w:r>
      <w:proofErr w:type="spellEnd"/>
      <w:r w:rsidR="00E530E0">
        <w:t xml:space="preserve"> compass</w:t>
      </w:r>
    </w:p>
    <w:p w14:paraId="681E0554" w14:textId="3A403D7B" w:rsidR="003B3E94" w:rsidRDefault="00A66103" w:rsidP="003B3E94">
      <w:r>
        <w:t>-C</w:t>
      </w:r>
      <w:r w:rsidR="00E530E0">
        <w:t>hange property "</w:t>
      </w:r>
      <w:proofErr w:type="spellStart"/>
      <w:r w:rsidR="00E530E0">
        <w:t>Work</w:t>
      </w:r>
      <w:r w:rsidR="003B3E94">
        <w:t>Flow</w:t>
      </w:r>
      <w:r w:rsidR="00E530E0">
        <w:t>ProcessId</w:t>
      </w:r>
      <w:proofErr w:type="spellEnd"/>
      <w:r w:rsidR="00E530E0">
        <w:t xml:space="preserve">" </w:t>
      </w:r>
      <w:r w:rsidR="003B3E94">
        <w:t>to id in “Work</w:t>
      </w:r>
      <w:r w:rsidR="007C4F27">
        <w:t>f</w:t>
      </w:r>
      <w:r w:rsidR="003B3E94">
        <w:t xml:space="preserve">low” </w:t>
      </w:r>
      <w:proofErr w:type="spellStart"/>
      <w:r w:rsidR="003B3E94">
        <w:t>databse</w:t>
      </w:r>
      <w:proofErr w:type="spellEnd"/>
      <w:r w:rsidR="003B3E94">
        <w:t xml:space="preserve">, </w:t>
      </w:r>
    </w:p>
    <w:p w14:paraId="38EB5036" w14:textId="078A8507" w:rsidR="00E530E0" w:rsidRDefault="003B3E94" w:rsidP="003B3E94">
      <w:r>
        <w:t>then change instance for 1 digit</w:t>
      </w:r>
    </w:p>
    <w:p w14:paraId="3670FCBD" w14:textId="5B3A782F" w:rsidR="00E530E0" w:rsidRDefault="00E530E0" w:rsidP="00E530E0">
      <w:proofErr w:type="gramStart"/>
      <w:r>
        <w:t>e.g.</w:t>
      </w:r>
      <w:proofErr w:type="gramEnd"/>
      <w:r>
        <w:t xml:space="preserve"> </w:t>
      </w:r>
      <w:r w:rsidR="00A66103">
        <w:t>C</w:t>
      </w:r>
      <w:r>
        <w:t>hange f11a to f11b</w:t>
      </w:r>
      <w:r w:rsidR="00A66103">
        <w:t xml:space="preserve"> at property "</w:t>
      </w:r>
      <w:proofErr w:type="spellStart"/>
      <w:r w:rsidR="00A66103">
        <w:t>Work</w:t>
      </w:r>
      <w:r w:rsidR="007C4F27">
        <w:t>flow</w:t>
      </w:r>
      <w:r w:rsidR="00A66103">
        <w:t>ProcessId</w:t>
      </w:r>
      <w:proofErr w:type="spellEnd"/>
      <w:r w:rsidR="00A66103">
        <w:t>"</w:t>
      </w:r>
    </w:p>
    <w:p w14:paraId="279C9F53" w14:textId="77777777" w:rsidR="00E530E0" w:rsidRDefault="00E530E0" w:rsidP="00E530E0"/>
    <w:p w14:paraId="3E9903A0" w14:textId="77777777" w:rsidR="00E530E0" w:rsidRPr="00ED35D5" w:rsidRDefault="00E530E0" w:rsidP="00E530E0">
      <w:pPr>
        <w:rPr>
          <w:b/>
          <w:bCs/>
        </w:rPr>
      </w:pPr>
      <w:r w:rsidRPr="00ED35D5">
        <w:rPr>
          <w:b/>
          <w:bCs/>
        </w:rPr>
        <w:t>Expect behavior:</w:t>
      </w:r>
    </w:p>
    <w:p w14:paraId="0F2CEE1D" w14:textId="41DB5E04" w:rsidR="00E530E0" w:rsidRDefault="00A66103" w:rsidP="00E530E0">
      <w:r>
        <w:t>N</w:t>
      </w:r>
      <w:r w:rsidR="00E530E0">
        <w:t xml:space="preserve">o </w:t>
      </w:r>
      <w:proofErr w:type="spellStart"/>
      <w:r w:rsidR="00E530E0">
        <w:t>AppError</w:t>
      </w:r>
      <w:proofErr w:type="spellEnd"/>
      <w:r w:rsidR="00E530E0">
        <w:t xml:space="preserve"> show in backend</w:t>
      </w:r>
    </w:p>
    <w:p w14:paraId="49B791F8" w14:textId="77777777" w:rsidR="00E530E0" w:rsidRDefault="00E530E0" w:rsidP="00E530E0"/>
    <w:p w14:paraId="2267C338" w14:textId="5D6CEE1A" w:rsidR="00E530E0" w:rsidRPr="00ED35D5" w:rsidRDefault="00E530E0" w:rsidP="00E530E0">
      <w:pPr>
        <w:rPr>
          <w:b/>
          <w:bCs/>
        </w:rPr>
      </w:pPr>
      <w:r w:rsidRPr="00ED35D5">
        <w:rPr>
          <w:b/>
          <w:bCs/>
        </w:rPr>
        <w:t>Actual behavi</w:t>
      </w:r>
      <w:r w:rsidR="00ED35D5" w:rsidRPr="00ED35D5">
        <w:rPr>
          <w:rFonts w:hint="eastAsia"/>
          <w:b/>
          <w:bCs/>
        </w:rPr>
        <w:t>o</w:t>
      </w:r>
      <w:r w:rsidRPr="00ED35D5">
        <w:rPr>
          <w:b/>
          <w:bCs/>
        </w:rPr>
        <w:t>r:</w:t>
      </w:r>
    </w:p>
    <w:p w14:paraId="01B8F2F2" w14:textId="15945126" w:rsidR="00E530E0" w:rsidRDefault="00A66103" w:rsidP="00E530E0">
      <w:r>
        <w:t>F</w:t>
      </w:r>
      <w:r w:rsidR="00E530E0">
        <w:t>ollowing error only shows on one buggy template instance in template database</w:t>
      </w:r>
    </w:p>
    <w:p w14:paraId="2F4CD8D9" w14:textId="77777777" w:rsidR="00E530E0" w:rsidRDefault="00E530E0" w:rsidP="00E530E0">
      <w:r>
        <w:t xml:space="preserve">''' </w:t>
      </w:r>
      <w:proofErr w:type="spellStart"/>
      <w:r>
        <w:t>nodejs</w:t>
      </w:r>
      <w:proofErr w:type="spellEnd"/>
      <w:r>
        <w:t xml:space="preserve"> backend</w:t>
      </w:r>
    </w:p>
    <w:p w14:paraId="3227D9BF" w14:textId="77777777" w:rsidR="00E530E0" w:rsidRDefault="00E530E0" w:rsidP="00E530E0">
      <w:r>
        <w:t xml:space="preserve">2023-03-06T19:04:39.708544577Z </w:t>
      </w:r>
      <w:proofErr w:type="spellStart"/>
      <w:r>
        <w:t>AppError</w:t>
      </w:r>
      <w:proofErr w:type="spellEnd"/>
      <w:r>
        <w:t xml:space="preserve">: </w:t>
      </w:r>
      <w:proofErr w:type="spellStart"/>
      <w:r>
        <w:t>WorkflowProcess</w:t>
      </w:r>
      <w:proofErr w:type="spellEnd"/>
      <w:r>
        <w:t xml:space="preserve"> not found, Id:63ffa6d5a1ff93fe8ed3f11b</w:t>
      </w:r>
    </w:p>
    <w:p w14:paraId="3DD947DB" w14:textId="77777777" w:rsidR="00E530E0" w:rsidRDefault="00E530E0" w:rsidP="00E530E0">
      <w:r>
        <w:t>2023-03-06T19:04:39.708564777Z     at /app/</w:t>
      </w:r>
      <w:proofErr w:type="spellStart"/>
      <w:r>
        <w:t>dist</w:t>
      </w:r>
      <w:proofErr w:type="spellEnd"/>
      <w:r>
        <w:t>/repositories/repository.js:56:27</w:t>
      </w:r>
    </w:p>
    <w:p w14:paraId="53A683BC" w14:textId="77777777" w:rsidR="00E530E0" w:rsidRDefault="00E530E0" w:rsidP="00E530E0">
      <w:r>
        <w:t xml:space="preserve">2023-03-06T19:04:39.708570177Z     at </w:t>
      </w:r>
      <w:proofErr w:type="spellStart"/>
      <w:r>
        <w:t>runMicrotasks</w:t>
      </w:r>
      <w:proofErr w:type="spellEnd"/>
      <w:r>
        <w:t xml:space="preserve"> (&lt;anonymous&gt;)</w:t>
      </w:r>
    </w:p>
    <w:p w14:paraId="3618A1B5" w14:textId="77777777" w:rsidR="00E530E0" w:rsidRDefault="00E530E0" w:rsidP="00E530E0">
      <w:r>
        <w:t xml:space="preserve">2023-03-06T19:04:39.708574477Z     at </w:t>
      </w:r>
      <w:proofErr w:type="spellStart"/>
      <w:r>
        <w:t>processTicksAndRejections</w:t>
      </w:r>
      <w:proofErr w:type="spellEnd"/>
      <w:r>
        <w:t xml:space="preserve"> (internal/process/task_queues.js:93:5) {</w:t>
      </w:r>
    </w:p>
    <w:p w14:paraId="6A00717F" w14:textId="77777777" w:rsidR="00E530E0" w:rsidRDefault="00E530E0" w:rsidP="00E530E0">
      <w:r>
        <w:t xml:space="preserve">2023-03-06T19:04:39.708578377Z   </w:t>
      </w:r>
      <w:proofErr w:type="spellStart"/>
      <w:r>
        <w:t>statusCode</w:t>
      </w:r>
      <w:proofErr w:type="spellEnd"/>
      <w:r>
        <w:t>: 400,</w:t>
      </w:r>
    </w:p>
    <w:p w14:paraId="2E0EFFB0" w14:textId="77777777" w:rsidR="00E530E0" w:rsidRDefault="00E530E0" w:rsidP="00E530E0">
      <w:r>
        <w:t xml:space="preserve">2023-03-06T19:04:39.708582077Z   </w:t>
      </w:r>
      <w:proofErr w:type="spellStart"/>
      <w:r>
        <w:t>isDetail</w:t>
      </w:r>
      <w:proofErr w:type="spellEnd"/>
      <w:r>
        <w:t>: true,</w:t>
      </w:r>
    </w:p>
    <w:p w14:paraId="1073C1A8" w14:textId="77777777" w:rsidR="00E530E0" w:rsidRDefault="00E530E0" w:rsidP="00E530E0">
      <w:r>
        <w:t>2023-03-06T19:04:39.708585977Z   status: 'error'</w:t>
      </w:r>
    </w:p>
    <w:p w14:paraId="43D8FEC8" w14:textId="77777777" w:rsidR="00E530E0" w:rsidRDefault="00E530E0" w:rsidP="00E530E0">
      <w:r>
        <w:t>2023-03-06T19:04:39.708589577</w:t>
      </w:r>
      <w:proofErr w:type="gramStart"/>
      <w:r>
        <w:t>Z }</w:t>
      </w:r>
      <w:proofErr w:type="gramEnd"/>
    </w:p>
    <w:p w14:paraId="76B313B2" w14:textId="77777777" w:rsidR="00E530E0" w:rsidRDefault="00E530E0" w:rsidP="00E530E0">
      <w:r>
        <w:t>'''</w:t>
      </w:r>
    </w:p>
    <w:p w14:paraId="4F079A16" w14:textId="77777777" w:rsidR="00E530E0" w:rsidRDefault="00E530E0" w:rsidP="00E530E0"/>
    <w:p w14:paraId="71AF12BC" w14:textId="77777777" w:rsidR="00E530E0" w:rsidRPr="00ED35D5" w:rsidRDefault="00E530E0" w:rsidP="00E530E0">
      <w:pPr>
        <w:rPr>
          <w:b/>
          <w:bCs/>
        </w:rPr>
      </w:pPr>
      <w:r w:rsidRPr="00ED35D5">
        <w:rPr>
          <w:b/>
          <w:bCs/>
        </w:rPr>
        <w:t>Comment:</w:t>
      </w:r>
    </w:p>
    <w:p w14:paraId="646EA0D8" w14:textId="3B27BEFB" w:rsidR="00E530E0" w:rsidRDefault="00A66103" w:rsidP="00E530E0">
      <w:r>
        <w:t>P</w:t>
      </w:r>
      <w:r w:rsidR="00E530E0">
        <w:t>roperty "</w:t>
      </w:r>
      <w:proofErr w:type="spellStart"/>
      <w:r w:rsidR="00E530E0">
        <w:t>Work</w:t>
      </w:r>
      <w:r w:rsidR="007C4F27">
        <w:t>flow</w:t>
      </w:r>
      <w:r w:rsidR="00E530E0">
        <w:t>ProcessId</w:t>
      </w:r>
      <w:proofErr w:type="spellEnd"/>
      <w:r w:rsidR="00E530E0">
        <w:t>" of the instance in template design is in database template</w:t>
      </w:r>
      <w:r w:rsidR="00ED35D5">
        <w:t>.</w:t>
      </w:r>
    </w:p>
    <w:p w14:paraId="031D63B3" w14:textId="3BBC7D74" w:rsidR="00E530E0" w:rsidRDefault="00A66103" w:rsidP="00E530E0">
      <w:r>
        <w:t>T</w:t>
      </w:r>
      <w:r w:rsidR="00E530E0">
        <w:t>his id is auto generated by backend, cannot be revised directly from the frontend</w:t>
      </w:r>
      <w:r w:rsidR="00ED35D5">
        <w:t>.</w:t>
      </w:r>
    </w:p>
    <w:p w14:paraId="19868CB7" w14:textId="406E5BE8" w:rsidR="00E530E0" w:rsidRDefault="00E530E0" w:rsidP="00E530E0">
      <w:r>
        <w:t>The writer cannot reproduce this issue from the frontend operation</w:t>
      </w:r>
      <w:r w:rsidR="00ED35D5">
        <w:t>.</w:t>
      </w:r>
    </w:p>
    <w:p w14:paraId="37269D68" w14:textId="4E904763" w:rsidR="00170622" w:rsidRDefault="00E530E0" w:rsidP="00E530E0">
      <w:r>
        <w:t>This note is for background knowledge info if similar issue happens and issue caused by frontend operation</w:t>
      </w:r>
      <w:r w:rsidR="00ED35D5">
        <w:t>.</w:t>
      </w:r>
    </w:p>
    <w:p w14:paraId="100F6EF8" w14:textId="14A1B2E8" w:rsidR="007C402E" w:rsidRDefault="007C402E" w:rsidP="00E530E0">
      <w:r>
        <w:rPr>
          <w:rFonts w:hint="eastAsia"/>
        </w:rPr>
        <w:t>I</w:t>
      </w:r>
      <w:r>
        <w:t>t is hard to predict what operation would cause the same database issue</w:t>
      </w:r>
    </w:p>
    <w:p w14:paraId="46BAEDFF" w14:textId="0C491865" w:rsidR="007C402E" w:rsidRDefault="007C402E" w:rsidP="00E530E0"/>
    <w:p w14:paraId="6B399C7A" w14:textId="4C8B26E0" w:rsidR="007C402E" w:rsidRPr="007C402E" w:rsidRDefault="007C402E" w:rsidP="00E530E0">
      <w:pPr>
        <w:rPr>
          <w:b/>
          <w:bCs/>
        </w:rPr>
      </w:pPr>
      <w:r w:rsidRPr="007C402E">
        <w:rPr>
          <w:rFonts w:hint="eastAsia"/>
          <w:b/>
          <w:bCs/>
        </w:rPr>
        <w:t>F</w:t>
      </w:r>
      <w:r w:rsidRPr="007C402E">
        <w:rPr>
          <w:b/>
          <w:bCs/>
        </w:rPr>
        <w:t>ixing method:</w:t>
      </w:r>
    </w:p>
    <w:p w14:paraId="115F2DFA" w14:textId="70141EBB" w:rsidR="007C402E" w:rsidRDefault="007C402E" w:rsidP="00E530E0">
      <w:r>
        <w:t>Workflow id (chart id)</w:t>
      </w:r>
    </w:p>
    <w:p w14:paraId="4EEBE8D7" w14:textId="606C6400" w:rsidR="007C402E" w:rsidRDefault="007C402E" w:rsidP="00E530E0">
      <w:proofErr w:type="spellStart"/>
      <w:proofErr w:type="gramStart"/>
      <w:r>
        <w:rPr>
          <w:rFonts w:hint="eastAsia"/>
        </w:rPr>
        <w:t>w</w:t>
      </w:r>
      <w:r>
        <w:t>orkflowProcessId</w:t>
      </w:r>
      <w:proofErr w:type="spellEnd"/>
      <w:r>
        <w:t>(</w:t>
      </w:r>
      <w:proofErr w:type="gramEnd"/>
      <w:r>
        <w:t>node id)</w:t>
      </w:r>
    </w:p>
    <w:p w14:paraId="39455002" w14:textId="1858FF01" w:rsidR="007C402E" w:rsidRDefault="007C402E" w:rsidP="00E530E0">
      <w:r>
        <w:rPr>
          <w:rFonts w:hint="eastAsia"/>
        </w:rPr>
        <w:t>N</w:t>
      </w:r>
      <w:r>
        <w:t xml:space="preserve">ote the phase action already finalized. </w:t>
      </w:r>
      <w:proofErr w:type="gramStart"/>
      <w:r>
        <w:t>So</w:t>
      </w:r>
      <w:proofErr w:type="gramEnd"/>
      <w:r>
        <w:t xml:space="preserve"> we need to substitute the </w:t>
      </w:r>
      <w:proofErr w:type="spellStart"/>
      <w:r>
        <w:t>workflowProcessId</w:t>
      </w:r>
      <w:proofErr w:type="spellEnd"/>
      <w:r>
        <w:t xml:space="preserve"> by </w:t>
      </w:r>
      <w:r>
        <w:lastRenderedPageBreak/>
        <w:t>the last phase action node id (</w:t>
      </w:r>
      <w:proofErr w:type="spellStart"/>
      <w:r>
        <w:rPr>
          <w:rFonts w:hint="eastAsia"/>
        </w:rPr>
        <w:t>w</w:t>
      </w:r>
      <w:r>
        <w:t>orkflowProcessId</w:t>
      </w:r>
      <w:proofErr w:type="spellEnd"/>
      <w:r>
        <w:t>).</w:t>
      </w:r>
    </w:p>
    <w:p w14:paraId="284B44C6" w14:textId="77777777" w:rsidR="007C402E" w:rsidRDefault="007C402E" w:rsidP="00E530E0">
      <w:r>
        <w:t xml:space="preserve">Check the last two ending node in the buggy instance peek workflow chart, two ending nodes are rejected and approved in the front end GUI. </w:t>
      </w:r>
    </w:p>
    <w:p w14:paraId="14B5A1D3" w14:textId="38007F40" w:rsidR="007C402E" w:rsidRDefault="007C402E" w:rsidP="00E530E0">
      <w:r>
        <w:t xml:space="preserve">Then go to status database, find rejected and approved id. </w:t>
      </w:r>
    </w:p>
    <w:p w14:paraId="061E8BA0" w14:textId="29E2A0B9" w:rsidR="007C402E" w:rsidRDefault="007C402E" w:rsidP="00E530E0">
      <w:r>
        <w:rPr>
          <w:rFonts w:hint="eastAsia"/>
        </w:rPr>
        <w:t>T</w:t>
      </w:r>
      <w:r>
        <w:t>hen go to workflow database, find the buggy chart corresponding chart id(workflow id).</w:t>
      </w:r>
    </w:p>
    <w:p w14:paraId="763C9393" w14:textId="71F34C9E" w:rsidR="007C402E" w:rsidRDefault="007C402E" w:rsidP="00E530E0">
      <w:r>
        <w:t xml:space="preserve">Use above two-line information, we can get the 2 node id for reject and approve in that </w:t>
      </w:r>
      <w:proofErr w:type="spellStart"/>
      <w:r>
        <w:t>workflowProcess</w:t>
      </w:r>
      <w:proofErr w:type="spellEnd"/>
      <w:r>
        <w:t xml:space="preserve"> database.</w:t>
      </w:r>
    </w:p>
    <w:p w14:paraId="21B33979" w14:textId="473E1E43" w:rsidR="007C402E" w:rsidRPr="007C402E" w:rsidRDefault="007C402E" w:rsidP="00E530E0">
      <w:r>
        <w:t xml:space="preserve">Substitute the </w:t>
      </w:r>
      <w:proofErr w:type="spellStart"/>
      <w:r>
        <w:t>workflowProcessId</w:t>
      </w:r>
      <w:proofErr w:type="spellEnd"/>
      <w:r>
        <w:t xml:space="preserve"> by any of these </w:t>
      </w:r>
      <w:proofErr w:type="gramStart"/>
      <w:r>
        <w:t>2 node</w:t>
      </w:r>
      <w:proofErr w:type="gramEnd"/>
      <w:r>
        <w:t xml:space="preserve"> id, then </w:t>
      </w:r>
      <w:proofErr w:type="spellStart"/>
      <w:r>
        <w:t>AppError</w:t>
      </w:r>
      <w:proofErr w:type="spellEnd"/>
      <w:r>
        <w:t xml:space="preserve"> disappears.</w:t>
      </w:r>
    </w:p>
    <w:p w14:paraId="6BB80430" w14:textId="77777777" w:rsidR="007C402E" w:rsidRDefault="007C402E" w:rsidP="00E530E0"/>
    <w:sectPr w:rsidR="007C40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B1D27" w14:textId="77777777" w:rsidR="00FE2831" w:rsidRDefault="00FE2831" w:rsidP="003B3E94">
      <w:r>
        <w:separator/>
      </w:r>
    </w:p>
  </w:endnote>
  <w:endnote w:type="continuationSeparator" w:id="0">
    <w:p w14:paraId="057EA63C" w14:textId="77777777" w:rsidR="00FE2831" w:rsidRDefault="00FE2831" w:rsidP="003B3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8AC99" w14:textId="77777777" w:rsidR="00FE2831" w:rsidRDefault="00FE2831" w:rsidP="003B3E94">
      <w:r>
        <w:separator/>
      </w:r>
    </w:p>
  </w:footnote>
  <w:footnote w:type="continuationSeparator" w:id="0">
    <w:p w14:paraId="4EDE3378" w14:textId="77777777" w:rsidR="00FE2831" w:rsidRDefault="00FE2831" w:rsidP="003B3E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E0"/>
    <w:rsid w:val="00170622"/>
    <w:rsid w:val="003B3E94"/>
    <w:rsid w:val="003E10DF"/>
    <w:rsid w:val="007C402E"/>
    <w:rsid w:val="007C4F27"/>
    <w:rsid w:val="00A66103"/>
    <w:rsid w:val="00E530E0"/>
    <w:rsid w:val="00ED35D5"/>
    <w:rsid w:val="00F21F92"/>
    <w:rsid w:val="00FE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AE018"/>
  <w15:chartTrackingRefBased/>
  <w15:docId w15:val="{E9F35AF0-008F-4B2B-BB24-4683134D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E94"/>
    <w:pPr>
      <w:pBdr>
        <w:bottom w:val="single" w:sz="6" w:space="1" w:color="auto"/>
      </w:pBdr>
      <w:tabs>
        <w:tab w:val="center" w:pos="4252"/>
        <w:tab w:val="right" w:pos="8504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3E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3E94"/>
    <w:pPr>
      <w:tabs>
        <w:tab w:val="center" w:pos="4252"/>
        <w:tab w:val="right" w:pos="8504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3E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Yuanhao</dc:creator>
  <cp:keywords/>
  <dc:description/>
  <cp:lastModifiedBy>Liu Yuanhao</cp:lastModifiedBy>
  <cp:revision>7</cp:revision>
  <dcterms:created xsi:type="dcterms:W3CDTF">2023-03-07T19:43:00Z</dcterms:created>
  <dcterms:modified xsi:type="dcterms:W3CDTF">2023-03-10T21:07:00Z</dcterms:modified>
</cp:coreProperties>
</file>