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K-Lab</w:t>
      </w:r>
    </w:p>
    <w:p>
      <w:pPr>
        <w:spacing w:after="140" w:before="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Script Video Ads — Meta (IG/FB)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Versione 8  |  Maggio 2026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Karakter Coaching School  |  Nilo</w:t>
      </w:r>
    </w:p>
    <w:p>
      <w:pPr>
        <w:spacing w:after="0" w:before="16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Formato: 9:16 verticale  |  Sottotitoli sempre attivi  |  ~45-50 secondi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Struttura: HOOK → PAIN → BENEFIT → OFFER → CTA</w:t>
      </w:r>
    </w:p>
    <w:p>
      <w:pPr>
        <w:spacing w:after="0" w:before="160"/>
      </w:pPr>
      <w:r>
        <w:t xml:space="preserve"/>
      </w:r>
    </w:p>
    <w:p>
      <w:pPr>
        <w:pBdr>
          <w:bottom w:val="single" w:color="CCCCCC" w:sz="4"/>
        </w:pBdr>
        <w:spacing w:after="100" w:before="24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NOTE DI PRODUZIONE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"Karakter Coaching School" per esteso al primo riferimento, poi solo "Karakter".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"Laboratorio gratuito" al primo riferimento all'evento, poi "K-Lab" in CTA.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Nessun trattino lungo. Un solo CTA per script, alla fine. Tono: parlato naturale.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Script 5: broad — funziona per aspiranti coach E per chi è già nel settore, senza distinzione esplicita.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SCRIPT 1</w:t>
      </w:r>
      <w:r>
        <w:rPr>
          <w:rFonts w:ascii="Arial" w:cs="Arial" w:eastAsia="Arial" w:hAnsi="Arial"/>
          <w:b w:val="false"/>
          <w:bCs w:val="false"/>
          <w:color w:val="888888"/>
          <w:sz w:val="24"/>
          <w:szCs w:val="24"/>
        </w:rPr>
        <w:t xml:space="preserve">  —  Il Richiamo Naturale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Target: broad freddo | Leva: curiosità sul proprio potenziale latente — e se non fosse solo empatia?</w:t>
      </w:r>
    </w:p>
    <w:p>
      <w:pPr>
        <w:spacing w:after="0" w:before="80"/>
      </w:pPr>
      <w:r>
        <w:t xml:space="preserve"/>
      </w:r>
    </w:p>
    <w:p>
      <w:pPr>
        <w:pBdr>
          <w:left w:val="single" w:color="1A1A1A" w:sz="18" w:space="12"/>
        </w:pBdr>
        <w:spacing w:after="180" w:before="1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[TESTO A SCHERMO: "Tutti ti dicono che sai ascoltare. E se non fosse solo un complimento?"]</w:t>
      </w:r>
    </w:p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HOOK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C'è qualcosa che probabilmente senti da anni.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persone ti cercano quando hanno un problema.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 raccontano cose che non dicono a nessun altro.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 tu ascolti, e qualcosa cambia in loro.</w:t>
      </w:r>
    </w:p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PAIN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domanda che quasi nessuno si fa è questa: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 se quella non fosse solo empatia?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 se fosse qualcosa che si può coltivare, strutturare, trasformare in una professione?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Perché quella qualità, lasciata solo all'istinto, rimane un dono.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 il metodo giusto, diventa qualcosa che costruisci davvero.</w:t>
      </w:r>
    </w:p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BENEFIT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differenza tra chi sa ascoltare bene e chi fa coaching in modo professionale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non è il talento. È il metodo.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 quando lo impari, capisci che quello che hai sempre fatto può diventare il tuo lavoro.</w:t>
      </w:r>
    </w:p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OFFER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Karakter Coaching School ha aperto un laboratorio gratuito, due serate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 cui ti mostriamo quelle competenze nel concreto.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Non slide. Esercizi reali, strumenti che puoi usare il giorno dopo.</w:t>
      </w:r>
    </w:p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CTA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Cerca K-Lab e registrati. I posti sono limitati.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SCRIPT 2</w:t>
      </w:r>
      <w:r>
        <w:rPr>
          <w:rFonts w:ascii="Arial" w:cs="Arial" w:eastAsia="Arial" w:hAnsi="Arial"/>
          <w:b w:val="false"/>
          <w:bCs w:val="false"/>
          <w:color w:val="888888"/>
          <w:sz w:val="24"/>
          <w:szCs w:val="24"/>
        </w:rPr>
        <w:t xml:space="preserve">  —  La Quinta Competenza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Target: warm/curioso — già interessato al coaching | Leva: open loop sulla competenza nascosta che nessuno insegna</w:t>
      </w:r>
    </w:p>
    <w:p>
      <w:pPr>
        <w:spacing w:after="0" w:before="80"/>
      </w:pPr>
      <w:r>
        <w:t xml:space="preserve"/>
      </w:r>
    </w:p>
    <w:p>
      <w:pPr>
        <w:pBdr>
          <w:left w:val="single" w:color="1A1A1A" w:sz="18" w:space="12"/>
        </w:pBdr>
        <w:spacing w:after="180" w:before="1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[TESTO A SCHERMO: "Ci sono 5 competenze che fanno la differenza nel coaching. La quinta quasi nessuno te la insegna."]</w:t>
      </w:r>
    </w:p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HOOK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 sono quattro competenze che trovi in qualsiasi percorso di coaching.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Ascolto attivo. Domande potenti. Gestione degli obiettivi. Struttura di sessione.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conosci. Forse le hai già studiate.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 non bastano.</w:t>
      </w:r>
    </w:p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PAIN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C'è una quinta competenza.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Quella che separa i coach che lavorano davvero da quelli che si fermano dopo qualche mese.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Non la trovi sui manuali. Non la insegnano nei corsi standard.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 quasi nessuna scuola ne parla apertamente.</w:t>
      </w:r>
    </w:p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BENEFIT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Quando la conosci, tutto il resto si mette a posto.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altre quattro diventano strumenti veri, non solo tecniche.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Lavorare con le persone smette di essere faticoso e comincia ad essere efficace.</w:t>
      </w:r>
    </w:p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OFFER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Noi la insegniamo.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Karakter Coaching School ha creato un laboratorio gratuito, due serate.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prime quattro le vedi in azione la prima sera, con esercizi reali.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quinta te la riveliamo solo il secondo giorno.</w:t>
      </w:r>
    </w:p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CTA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Registrati al K-Lab. I posti sono limitati.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SCRIPT 3</w:t>
      </w:r>
      <w:r>
        <w:rPr>
          <w:rFonts w:ascii="Arial" w:cs="Arial" w:eastAsia="Arial" w:hAnsi="Arial"/>
          <w:b w:val="false"/>
          <w:bCs w:val="false"/>
          <w:color w:val="888888"/>
          <w:sz w:val="24"/>
          <w:szCs w:val="24"/>
        </w:rPr>
        <w:t xml:space="preserve">  —  Il Cambio che Cerchi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Target: broad freddo — persone che pensano a un cambio carriera | Leva: curiosità sulla vera ragione del blocco</w:t>
      </w:r>
    </w:p>
    <w:p>
      <w:pPr>
        <w:spacing w:after="0" w:before="80"/>
      </w:pPr>
      <w:r>
        <w:t xml:space="preserve"/>
      </w:r>
    </w:p>
    <w:p>
      <w:pPr>
        <w:pBdr>
          <w:left w:val="single" w:color="1A1A1A" w:sz="18" w:space="12"/>
        </w:pBdr>
        <w:spacing w:after="180" w:before="1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[TESTO A SCHERMO: "Stai pensando di diventare coach. Il problema non è la voglia. È sapere da dove iniziare davvero."]</w:t>
      </w:r>
    </w:p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HOOK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 sai già da un po'.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C'è qualcosa nel tuo lavoro attuale che non torna più.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 l'idea di fare coaching, di lavorare davvero con le persone,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tieni in testa ma non sai dove mettere le mani.</w:t>
      </w:r>
    </w:p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PAIN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Sai qual è la vera ragione per cui quasi nessuno fa il passo?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Non è la paura. Non è il momento sbagliato.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È che non esiste un posto dove capire cosa significa fare coaching sul serio,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prima di impegnarsi su qualcosa di grande.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 senza quella chiarezza, l'idea rimane un'idea.</w:t>
      </w:r>
    </w:p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BENEFIT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Quando quella chiarezza arriva, cambia tutto.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Capisci cosa ti aspetta concretamente, se fa per te,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 come si costruisce un percorso certificato partendo da zero.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Non con l'entusiasmo del momento. Con una direzione precisa.</w:t>
      </w:r>
    </w:p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OFFER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Karakter Coaching School ha aperto un laboratorio gratuito, due serate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per darti esattamente quella chiarezza.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competenze reali, il metodo, la struttura di una sessione vera.</w:t>
      </w:r>
    </w:p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CTA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Cerca K-Lab e registrati. Hai due serate per capire se è la strada giusta.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SCRIPT 4</w:t>
      </w:r>
      <w:r>
        <w:rPr>
          <w:rFonts w:ascii="Arial" w:cs="Arial" w:eastAsia="Arial" w:hAnsi="Arial"/>
          <w:b w:val="false"/>
          <w:bCs w:val="false"/>
          <w:color w:val="888888"/>
          <w:sz w:val="24"/>
          <w:szCs w:val="24"/>
        </w:rPr>
        <w:t xml:space="preserve">  —  Cosa Significa Davvero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Target: broad freddo — educazione al mercato | Leva: contro-intuitivo su cosa sia realmente il coaching</w:t>
      </w:r>
    </w:p>
    <w:p>
      <w:pPr>
        <w:spacing w:after="0" w:before="80"/>
      </w:pPr>
      <w:r>
        <w:t xml:space="preserve"/>
      </w:r>
    </w:p>
    <w:p>
      <w:pPr>
        <w:pBdr>
          <w:left w:val="single" w:color="1A1A1A" w:sz="18" w:space="12"/>
        </w:pBdr>
        <w:spacing w:after="180" w:before="1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[TESTO A SCHERMO: "Il coaching non è motivazione. Non è terapia. Non è consulenza. Allora cos'è?"]</w:t>
      </w:r>
    </w:p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HOOK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Tutti ne parlano. Pochi lo capiscono davvero.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coaching non è motivare qualcuno.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Non è dargli consigli. Non è fare domande finché non si sente meglio.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Eppure il mercato è pieno di persone che lo fanno pensando di farlo bene.</w:t>
      </w:r>
    </w:p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PAIN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problema è che la formazione improvvisata ti lascia con mille concetti ma zero struttura.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 senza struttura, non riesci ad aiutare davvero nessuno.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 risultati non arrivano. La fiducia si incrina. E smetti.</w:t>
      </w:r>
    </w:p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BENEFIT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coaching ha una metodologia precisa, competenze specifiche, e produce risultati misurabili.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Quando lo impari così, non è più un'idea astratta.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Diventa qualcosa che sai fare. Qualcosa che si vede.</w:t>
      </w:r>
    </w:p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OFFER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Karakter Coaching School ha aperto un laboratorio gratuito, due serate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per mostrarti il metodo nel concreto.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Non definizioni. Pratica, esercizi, strumenti reali che puoi applicare subito.</w:t>
      </w:r>
    </w:p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CTA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Registrati al K-Lab. Capisci dall'interno cosa significa farlo davvero.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SCRIPT 5</w:t>
      </w:r>
      <w:r>
        <w:rPr>
          <w:rFonts w:ascii="Arial" w:cs="Arial" w:eastAsia="Arial" w:hAnsi="Arial"/>
          <w:b w:val="false"/>
          <w:bCs w:val="false"/>
          <w:color w:val="888888"/>
          <w:sz w:val="24"/>
          <w:szCs w:val="24"/>
        </w:rPr>
        <w:t xml:space="preserve">  —  Lavorare con le Persone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Target: BROAD — include aspiranti coach E chi è già nel settore, senza esplicitarlo | Leva: il gap nascosto nel metodo</w:t>
      </w:r>
    </w:p>
    <w:p>
      <w:pPr>
        <w:spacing w:after="0" w:before="80"/>
      </w:pPr>
      <w:r>
        <w:t xml:space="preserve"/>
      </w:r>
    </w:p>
    <w:p>
      <w:pPr>
        <w:pBdr>
          <w:left w:val="single" w:color="1A1A1A" w:sz="18" w:space="12"/>
        </w:pBdr>
        <w:spacing w:after="180" w:before="1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[TESTO A SCHERMO: "Lavorare con le persone è una cosa. Aiutarle a cambiare davvero è un'altra."]</w:t>
      </w:r>
    </w:p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HOOK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c'è un tema che ti appartiene, è questo.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Lavorare con le persone, accompagnarle in un momento di crescita o di cambiamento.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Magari lo fai già. Magari è quello che vuoi fare.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 entrambi i casi, c'è qualcosa che quasi nessuno ti dice.</w:t>
      </w:r>
    </w:p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PAIN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Farlo bene non è questione di esperienza.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Non basta l'istinto. Non basta la buona volontà.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Chi ottiene risultati veri con le persone ha un metodo.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 quel metodo si costruisce su competenze specifiche, non sull'improvvisazione.</w:t>
      </w:r>
    </w:p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BENEFIT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Quando hai quelle competenze, cambia il modo in cui stai nella relazione.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Ascolti in modo diverso. Fai le domande giuste. Strutturi il processo.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 le persone avanzano davvero, invece di girare in tondo.</w:t>
      </w:r>
    </w:p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OFFER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Karakter Coaching School ha aperto un laboratorio gratuito, due serate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 cui ti mostriamo quelle competenze nel concreto.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Chi viene per la prima volta capisce cosa significa il coaching professionale.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Chi è già nel settore porta a casa strumenti che può usare subito.</w:t>
      </w:r>
    </w:p>
    <w:p>
      <w:pPr>
        <w:spacing w:after="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CTA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Cerca K-Lab e registrati. I posti sono limitati.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2026-05-08T15:09:52.702Z</dcterms:created>
  <dcterms:modified xsi:type="dcterms:W3CDTF">2026-05-08T15:09:52.702Z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