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olor w:val="2F80ED"/>
          <w:sz w:val="24"/>
          <w:szCs w:val="24"/>
        </w:rPr>
        <w:t xml:space="preserve">KARAKTER COACHING SCHOOL</w:t>
      </w:r>
    </w:p>
    <w:p>
      <w:pPr>
        <w:spacing w:after="80"/>
      </w:pPr>
      <w:r>
        <w:rPr>
          <w:b/>
          <w:bCs/>
          <w:color w:val="0B1F3A"/>
          <w:sz w:val="56"/>
          <w:szCs w:val="56"/>
        </w:rPr>
        <w:t xml:space="preserve">Ads Pack v3 — Broad &amp; Motivazionale</w:t>
      </w:r>
    </w:p>
    <w:p>
      <w:pPr>
        <w:spacing w:after="200"/>
      </w:pPr>
      <w:r>
        <w:rPr>
          <w:color w:val="5B6470"/>
          <w:sz w:val="24"/>
          <w:szCs w:val="24"/>
        </w:rPr>
        <w:t xml:space="preserve">24 creative · 85% broad audience · 15% warm (coach attivi).</w:t>
      </w:r>
    </w:p>
    <w:p>
      <w:pPr>
        <w:spacing w:after="400"/>
      </w:pPr>
      <w:r>
        <w:rPr>
          <w:i/>
          <w:iCs/>
          <w:color w:val="5B6470"/>
          <w:sz w:val="24"/>
          <w:szCs w:val="24"/>
        </w:rPr>
        <w:t xml:space="preserve">Promessa: trasforma le tue capacità in una professione certificata.</w:t>
      </w:r>
    </w:p>
    <w:p>
      <w:pPr>
        <w:spacing w:after="60"/>
      </w:pPr>
      <w:r>
        <w:rPr>
          <w:color w:val="5B6470"/>
          <w:sz w:val="20"/>
          <w:szCs w:val="20"/>
        </w:rPr>
        <w:t xml:space="preserve">Versione 3.0 · Maggio 2026 · Riorientata su pubblico broad motivazionale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1"/>
        <w:pBdr>
          <w:bottom w:val="single" w:color="0B1F3A" w:sz="8" w:space="4"/>
        </w:pBdr>
        <w:spacing w:after="240" w:before="360"/>
      </w:pPr>
      <w:r>
        <w:rPr>
          <w:b/>
          <w:bCs/>
          <w:color w:val="0B1F3A"/>
          <w:sz w:val="36"/>
          <w:szCs w:val="36"/>
        </w:rPr>
        <w:t xml:space="preserve">0. Cambio di direzione vs v2</w:t>
      </w:r>
    </w:p>
    <w:p>
      <w:pPr>
        <w:spacing w:after="100"/>
      </w:pPr>
      <w:r>
        <w:rPr>
          <w:sz w:val="22"/>
          <w:szCs w:val="22"/>
        </w:rPr>
        <w:t xml:space="preserve">La v2 era costruita su segmentazioni tecniche (coach attivi non certificati, HR manager, professionisti in transizione). Va bene per il 15% di pubblico warm — ma il grosso del budget Meta lo spendi su pubblico broad che NON sa ancora di poter diventare coach.</w:t>
      </w:r>
    </w:p>
    <w:p>
      <w:pPr>
        <w:spacing w:after="100"/>
      </w:pPr>
      <w:r>
        <w:rPr>
          <w:sz w:val="22"/>
          <w:szCs w:val="22"/>
        </w:rPr>
        <w:t xml:space="preserve">La v3 si rivolge per l'85% a persone broad che hanno qualità naturali per il coaching senza averlo mai considerato una professione: chi ascolta gli altri istintivamente, chi viene scelto come confidente, chi si sente nel posto sbagliato professionalmente, chi vuole aiutare le persone ma non sa come farlo davvero.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Le 4 leve broad principali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LEVA A — IL DONO DELL'ASCOLTO: "Tutti si confidano con te. C'è un motivo." → trasforma quel dono in una professione.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LEVA B — VOCAZIONE DI AIUTARE: "Senti che dovresti aiutare le persone." → ci sono 5 competenze per farlo davvero.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LEVA C — TRASFORMAZIONE PROFESSIONALE: "Ti chiedi ancora cosa farai da grande." → trasforma quello che sai fare in una professione certificata ICF.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LEVA D — LA CHIAMATA INTERIORE: "Da anni pensi al coaching. Da anni non lo fai." → 2 serate gratis per smettere di rimandare.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Leva warm (15%)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LEVA E — COACH ATTIVI NON CERTIFICATI: "Lo fai già. Senza un metodo. Senza ICF."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Promessa del webinar (usata in ogni cluster)</w:t>
      </w:r>
    </w:p>
    <w:p>
      <w:pPr>
        <w:pBdr>
          <w:left w:val="single" w:color="A3E635" w:sz="16" w:space="12"/>
        </w:pBdr>
        <w:spacing w:after="80" w:before="80"/>
        <w:ind w:left="360"/>
      </w:pPr>
      <w:r>
        <w:rPr>
          <w:i/>
          <w:iCs/>
          <w:color w:val="0B1F3A"/>
          <w:sz w:val="22"/>
          <w:szCs w:val="22"/>
        </w:rPr>
        <w:t xml:space="preserve">"Le 5 Competenze Chiave per trasformare le tue capacità in una professione certificata."</w:t>
      </w:r>
    </w:p>
    <w:p>
      <w:pPr>
        <w:spacing w:after="100"/>
      </w:pPr>
      <w:r>
        <w:rPr>
          <w:sz w:val="22"/>
          <w:szCs w:val="22"/>
        </w:rPr>
        <w:t xml:space="preserve">Questa frase è il payload. Compare letteralmente o parafrasata in ogni headline o support delle 12 K-Lab.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Sistema visivo (conservato dalla v2)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Headline: sans-serif CONDENSED BLACK (Druk Wide, Inter Tight 900, Neue Haas Grotesk Display 95).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Pre-headline + CTA + caps: sans medium (Inter 500).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Highlight: UNA parola in serif italic bold (Halfre / Migra / Playfair Italic Black) con sfondo lime marker o underline lime 10px.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Layout variati: tipografia pura, con volti, mood editoriale con silhouette.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Palette: #0B1F3A bg / #FFFFFF main / #A3E635 highlight / #2F80ED pre-headline.</w:t>
      </w:r>
    </w:p>
    <w:p>
      <w:r>
        <w:br w:type="page"/>
      </w:r>
    </w:p>
    <w:p>
      <w:pPr>
        <w:pStyle w:val="Heading1"/>
        <w:pBdr>
          <w:bottom w:val="single" w:color="0B1F3A" w:sz="8" w:space="4"/>
        </w:pBdr>
        <w:spacing w:after="240" w:before="360"/>
      </w:pPr>
      <w:r>
        <w:rPr>
          <w:b/>
          <w:bCs/>
          <w:color w:val="0B1F3A"/>
          <w:sz w:val="36"/>
          <w:szCs w:val="36"/>
        </w:rPr>
        <w:t xml:space="preserve">1. K-LAB Webinar — 12 creative</w:t>
      </w:r>
    </w:p>
    <w:p>
      <w:pPr>
        <w:spacing w:after="60"/>
      </w:pPr>
      <w:r>
        <w:rPr>
          <w:color w:val="5B6470"/>
          <w:sz w:val="20"/>
          <w:szCs w:val="20"/>
        </w:rPr>
        <w:t xml:space="preserve">Obiettivo: registrazione al webinar gratuito 26-27 maggio. 85% broad + 15% warm. Sempre 4:5 (1080x1350).</w:t>
      </w:r>
    </w:p>
    <w:p>
      <w:pPr>
        <w:spacing w:after="20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A — Il dono dell'ascolto (broad)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30%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Adulti 28-55, broad. Interessi: psicologia, relazioni, empatia, libri di self-help. Pubblico empatico che 'ha sempre saputo' di essere così con gli altri.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Tutti si confidano con te. Tu li ascolti. Non hai mai pensato che fosse un talento monetizzabile.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Trasforma quel dono naturale in una professione certificata ICF. Le 5 competenze chiave del coach.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A.1 — Marco + Alessandra — 'Tutti si confidano con te. C'è un motivo.'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Marco +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Loro due in basso, headline grande sopra, parola 'motivo' con highlight lime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TUTTI VENGONO DA TE A RACCONTARTI TUTTO.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C'è un *motivo*.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Ed è una professione.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— Le 5 competenze chiave per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trasformare il tuo dono in una professione certificata.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Scopri come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Quante volte è successo che amici, colleghi, persone appena conosciute, ti abbiano raccontato cose che non avevano mai detto a nessuno?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Non è un caso. È un dono.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Esiste una professione costruita esattamente su quel dono — il coaching. E in Italia, per essere riconosciuti, serve una certificazione ICF.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live su Zoom, gratis. Le 5 competenze chiave per trasformare le tue capacità in una professione certificata. Marco Angeletti (ICF PCC) e Alessandra Abbattista. 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 Vale 2 serate del tuo tempo.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+ Alessandra scontornata.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Warm direct-response.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 with subtle radial gradient warmer toward center (#142E5C).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the two coaches. Preserve EXACT facial identity, features, expressions, outfits (Marco: bald, navy suit, light blue tie; Alessandra: long blonde hair, white blouse, black blazer). Place them in BOTTOM 38%, centered, half-body side by side, both with warm welcoming smiles toward camera. Soft three-quarter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sans-serif (Inter Tight Bold), 22pt, letter-spacing 0.08em, centered: "TUTTI VENGONO DA TE A RACCONTARTI TUTTO."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(35%, above subjects): HEADLINE in white (#FFFFFF), sans-serif CONDENSED BLACK (Druk Wide / Inter Tight 900), 130pt,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"C'è un motivo."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"Ed è una professione."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"motivo." rendered in serif italic bold (Halfre/Migra Italic Black), navy (#0B1F3A), with thick LIME GREEN highlighter block (#A3E635) behind it (marker style — block extends slightly beyond word boundaries).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OVER subjects (strip): SUPPORT in white sans regular (Inter 500), 20pt,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— Le 5 competenze chiave per"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"trasformare il tuo dono in una professione certificata."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 su Zoom."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VERY BOTTOM (8%): pill CTA centered, lime (#A3E635) background, navy text bold sans 24pt: "→ Scopri come"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 (added in post).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 ref: Stripe + Linear, warm B2B direct response.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 strict: #0B1F3A, #FFFFFF, #A3E635, #2F80ED, #142E5C.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stock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A.2 — Grafica — 'Ascoltare è un talento. Anche un mestiere.'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Tipografia massimalista, due righe con highlight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GLI ALTRI VENGONO A CONFIDARSI CON 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Ascoltare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è un talento.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Anche un *mestiere*.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— Le 5 competenze chiave per trasformare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tue capacità in una professione certificata ICF.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 serate gratis · 26-27 maggio ·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Lo dicono in pochi: ascoltare bene è una capacità rara. La maggior parte delle persone aspetta solo il proprio turno per parlare.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Tu no. Tu ascolti davvero. Lo fanno tutti i giorni colleghi, amici, sconosciuti — e tu nemmeno te ne accorgi più.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Quella capacità ha un nome professionale: coaching. E ha una certificazione internazionale (ICF) che la rende un vero mestiere.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live, gratis, per scoprire le 5 competenze chiave. 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Bold typography first.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left-aligned: "GLI ALTRI VENGONO A CONFIDARSI CON TE."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(#FFFFFF), sans-serif CONDENSED BLACK (Druk Wide / Inter Tight 900), 120pt,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"Ascoltare"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"è un talento."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"Anche un mestiere."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"mestiere." rendered in serif italic bold (Halfre/Migra Italic Black), lime green (#A3E635), with a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(15%): SUPPORT in white sans regular, 22pt,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— Le 5 competenze chiave per trasformare"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"le tue capacità in una professione certificata ICF."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 serate gratis · 26-27 maggio · 20:45 su Zoom."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left-aligned, lime (#A3E635) bg, navy text bold sans 22pt: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manifesto-like.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A.3 — Alessandra — 'Il dono che hai si chiama coaching'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Alessandra (sola)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Alessandra a destra primo piano, hook a sinistra empatico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SEMPRE SAPUTO STARE CON LE PERSONE.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 un nome.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Si chiama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*coaching*.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· Le 5 competenze chiave del 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Scopri di più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Capire una persona prima che parli. Stare nel silenzio senza riempirlo. Fare la domanda giusta nel momento giusto. Non dare consigli quando non servono.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Lo fai naturalmente. Te lo dicono da sempre.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C'è un nome professionale per tutto questo — coaching. E c'è una scuola, a Roma, che da 14 anni forma chi vuole farlo per davvero.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il primo passo. 2 serate live su Zoom, gratis, Marco Angeletti (ICF PCC) e io. 26 e 27 maggio,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Alessandra da sola.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Warm direct response.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 slightly warmer on right (#142E5C).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Alessandra. Preserve EXACT facial identity. Place her on the RIGHT 36% width, half-body from bottom-right, looking warmly directly at camera. Soft three-quarter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58%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left-aligned: "HAI SEMPRE SAPUTO STARE CON LE PERSONE."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(50%): HEADLINE in white sans-serif CONDENSED BLACK (Druk / Inter Tight 900), 120pt,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"Ha un nome."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"Si chiama"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"coaching."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"coaching." rendered in serif italic bold (Halfre/Migra Italic Black), navy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· Le 5 competenze chiave del 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 su Zoom."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(#A3E635) bg, navy text bold sans 22pt: "→ Scopri di più"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warm.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B — Vocazione di aiutare gli altri (broad)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25%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Adulti 30-55, broad. Interessi: volontariato, psicologia, sviluppo personale, spiritualità, Frankl. Vocazione interna che cerca uno sbocco professionale.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Da anni senti dentro che dovresti fare qualcosa che aiuti le persone. Non sai come trasformarla in una professione vera.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5 competenze chiave + ICF Level 2 + 170 ore di formazione: la strada esiste, è strutturata.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B.1 — Marco + Alessandra — 'Senti di voler aiutare. Ora c'è un come.'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Marco +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Loro due in basso, hook caldo sopra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SENTI DENTRO DI TE CHE DOVRESTI AIUTARE LE PERSONE.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Adesso c'è un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*come*.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— Le 5 competenze chiave per trasformare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tue capacità in una professione certificata.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 su Zoom · gratis.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Ti capita spesso di pensare: "Vorrei fare qualcosa che aiuti davvero le persone."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Poi torni alle email, alle riunioni, ai weekend. E quella voce resta lì, sotto.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Esiste una strada strutturata per trasformare quella vocazione in una vera professione. Si chiama coaching, è riconosciuta a livello internazionale (ICF), e ha un metodo serio dietro.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il modo per capire se è la tua strada. 2 serate live su Zoom, gratis, condotte da Marco Angeletti (ICF PCC) e Alessandra Abbattista. 26-27 maggio,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+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Warm, motivational, premium B2B.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radial gradient warmer at upper center (#142E5C).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the two coaches. Preserve EXACT facial identity. Place them in BOTTOM 40%, centered, half-body side by side, both with warm direct smiles toward camera. Soft three-quarter studio lighting from upper-left, slight golden warmth.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"SENTI DENTRO DI TE CHE DOVRESTI"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"AIUTARE LE PERSONE."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(35%, above subjects): HEADLINE in white sans-serif CONDENSED BLACK (Druk Wide / Inter Tight 900), 180pt,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"Adesso c'è un"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"come."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"come." rendered in serif italic bold (Halfre/Migra Italic Black), lime green (#A3E635), with a thick lime underline (12px stroke). The word slightly larger (200pt).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OVER subjects (strip): SUPPORT in white sans regular 20pt,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— Le 5 competenze chiave per trasformare"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"le tue capacità in una professione certificata."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 su Zoom · gratis."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VERY BOTTOM (8%): pill CTA centered, lime (#A3E635) bg, navy text bold sans 24pt: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warm direct.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B.2 — Grafica — '5 competenze. Una professione vera.'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Numero 5 enorme + lista competenze + headline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VUOI AIUTARE GLI ALTRI. NON SAI DA DOVE INIZIARE.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5 competenze.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Una *professione*.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Ascolto · Domande · Mappa delle motivazioni · Struttura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+ la quinta che riveliamo Day 2.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· 26-27 maggio ·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gratis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5 competenze chiave del coach professionale: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1. L'ascolto che cambia tutto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2. Le domande che aprono strade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3. La mappa delle motivazioni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4. La struttura di una sessione vera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5. La quinta — la più importante — la riveliamo Day 2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Sono il cuore del Master K-Coach di Karakter (170 ore, ICF Level 2). E sono il contenuto di K-Lab: 2 serate live su Zoom, gratis, condotte da Marco Angeletti (ICF PCC) e Alessandra Abbattista.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Bold structured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left-aligned: "VUOI AIUTARE GLI ALTRI. NON SAI DA DOVE INIZIARE."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UPPER-LEFT (30%): MASSIVE number "5" in white sans-serif CONDENSED BLACK (Druk Wide), 480pt, left-aligned. Beside it on the right: vertical caps text in lime (#A3E635) sans bold 28pt letter-spacing wide, four lines stacked: "COMPETENZE" / "CHIAVE" / "DEL" / "COACH"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LOWER UPPER (just below the 5, 20%): HEADLINE in white sans-serif CONDENSED BLACK, 100pt, line-height 0.92,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"5 competenze."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"Una professione."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"professione." rendered in serif italic bold (Halfre/Migra Italic Black), navy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CENTER-LOWER (15%): SUPPORT in white sans regular 22pt,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"Ascolto · Domande · Mappa delle motivazioni · Struttura"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"+ la quinta che riveliamo Day 2."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· 26-27 maggio · 20:45 su Zoom."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left-aligned, lime (#A3E635) bg, navy text bold sans 24pt: "→ Iscriviti gratis"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data-driven.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B.3 — Marco — 'Vuoi aiutare. Senza un metodo è frustrante.'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Marco (solo)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Marco a destra, headline a sinistra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AIUTARE SENZA METODO È FRUSTRANTE.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Esiste una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strada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*riconosciuta*.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— Le 5 competenze chiave del coach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per trasformare le tue capacità in una professione.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 serate gratis · 26-27 maggio ·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Vedila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Conosci la sensazione: provi ad aiutare qualcuno, gli dici quello che faresti tu, e dopo 10 minuti la persona è esattamente dove era prima.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Aiutare gli altri senza un metodo strutturato è frustrante per chi lo riceve. E per chi lo dà.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coaching ICF è il metodo riconosciuto a livello internazionale. Karakter è una scuola accreditata ICF Level 2, a Roma dal 2011, 500+ coach formati.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gratis su Zoom per vederlo all'opera. Le 5 competenze chiave applicate dal vivo. 26-27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da solo.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Direct response.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Marco. Preserve EXACT facial identity. Place him on the RIGHT 35% width, half-body, warm direct gaze. Soft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60%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left-aligned: "AIUTARE SENZA METODO È FRUSTRANTE."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(50%): HEADLINE in white sans-serif CONDENSED BLACK (Druk / Inter Tight 900), 130pt,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"Esiste una"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"strada"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"riconosciuta."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"riconosciuta." rendered in serif italic bold (Halfre/Migra Italic Black), lime (#A3E635), with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(12%): SUPPORT in white sans regular 22pt,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— Le 5 competenze chiave del coach"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"per trasformare le tue capacità in una professione."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 serate gratis · 26-27 maggio · 20:45."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bg, navy text bold sans 22pt: "→ Vedila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C — Trasformazione professionale / second act (broad)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20%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Adulti 35-55, professionisti maturi, insegnanti, formatori, persone in cerca di second act. Interessi: career change, life design, lifelong learning, Ikigai.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Hai un mestiere. Hai delle capacità. Senti che potresti fare qualcosa di più tuo. Senti che è il momento.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Trasforma quello che già sai fare in una professione certificata. La strada esiste, è ICF Level 2, dura 170 ore.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C.1 — Grafica — 'Trasforma quello che sai fare in una professione'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Tipografia bold + freccia trasformazione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ANNI DI VITA DENTRO. CAPACITÀ VERE.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Trasformale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 una *professione*.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— Le 5 competenze chiave del 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 serate gratis · 26-27 maggio ·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 40 anni hai accumulato una cosa che a 20 non avevi: capacità reali di leggere le persone, di capire dinamiche, di tenere la calma in situazioni complesse.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Quelle capacità non sono fuffa. Sono il materiale di base di una professione vera.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Karakter forma coach certificati ICF Level 2 — 170 ore di Master, modello Reiss Motivation Profile (unica scuola in Italia), 14 anni di storia, 500+ studenti.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il primo passo, gratis. 2 serate live su Zoom, 26-27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very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"HAI ANNI DI VITA DENTRO. CAPACITÀ VERE."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sans-serif CONDENSED BLACK (Druk Wide / Inter Tight 900), 150pt,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"Trasformale"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"in una professione."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"professione." rendered in serif italic bold (Halfre/Migra Italic Black), navy (#0B1F3A), with a thick LIME GREEN highlighter block (#A3E635) behind it (marker style).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 subtle lime arrow "→" (200pt) in the upper-right corner of the central area, in lime (#A3E635) at 60% opacity, suggesting transformation.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(12%): SUPPORT in white sans regular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— Le 5 competenze chiave del 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 serate gratis · 26-27 maggio · 20:45 su Zoom."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24pt: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manifesto piece.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C.2 — Alessandra — 'Da grande non vuoi fare. Vuoi essere.'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Alessandra (sola)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Alessandra a destra, headline emozionale a sinistra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TI CHIEDI ANCORA COSA FARAI DA GRANDE.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Da grande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non vuoi fare.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Vuoi *essere*.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— Le 5 competenze chiave per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trasformare le tue capacità in una professione.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 · gratis.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da qui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 20 anni ti chiedevi cosa avresti fatto. A 40 te lo chiedi ancora.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Solo che ora la domanda è diversa: non più "cosa farò" ma "chi sarò mentre lo faccio". Non un mestiere — una vocazione che ti somigli.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Per molte persone quella vocazione è aiutare gli altri a vedersi meglio. Quel mestiere ha un nome: coach professionista.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live su Zoom, gratis. Le 5 competenze chiave per capire se questa è la tua direzione. 26-27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Warm direct.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 warmer toward upper-left.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Alessandra. Preserve EXACT facial identity. Place her on the RIGHT 35% width, half-body, calm warm gaze toward camera. Soft three-quarter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60% of frame: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left-aligned: "TI CHIEDI ANCORA COSA FARAI DA GRANDE."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(50%): HEADLINE in white sans-serif CONDENSED BLACK (Druk / Inter Tight 900), 120pt,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"Da grande"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"non vuoi fare."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"Vuoi essere."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"essere." rendered in serif italic bold (Halfre/Migra Italic Black), lime (#A3E635), with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(12%): SUPPORT in white sans regular 22pt,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— Le 5 competenze chiave per"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"trasformare le tue capacità in una professione."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 · gratis."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bg, navy text bold sans 22pt: "→ Inizia da qui"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warm.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C.3 — Grafica — '170 ore. Un mestiere vero.'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Numero 170h dominante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NON UN CORSO ONLINE. UN MESTIERE VERO.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170 ore.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 *mestiere*.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Una scuola.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Karakter · ICF Level 2 · Roma, dal 2011 · 500+ coach formati.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· 26-27 maggio ·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 corso online da 30 ore a 297€ non ti fa coach. Ti dà qualche tecnica.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 mestiere vero richiede tempo: 170 ore di Master, accreditamento ICF Level 2, test Reiss Motivation Profile integrato (unica in Italia), supervision reale.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il modo per vederla dall'interno prima di decidere. 2 serate live su Zoom, gratis. 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Data-driven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"NON UN CORSO ONLINE. UN MESTIERE VERO."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UPPER (40%): MASSIVE number "170h" in white sans-serif CONDENSED BLACK (Druk Wide / Inter Tight 900), 320pt, centered. "h" slightly smaller (220pt) tucked under.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LOWER (20%): HEADLINE in white sans-serif CONDENSED BLACK, 90pt,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"Un mestiere."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"Una scuola."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"mestiere." rendered in serif italic bold (Halfre/Migra Italic Black), navy (#0B1F3A), with a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(12%): SUPPORT in white sans regular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"Karakter · ICF Level 2 · Roma, dal 2011 · 500+ coach formati."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· 26-27 maggio · 20:45."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24pt: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data-driven.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D — La chiamata interiore (broad)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10%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Adulti 28-50, broad. Interessi: psicologia, libri di coaching, podcast self-help. Già 'al corrente' del coaching ma ancora non azionati.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Da anni ti rigira in testa l'idea. Da anni leggi, ascolti, ci pensi. Non hai mai fatto il primo passo serio.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K-Lab è il primo passo. È gratis, è 2 serate. Niente impegno. Solo per smettere di rimandare.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D.1 — Marco + Alessandra — 'Da anni ci pensi.'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Marco +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Loro due in basso, headline action sopra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DA ANNI CI PENSI.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Sono 2 serate.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È *gratis*.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Inizia.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— Le 5 competenze chiave per trasformare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tue capacità in una professione certificata.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ore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gratis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L'hai pensato la prima volta forse 3-4 anni fa. Forse 10.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letto. Hai ascoltato. Hai guardato webinar. Ti sei iscritto a una newsletter o due. Poi sei tornato al lavoro, alla vita.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L'idea è ancora lì. Sotto.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il modo più semplice per smettere di rimandare. 2 serate live su Zoom, gratis, niente venditori dopo. Le 5 competenze chiave del coach. Marco Angeletti (ICF PCC) e Alessandra Abbattista.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 Anche solo per finire il pensiero.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+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Warm direct call-to-action.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radial gradient warmer at top.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the two coaches. Preserve EXACT facial identity. Place them in BOTTOM 40%, centered, half-body side by side, both warm welcoming expressions.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26pt, letter-spacing 0.08em, centered: "DA ANNI CI PENSI."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(35%, above subjects): HEADLINE in white sans-serif CONDENSED BLACK (Druk / Inter Tight 900), 130pt, line-height 0.92,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"Sono 2 serate."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"È gratis."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"Inizia."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"gratis." rendered in serif italic bold (Halfre/Migra Italic Black), navy (#0B1F3A), with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OVER subjects (strip): SUPPORT in white sans regular 20pt,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— Le 5 competenze chiave per trasformare"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"le tue capacità in una professione certificata."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ore 20:45 su Zoom."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VERY BOTTOM (8%): pill CTA centered, lime (#A3E635) bg, navy text bold sans 24pt: "→ Iscriviti gratis"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warm direct.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D.2 — Grafica — 'Smetti di pensarlo. Provalo.'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Tipografia massimalista, contrasto verbi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LO PENSI, LO RIMANDI, LO RIPENSI.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Smetti di pensarlo.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*Provalo*.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— Le 5 competenze chiave del 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 serate live · gratis · 26-27 maggio ·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ora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Sai cosa ti tiene fermo? Non la paura di sbagliare. La paura di scoprire che era davvero quello che dovevi fare — e di aver perso anni.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live su Zoom, gratis, condotte da Marco Angeletti (ICF PCC) e Alessandra Abbattista. Le 5 competenze chiave del coach, esercizi pratici, niente teoria astratta. Esci con una risposta chiara: questa è la mia strada o 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 e 27 maggio, ore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Bold typography manifesto.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(12%): PRE-HEADLINE in azzurro (#2F80ED), bold uppercase sans (Inter Tight Bold), 22pt, letter-spacing 0.08em, centered: "LO PENSI, LO RIMANDI, LO RIPENSI."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sans-serif CONDENSED BLACK (Druk Wide / Inter Tight 900), 140pt,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"Smetti di pensarlo."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"Provalo."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"Provalo." rendered in serif italic bold (Halfre/Migra Italic Black), much larger (220pt), navy (#0B1F3A), with a thick LIME GREEN highlighter block (#A3E635) behind it (marker style).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(15%): SUPPORT in white sans regular 24pt,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— Le 5 competenze chiave del 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 serate live · gratis · 26-27 maggio · 20:45 su Zoom."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26pt: "→ Iscriviti ora"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statement piece.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E — Coach attivi non certificati (warm — 15%)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15%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30-55 anni, attivi come coach/counselor/mentor/HR senza certificazione formale. Pubblico più tecnico — sa già cosa cerca.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Lo fai già. Senza un metodo strutturato, senza certificazione ICF. Sai che ti manca.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Karakter è ICF Level 2 con modello Reiss integrato. K-Lab ti fa vedere il metodo dall'interno.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E.1 — Marco — 'Lo fai già. Costruisci il metodo.'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Marco (solo)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Marco a destra, hook diretto a sinistra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FAI COACHING DA ANNI. SENZA UN METODO STRUTTURATO.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Costruisci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*metodo*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che ti manca.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— Le 5 competenze del coach certificato ICF.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Modello Reiss + 12 tratti Karakter.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 · 20:45 su Zoom · gratis.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Vedilo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Hai clienti che ti pagano per sessioni. Forse senza chiamarlo coaching. Forse senza certificazione formale.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Funziona — abbastanza. Ma sai che ti manca uno schema solido: dove porti la persona dopo la prima sessione, come strutturi 6 mesi di lavoro, come misuri se quello che fai sta funzionando.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Karakter è ICF Level 2 con il Reiss Motivation Profile integrato (unica scuola in Italia). 170 ore di Master, supervision reale.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è 2 serate gratis per vederlo all'opera. 26-27 maggio, 20:45.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Direct B2B premium.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Marco. Preserve EXACT facial identity. Place him on the RIGHT 35% width, half-body, calm direct gaze.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60%: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left-aligned: "FAI COACHING DA ANNI. SENZA UN METODO STRUTTURATO."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(50%): HEADLINE in white sans-serif CONDENSED BLACK (Druk / Inter Tight 900), 120pt,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"Costruisci"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"il metodo"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"che ti manca."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"metodo" rendered in serif italic bold (Halfre/Migra Italic Black), lime (#A3E635), with thick lime underline (10px).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(12%): SUPPORT in white sans regular 22pt,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— Le 5 competenze del coach certificato ICF."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"Modello Reiss + 12 tratti Karakter."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"26-27 maggio · 20:45 su Zoom · gratis."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bg, navy text bold sans 22pt: "→ Vedilo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K-LAB E.2 — Grafica — '16 motivatori. Non 4 caselle.'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Numeri 16 vs 4 + headline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LAVORI CON 4 CATEGORIE. LE PERSONE NE HANNO 16.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16 motivatori.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Non 4 *caselle*.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Reiss Motivation Profile usato nel Master K-Coach.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K-Lab gratuito · 26-27 maggio ·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 al K-Lab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 lavori con le persone in qualunque ruolo — coach, counselor, HR, formatore — sai che i test classici (DISC, MBTI semplificato, Enneagramma) ti danno 4-9 categorie.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Servono per parlare. Non per accompagnare scelte vere.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Reiss Motivation Profile ne misura 16. Karakter è l'unica scuola di coaching in Italia a integrarlo nel Master. Te lo facciamo vedere al K-Lab, gratis.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26-27 maggio, ore 20:45 su Zoom.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Iscriviti.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Iscriviti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Data-driven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"LAVORI CON 4 CATEGORIE. LE PERSONE NE HANNO 16."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(50%): MASSIVE number "16" in white sans-serif CONDENSED BLACK (Druk Wide / Inter Tight 900), 540pt, centered. Below the 16, smaller "4" in cool grey (#5B6470) sans bold 200pt, with a thick lime strikethrough line (#A3E635, 6px) crossing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Beside the 16 on the right: caps text in lime (#A3E635), sans bold 26pt letter-spacing wide, two lines: "MOTIVATORI" / "REISS"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(20%): HEADLINE in white sans-serif CONDENSED BLACK, 90pt,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"16 motivatori."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"Non 4 caselle."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"caselle." rendered in serif italic bold (Halfre/Migra Italic Black), navy (#0B1F3A), with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"Il Reiss Motivation Profile usato nel Master K-Coach."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"K-Lab gratuito · 26-27 maggio · 20:45 su Zoom."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24pt: "→ Iscriviti al K-Lab"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data-driven.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#2F80ED, #5B6470.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B1F3A" w:sz="8" w:space="4"/>
        </w:pBdr>
        <w:spacing w:after="240" w:before="360"/>
      </w:pPr>
      <w:r>
        <w:rPr>
          <w:b/>
          <w:bCs/>
          <w:color w:val="0B1F3A"/>
          <w:sz w:val="36"/>
          <w:szCs w:val="36"/>
        </w:rPr>
        <w:t xml:space="preserve">2. Quiz Scopri il tuo Karakter — 12 creative</w:t>
      </w:r>
    </w:p>
    <w:p>
      <w:pPr>
        <w:spacing w:after="60"/>
      </w:pPr>
      <w:r>
        <w:rPr>
          <w:color w:val="5B6470"/>
          <w:sz w:val="20"/>
          <w:szCs w:val="20"/>
        </w:rPr>
        <w:t xml:space="preserve">Obiettivo: lead generation broad tramite quiz (24 domande, 12 tratti). Tono motivazionale + curiosità. Sempre 4:5 (1080x1350).</w:t>
      </w:r>
    </w:p>
    <w:p>
      <w:pPr>
        <w:spacing w:after="20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A — Chi sei davvero (broad curiosità)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30%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Adulti 25-55, pubblico broad cold. Interessi: psicologia, personality tests, MBTI, crescita personale. Audience più larga, lead magnet evergreen.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Sai cosa fai. Non sai bene perché lo fai. Non sai quale forza ti muove davvero.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3 minuti, 24 domande, e capisci i 3 tratti che decidono come ti muovi.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A.1 — Grafica — 'Sai cosa fai. Non perché.'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Tipografia massimalista, contrasto verbi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SAI COSA FAI. NON SAI PERCHÉ.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minuti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per scoprire chi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*sei davvero*.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Restituzione personalizzata, gratuita,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Sai cosa fai bene. Lo fai tutti i giorni.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Ma se ti chiedessero "perché lo fai così?" — la risposta non ti viene subito.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ti dice quali sono i 3 tratti — su 12 — che decidono il tuo modo di muoverti. Costruito su modello Reiss Motivation Profile da una scuola di coaching ICF Level 2.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domande, 3 minuti, restituzione personalizzata in tempo reale.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 Gratuito.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radial vignette.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"SAI COSA FAI. NON SAI PERCHÉ."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sans-serif CONDENSED BLACK (Druk Wide / Inter Tight 900), 130pt, line-height 0.92,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"3 minuti"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"per scoprire chi"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"sei davvero."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"davvero." rendered in serif italic bold (Halfre/Migra Italic Black), lime (#A3E635), with thick lime underline (10px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The "3" can be slightly bigger (160pt) in pure white sans for emphasis.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(12%): SUPPORT in white sans regular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12 tratti."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"Restituzione personalizzata, gratuita, niente spam."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24pt: "→ Inizia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A.2 — Grafica — 'Cosa ti muove davvero?'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Hook domanda enorme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NON L'HAI MAI CHIESTO SUL SERIO.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Cosa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ti *muove*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davvero?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12 tratti, 3 sono i tuoi dominanti.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Scopri i tuoi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Domanda banale, risposta difficile.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Cosa ti muove davvero — non cosa ti convince a fare le cose, ma cosa le rende sensate dopo che le hai fatte.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usa il modello Reiss Motivation Profile (16 motivatori, derivati in 12 tratti) per dirti i 3 che ti rappresentano di più. È il sistema con cui formiamo i coach del Master K-Coach.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minuti,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Maximalist question headline.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radial gradient slightly warmer at center.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"NON L'HAI MAI CHIESTO SUL SERIO."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(60%): HEADLINE in white sans-serif CONDENSED BLACK (Druk Wide / Inter Tight 900), 180pt, line-height 0.9,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"Cosa"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"ti muove"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"davvero?"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"muove" rendered in serif italic bold (Halfre/Migra Italic Black), lime (#A3E635), much larger (220pt), with a thick LIME GREEN highlighter block (#A3E635) behind a separately treated lowercase word — keep it lime with marker underline 12px.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(12%): SUPPORT in white sans regular 24pt,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"12 tratti, 3 sono i tuoi dominanti."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26pt: "→ Scopri i tuoi"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statement piece.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A.3 — Mock-up risultato — Bussola Fuoco Ponte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Card UI con 3 tratti d'esempio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 TUOI 3 TRATTI DOMINANTI TI ASPETTANO.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Bussola, Fuoco,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Ponte — *o* altri 9?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Scoprilo gratis,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Scopri i tuoi 3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Esempio di restituzione del quiz Karakter: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Bussola: ti orienti per princìpi, sai sempre dove andare.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Fuoco: ti muovi per passione, contagi gli altri.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Ponte: connetti persone che da sole non si parlerebbero.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tratti su 12. La combinazione è tua. Ogni tratto è spiegato in dettaglio.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domande, 3 minuti, restituzione personalizzata gratuita.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UI mock-up style result card.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"I TUOI 3 TRATTI DOMINANTI TI ASPETTANO."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(50%): phone-style result card — rounded rectangle 850x780px, background slightly lighter navy (#142E5C), thin lime border (#A3E635, 2px), 16px border-radius. Soft drop shadow.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Inside: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of card: small caps cool grey (#D9E1E8), sans bold 16pt wide-spaced: "I TUOI 3 TRATTI DOMINANTI"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Three rows stacked, separated by thin grey divider (#5B6470, 1px):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Row 1: small lime COMPASS icon 50px + sans bold white 30pt "Bussola" + sans regular 16pt light grey "Ti orienti per princìpi. Sai dove andare."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Row 2: small lime FLAME icon + "Fuoco" + "Ti muovi per passione. Contagi gli altri."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- Row 3: small lime BRIDGE icon + "Ponte" + "Connetti persone che da sole non si parlerebbero."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card (18%): HEADLINE in white sans-serif CONDENSED BLACK (Druk / Inter Tight 900), 90pt,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"Bussola, Fuoco, Ponte —"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"o altri 9?"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"o" rendered in serif italic bold (Halfre/Migra Italic Black), lime (#A3E635), with thick lime underline.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(8%): SUPPORT in white sans regular 22pt centered: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bg, navy text bold sans 24pt: "→ Scopri i tuoi 3"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Premium SaaS UI mock-up.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#142E5C card, #A3E635, #FFFFFF, #D9E1E8, #5B6470.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B — Trasformazione personale (broad motivazionale)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25%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Adulti 28-55, broad. Interessi: trasformazione personale, crescita, libri ispirazionali, viaggi interiori.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C'è una versione di te che non hai ancora vissuto. Lo senti. Non sai come tirarla fuori.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Il quiz è un punto di partenza concreto, non una citazione motivazionale in più.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B.1 — Grafica — 'C'è una versione di te che non hai ancora vissuto.'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Tipografia editorial, evocativa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LO SENTI DA TEMPO.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C'è una versione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di te che non hai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ancora *vissuto*.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12 tratti ·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Inizia da quello che ti muove davvero.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Lo sai. Lo senti. C'è una versione di te che resta sotto la superficie. Quella che dice "potrei" senza mai diventare "lo faccio".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Per tirarla fuori serve un punto di partenza concreto. Non un'altra frase ispirazionale.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è quel punto: 3 tratti dominanti (su 12) che descrivono come funzioni — il primo strumento serio per leggerti dall'interno.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domande, 3 minuti,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Evocative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radial gradient warmer at center.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"LO SENTI DA TEMPO."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sans-serif CONDENSED BLACK (Druk / Inter Tight 900), 110pt, line-height 0.92,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"C'è una versione"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"di te che non hai"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"ancora vissuto."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"vissuto." rendered in serif italic bold (Halfre/Migra Italic Black), navy (#0B1F3A), with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(15%): SUPPORT in white sans regular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12 tratti · 3 minuti."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"Inizia da quello che ti muove davvero."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24pt: "→ Inizia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evocative.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B.2 — Marco + Alessandra — 'Conoscersi è il primo passo.'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Marco +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Loro due in basso, headline calda sopra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OGNI TRASFORMAZIONE PARTE DA UN PUNTO.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Conoscersi è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sempre *il primo*.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modello dei 12 tratti che usiamo nel Master.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 14 anni di scuola abbiamo capito una cosa semplice: chi vuole cambiare strada (lavoro, relazioni, modo di stare al mondo) parte sempre dalla stessa domanda.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"Chi sono davvero?"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è il primo strumento che diamo ai nostri studenti del Master per rispondere. Adesso è aperto a tutti.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domande, 3 minuti, restituzione personalizzata su 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 Gratuito, niente spam.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Marco +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Warm direct.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 warmer at top.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the two coaches. Preserve EXACT facial identity. Place them in BOTTOM 38%, centered, half-body side by side, warm welcoming smiles.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"OGNI TRASFORMAZIONE PARTE DA UN PUNTO."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(40%, above subjects): HEADLINE in white sans-serif CONDENSED BLACK (Druk / Inter Tight 900), 140pt,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"Conoscersi è"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"sempre il primo."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"il primo." rendered in serif italic bold (Halfre/Migra Italic Black), lime (#A3E635), with thick lime underline (12px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OVER subjects (strip): SUPPORT in white sans regular 22pt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"Il modello dei 12 tratti che usiamo nel Master."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VERY BOTTOM (8%): pill CTA centered, lime (#A3E635) bg, navy text bold sans 24pt: "→ Fai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warm.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B.3 — Grafica — 'Quello che sei già conta più di quello che diventerai.'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Tipografia evocativa, manifesto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CERCHI UNA NUOVA STRADA. PARTI DA QUELLA CHE GIÀ SEI.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Quello che *sei*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conta più di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quello che diventerai.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scopri i tuoi 3 tratti dominanti.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minuti,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La trappola di chi vuole cambiare: passare tutto il tempo a immaginarsi una versione futura di sé.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La verità: la versione futura è già qui dentro. Solo che non l'hai mai vista per intero.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ti dà 3 tratti dominanti (su 12) — il punto di partenza concreto da cui costruire il resto. 24 domande, 3 minuti, restituzione personalizzata gratuita.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Bold manifesto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"CERCHI UNA NUOVA STRADA. PARTI DA QUELLA CHE GIÀ SEI."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(60%): HEADLINE in white sans-serif CONDENSED BLACK (Druk / Inter Tight 900), 110pt, line-height 0.95, centered,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"Quello che sei"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"conta più di"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"quello che diventerai."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"sei" rendered in serif italic bold (Halfre/Migra Italic Black), bigger (140pt), navy (#0B1F3A), with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(12%): SUPPORT in white sans regular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scopri i tuoi 3 tratti dominanti."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"3 minuti, gratuito, niente spam."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24pt: "→ Inizia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Linear, manifesto bold.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C — I 12 tratti (curiosità sistema)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25%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Adulti 25-55, broad pubblico curioso. Interessi: personality tests, psicologia applicata. Lead curiosity-driven.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Non sai quale modello descrive come funzioni. I test classici dividono in 4 categorie generiche.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12 tratti, modello Reiss, costruito da una scuola ICF Level 2. Il quiz è la versione divulgativa.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C.1 — Grafica — '12 tratti. 3 sono i tuoi.'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Lista 12 tratti tipografica + headline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 PERSONE NON STANNO IN 4 CASELLE.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sono i *tuoi*.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 · Fuoco · Mappa · Filo · Radice · Onda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Scudo · Palco · Ponte · Ritmo · Lente · Vento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Scopri i tuoi 3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Bussola, Fuoco, Mappa, Filo, Radice, Onda, Scudo, Palco, Ponte, Ritmo, Lente, Vento.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12 tratti — il modello con cui Karakter mappa come funziona una persona. È costruito sul Reiss Motivation Profile (16 motivatori), il test che integriamo nel Master K-Coach.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Tu ne porti 3 dominanti. Il quiz te li dice in 3 minuti, con restituzione personalizzata gratuita.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Typographic system display.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"LE PERSONE NON STANNO IN 4 CASELLE."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UPPER (35%): 12 trait names listed as typographic display, sans-serif CONDENSED BOLD (Druk / Inter Tight 800), 50pt, line-height 1.2, centered, two lines, separators "·" in cool grey (#5B6470):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"Bussola · Fuoco · Mappa · Filo · Radice · Onda"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"Scudo · Palco · Ponte · Ritmo · Lente · Vento"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random words highlighted: "Fuoco", "Ponte", "Vento" in serif italic bold (Halfre/Migra Italic Black) lime green (#A3E635) — showing "3 are yours". The others remain white sans.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LOWER (25%): HEADLINE in white sans-serif CONDENSED BLACK, 130pt,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"12 tratti."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"3 sono i tuoi."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"tuoi." rendered in serif italic bold (Halfre/Migra Italic Black), navy (#0B1F3A), with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(8%): pill CTA centered, lime bg, navy text bold sans 24pt: "→ Scopri i tuoi 3"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typographic.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#2F80ED, #5B6470.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icons,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C.2 — Split binario — Bussola vs Onda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Split 2 archetipi, headline sotto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DUE MODI OPPOSTI DI ATTRAVERSARE LA VITA.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 Onda?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Scopri il *tuo*.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12 tratti, 3 sono i dominanti.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 ora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Bussola: si orienta per princìpi, sa dove andare anche quando il sentiero non c'è.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Onda: si adatta, fluisce, si modella sull'ambiente intorno.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Sono due modi opposti di attraversare la vita. Spesso convivono nella stessa persona, in proporzioni diverse.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ti dice quali 3 tratti — tra 12 — sono i tuoi dominanti. 3 minuti,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Bold split layout.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 with a thin lime vertical line (#A3E635, 2px) splitting center area top to bottom.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"DUE MODI OPPOSTI DI ATTRAVERSARE LA VITA."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(40%): TWO HALVES split by lime line.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LEFT: lime line drawing COMPASS icon (3px stroke), 220px tall, centered. Below: sans CONDENSED BLACK white "BUSSOLA" 70pt.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RIGHT: lime line drawing WAVE icon (3px stroke), 220px tall, centered. Below: sans CONDENSED BLACK white "ONDA" 70pt.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overlay on the line: small navy circle with lime border, serif italic bold white "o" 60pt inside.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the split (25%): HEADLINE in white sans-serif CONDENSED BLACK, 100pt,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"Scopri qual è"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"il tuo."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"tuo." rendered in serif italic bold (Halfre/Migra Italic Black), navy (#0B1F3A), with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 22pt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"12 tratti, 3 sono i dominanti."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bg, navy text bold sans 24pt: "→ Inizia ora"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structured.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C.3 — Grafica — 'Non un test da feed. Una mappa.'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Tipografia con contrasto bassa/alta qualità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 TEST DA FEED DURANO 4 DOMANDE.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Questo è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una *mappa*.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costruito da una scuola ICF Level 2.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24 domande · 12 tratti · modello Reiss ·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Fallo seriamente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Sui feed scorrono test da 4 domande "che cosa di Friends sei". Divertenti per 10 secondi.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è un'altra cosa: una mappa. 24 domande costruite sul Reiss Motivation Profile (16 motivatori), declinate su 12 tratti operativi che descrivono come ti muovi nelle scelte di tutti i giorni.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Lo abbiamo costruito perché lo usiamo nel Master K-Coach. È aperto a tutti, 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3 minuti per averlo.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Bold credibility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"I TEST DA FEED DURANO 4 DOMANDE."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sans-serif CONDENSED BLACK (Druk / Inter Tight 900), 180pt,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"Questo è"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"una mappa."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"mappa." rendered in serif italic bold (Halfre/Migra Italic Black), lime (#A3E635), much larger (220pt), with thick lime underline (12px stroke).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RIGHT SIDE vertical strip (small data marks): four small data lines stacked, each as sans bold lime number 40pt + sans regular white 14pt label: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"24" / "DOMANDE"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"12" / "TRATTI"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"16" / "MOTIVATORI REISS"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"3'" / "MINUTI"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(15%): SUPPORT in white sans regular 22pt,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costruito da una scuola ICF Level 2."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"Gratuito · niente spam · restituzione personalizzata."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bg, navy text bold sans 24pt: "→ Fallo seriamente"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data-credibility.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shd w:fill="0B1F3A" w:val="clear"/>
        <w:spacing w:after="100" w:before="320"/>
      </w:pPr>
      <w:r>
        <w:rPr>
          <w:b/>
          <w:bCs/>
          <w:color w:val="FFFFFF"/>
          <w:sz w:val="26"/>
          <w:szCs w:val="26"/>
        </w:rPr>
        <w:t xml:space="preserve"> CLUSTER D — Per chi sente di voler aiutare (broad → bridge K-Lab) 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% del budget consigliato: </w:t>
      </w:r>
      <w:r>
        <w:rPr>
          <w:b/>
          <w:bCs/>
          <w:color w:val="4E7A1C"/>
          <w:sz w:val="22"/>
          <w:szCs w:val="22"/>
        </w:rPr>
        <w:t xml:space="preserve">20%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Target: </w:t>
      </w:r>
      <w:r>
        <w:rPr>
          <w:sz w:val="22"/>
          <w:szCs w:val="22"/>
        </w:rPr>
        <w:t xml:space="preserve">Adulti 28-55, broad motivazionale. Stesso pubblico delle K-Lab Cluster A/B ma più in alto nel funnel.</w:t>
      </w:r>
    </w:p>
    <w:p>
      <w:pPr>
        <w:spacing w:after="60"/>
      </w:pPr>
      <w:r>
        <w:rPr>
          <w:b/>
          <w:bCs/>
          <w:color w:val="2F80ED"/>
          <w:sz w:val="22"/>
          <w:szCs w:val="22"/>
        </w:rPr>
        <w:t xml:space="preserve">Pain leva: </w:t>
      </w:r>
      <w:r>
        <w:rPr>
          <w:i/>
          <w:iCs/>
          <w:sz w:val="22"/>
          <w:szCs w:val="22"/>
        </w:rPr>
        <w:t xml:space="preserve">Senti di voler aiutare gli altri ma non sai da dove iniziare. Inizia da conoscere te.</w:t>
      </w:r>
    </w:p>
    <w:p>
      <w:pPr>
        <w:spacing w:after="160"/>
      </w:pPr>
      <w:r>
        <w:rPr>
          <w:b/>
          <w:bCs/>
          <w:color w:val="2F80ED"/>
          <w:sz w:val="22"/>
          <w:szCs w:val="22"/>
        </w:rPr>
        <w:t xml:space="preserve">Promessa: </w:t>
      </w:r>
      <w:r>
        <w:rPr>
          <w:i/>
          <w:iCs/>
          <w:sz w:val="22"/>
          <w:szCs w:val="22"/>
        </w:rPr>
        <w:t xml:space="preserve">Il quiz è il primo passo. Il secondo è capire se quel dono ha una professione (K-Lab).</w:t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D.1 — Grafica — 'Vuoi aiutare gli altri. Inizia da te.'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Tipografia editorial motivazionale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SENTI DI VOLER AIUTARE LE PERSONE.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Inizia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da *te*.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12 tratti, 3 sono i tuoi dominanti.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Una regola che ai nostri studenti diciamo al primo giorno: un coach può portare un cliente solo fino al punto in cui si è già portato lui stesso.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Vale anche fuori dal coaching. Per aiutare gli altri devi prima saperti leggere tu.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Karakter è il primo strumento — 24 domande, 3 minuti, 3 tratti dominanti restituiti su 12. È lo stesso punto di partenza che diamo ai coach in formazione.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 Gratuito, niente spam.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Warm bold typography.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bleed, subtle warmer gradient at center.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centered: "SENTI DI VOLER AIUTARE LE PERSONE."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(55%): HEADLINE in white sans-serif CONDENSED BLACK (Druk / Inter Tight 900), 200pt, line-height 0.9,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"Inizia"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"da te."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"te." rendered in serif italic bold (Halfre/Migra Italic Black), much larger (260pt), navy (#0B1F3A), with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(15%): SUPPORT in white sans regular 24pt,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24 domande · 3 minuti."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"12 tratti, 3 sono i tuoi dominanti."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(#A3E635) bg, navy text bold sans 26pt: "→ Fai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warm statement.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D.2 — Alessandra — 'Il tuo dono ha un nome.'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Alessandra (sola)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Alessandra a destra, headline empatica a sinistra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ALCUNI HANNO UN DONO NATURALE PER L'ASCOLTO.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tuo dono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ha un nome.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Scoprilo *qui*.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12 tratti · 3 minuti gratis.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modello che usiamo nel Master K-Coach.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 14 anni di scuola ho visto centinaia di persone arrivare a Karakter pensando "forse non sono brava abbastanza".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Quasi tutte avevano un dono naturale che non si erano mai date il permesso di nominare.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Il quiz è il primo strumento per nominarlo. 12 tratti Karakter, 3 sono i tuoi dominanti, 24 domande, 3 minuti.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Gratuito, niente spam dopo.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— Alessandra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REFERENCE DA CARICARE: foto Alessandra.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Warm direct.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(#0B1F3A), subtle gradient warmer on right. Clean.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USE THE ATTACHED REFERENCE IMAGE of Alessandra. Preserve EXACT facial identity. Place her on the RIGHT 35% width, half-body, warm gaze. Lighting from upper-left.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LEFT 60%: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(10%): PRE-HEADLINE in azzurro (#2F80ED), bold uppercase sans (Inter Tight Bold), 22pt, letter-spacing 0.08em, left-aligned: "ALCUNI HANNO UN DONO NATURALE PER L'ASCOLTO."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CENTER-LEFT (50%): HEADLINE in white sans-serif CONDENSED BLACK (Druk / Inter Tight 900), 120pt, line-height 0.92, left-aligned, three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"Il tuo dono"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"ha un nome."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"Scoprilo qui."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"qui." rendered in serif italic bold (Halfre/Migra Italic Black), lime (#A3E635), with thick lime underline (10px).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(10%): SUPPORT in white sans regular 22pt, left-aligned,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"Quiz Karakter · 12 tratti · 3 minuti gratis."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"Il modello che usiamo nel Master K-Coach."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 (8%): pill CTA, lime bg, navy text bold sans 22pt: "→ Fai il quiz"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Stripe + Linear warm.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#FFFFFF, #A3E635, #2F80ED.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motivational vibes,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B1F3A"/>
          <w:sz w:val="24"/>
          <w:szCs w:val="24"/>
        </w:rPr>
        <w:t xml:space="preserve">QUIZ D.3 — Mock-up — domanda 1, l'inizio del viaggio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Volti: </w:t>
      </w:r>
      <w:r>
        <w:rPr>
          <w:sz w:val="22"/>
          <w:szCs w:val="22"/>
        </w:rPr>
        <w:t xml:space="preserve">Nessuno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Card UI domanda 1 di 24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grafica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[PRE-HEADLINE]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OGNI VIAGGIO INIZIA DA UNA DOMANDA.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[HEADLINE]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La tua *prima*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domanda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è questa.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[SUPPORT]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Quiz Karakter · 24 domande · 3 minuti · gratis.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[CTA]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Vai alla domanda 1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Copy ads esterno (post Meta)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Domanda 1 di 24: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"Cosa ti accende davvero?"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a) Costruire qualcosa di nuovo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b) Aiutare qualcuno a sbloccarsi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c) Capire come funziona qualcosa di complesso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d) Sentirmi parte di un gruppo che lavora bene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Sei già dentro. Continua il quiz, in 3 minuti hai il tuo profilo Karakter su 12 tratti.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Gratuito, niente spam.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→ Inizia.</w:t>
      </w:r>
    </w:p>
    <w:p>
      <w:pPr>
        <w:spacing w:after="80"/>
      </w:pPr>
      <w:r>
        <w:rPr>
          <w:b/>
          <w:bCs/>
          <w:color w:val="0B1F3A"/>
          <w:sz w:val="22"/>
          <w:szCs w:val="22"/>
        </w:rPr>
        <w:t xml:space="preserve">CTA button: </w:t>
      </w:r>
      <w:r>
        <w:rPr>
          <w:sz w:val="22"/>
          <w:szCs w:val="22"/>
        </w:rPr>
        <w:t xml:space="preserve">Fai il quiz</w:t>
      </w:r>
    </w:p>
    <w:p>
      <w:pPr>
        <w:spacing w:after="80" w:before="180"/>
      </w:pPr>
      <w:r>
        <w:rPr>
          <w:b/>
          <w:bCs/>
          <w:color w:val="0B1F3A"/>
          <w:sz w:val="22"/>
          <w:szCs w:val="22"/>
        </w:rPr>
        <w:t xml:space="preserve">Prompt ChatGPT / nanobanana</w:t>
      </w:r>
    </w:p>
    <w:p>
      <w:pPr>
        <w:spacing w:after="100"/>
      </w:pPr>
      <w:r>
        <w:rPr>
          <w:i/>
          <w:iCs/>
          <w:color w:val="5B6470"/>
          <w:sz w:val="22"/>
          <w:szCs w:val="22"/>
        </w:rPr>
        <w:t xml:space="preserve">Nessuna reference foto. Mock-up UI.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Modern Instagram ad, 4:5 (1080x1350px). UI mock-up.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Background: deep navy (#0B1F3A) full bleed.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 (8%): PRE-HEADLINE in azzurro (#2F80ED), bold uppercase sans (Inter Tight Bold), 22pt, letter-spacing 0.08em, centered: "OGNI VIAGGIO INIZIA DA UNA DOMANDA."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 (60%): phone-style quiz card — rounded rectangle 850x900px, slightly lighter navy (#142E5C), thin lime border (#A3E635, 2px), 16px border-radius. Soft drop shadow.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Inside: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TOP: progress bar 4px tall 600px wide, grey base (#5B6470 30% opacity), lime fill (#A3E635) covering only first 1/24.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Below: small caps cool grey 14pt: "DOMANDA 1 DI 24"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CENTER: sans-serif white bold headline 38pt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"Cosa ti accende"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"davvero?"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half: four answer buttons stacked, each rounded rectangle 760x70px, navy bg (#0B1F3A), thin grey border, white sans 18pt left-aligned with small lime circle (●):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"●  Costruire qualcosa di nuovo"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"●  Aiutare qualcuno a sbloccarsi"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"●  Capire come funziona qualcosa"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"●  Sentirmi parte di un gruppo"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BELOW card (15%): HEADLINE in white sans-serif CONDENSED BLACK, 80pt, line-height 0.92, centered, two lines: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"La tua prima"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"domanda è qui."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CRITICAL: "prima" rendered in serif italic bold (Halfre/Migra Italic Black), navy (#0B1F3A), with thick LIME GREEN highlighter block (#A3E635) behind it.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 (8%): pill CTA centered, lime bg, navy text bold sans 24pt: "→ Vai alla domanda 1"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Bottom-left: 80px clear for logo.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Style: Premium SaaS UI mock-up.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Palette: #0B1F3A, #142E5C card, #A3E635, #FFFFFF, #D9E1E8, #5B6470.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 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NO emoji, NO photos, NO additional copy.</w:t>
      </w:r>
    </w:p>
    <w:p>
      <w:pPr>
        <w:pBdr>
          <w:bottom w:val="single" w:color="2F80ED" w:sz="6" w:space="1"/>
        </w:pBdr>
        <w:spacing w:after="24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B1F3A" w:sz="8" w:space="4"/>
        </w:pBdr>
        <w:spacing w:after="240" w:before="360"/>
      </w:pPr>
      <w:r>
        <w:rPr>
          <w:b/>
          <w:bCs/>
          <w:color w:val="0B1F3A"/>
          <w:sz w:val="36"/>
          <w:szCs w:val="36"/>
        </w:rPr>
        <w:t xml:space="preserve">3. Lancio operativo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Distribuzione budget consigliata</w:t>
      </w:r>
    </w:p>
    <w:p>
      <w:pPr>
        <w:spacing w:after="100"/>
      </w:pPr>
      <w:r>
        <w:rPr>
          <w:sz w:val="22"/>
          <w:szCs w:val="22"/>
        </w:rPr>
        <w:t xml:space="preserve">Budget di partenza K-Lab consigliato: 70-100€/giorno totale, distribuiti per cluster come da % indicate.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A — Dono dell'ascolto: 30% (es. 30€/giorno) — pubblico più broad, performa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B — Vocazione aiutare: 25% (es. 25€/giorno) — broad, conversione media.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C — Trasformazione professionale: 20% (es. 20€/giorno) — più maturo, ticket alto post-conversione.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D — Chiamata interiore: 10% (es. 10€/giorno) — retargeting / lookalike, basso volume alta intent.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Cluster E — Warm coach: 15% (es. 15€/giorno) — pubblico ristretto ma molto qualificato.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Audience Meta consigliate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K-Lab — 5 audience da creare in Business Manager: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— Broad empatici: interessi → psicologia, ascolto attivo, comunicazione non violenta, Brené Brown, Esther Perel. Età 28-55.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 — Broad vocazione: interessi → volontariato, sviluppo personale, Viktor Frankl, spiritualità laica, mindfulness. Età 30-55.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 — Second act: interessi → career change, life design, Ikigai, lifelong learning, freelancing. Età 35-55.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 — Chiamata interiore: lookalike dei lead quiz Karakter + interessi su libri di coaching/Adamo/Robbins/Bandler. Età 28-50.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 — Coach attivi (warm): interessi → ICF, supervision, EMCC, AICP, coaching tools. Lookalike studenti Master Karakter. Età 30-55.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Quiz — 4 audience evergreen: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— Curiosità broad: interessi MBTI, personality tests, psicologia. Età 25-55.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 — Trasformazione: interessi crescita personale, libri ispirazionali. Età 28-55.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 — Curiosità tratti: interessi enneagramma, big five, modelli motivazionali. Età 25-55.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 — Vocazione aiutare (bridge K-Lab): stessa audience B del K-Lab.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Sequenza di lancio K-Lab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D-7 (martedì 19 maggio): apri Cluster A e B con 50€/giorno totali. Test iniziale, leggi quale headline ferma il pollice.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D-5 (giovedì 21): aggiungi Cluster C, D, E. Budget totale 80-100€/giorno.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D-3 (sabato 23): spegni ads sotto CTR 1.5% o CPM &gt; 30€. Raddoppia budget sulle migliori.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D-1 (lunedì 25): inserisci copy di urgenza ("Domani sera apre il K-Lab") nelle migliori 3 ads. Aumenta budget a 150€/giorno.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D-0 (martedì 26 mattino): aumenta ancora del 50%. Tieni acceso fino alle 19:00.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D+1 (mercoledì 27): tieni acceso solo Cluster A+B per riempire ultimi posti.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D+2 (giovedì 28): spegni tutto K-Lab. Lancia Quiz evergreen.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UTM e tracking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utm_source=meta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utm_medium=cpc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utm_campaign=klab_lancio    (o quiz_evergreen)</w:t>
      </w:r>
    </w:p>
    <w:p>
      <w:pPr>
        <w:shd w:fill="F6F8FA" w:val="clear"/>
        <w:spacing w:after="2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utm_content=KLAB-A1         (codice creative)</w:t>
      </w:r>
    </w:p>
    <w:p>
      <w:pPr>
        <w:shd w:fill="F6F8FA" w:val="clear"/>
        <w:spacing w:after="160"/>
        <w:ind w:left="200" w:right="200"/>
      </w:pPr>
      <w:r>
        <w:rPr>
          <w:rFonts w:ascii="Consolas" w:cs="Consolas" w:eastAsia="Consolas" w:hAnsi="Consolas"/>
          <w:color w:val="0B1F3A"/>
          <w:sz w:val="18"/>
          <w:szCs w:val="18"/>
        </w:rPr>
        <w:t xml:space="preserve">utm_term=cluster_a          (cluster di appartenenza)</w:t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Cosa misurare nei primi 3 giorni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CTR &gt; 2% sulla creative — sotto, fermi e cambi headline.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CPL (cost per lead): K-Lab obiettivo 5-12€ a registrazione. Quiz obiettivo 2-5€ a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Frequenza &lt; 2.5 — sopra, fatighi il pubblico.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Conversion rate LP K-Lab &gt; 25% (target ambizioso &gt; 35%).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2F80ED"/>
          <w:sz w:val="28"/>
          <w:szCs w:val="28"/>
        </w:rPr>
        <w:t xml:space="preserve">Differenze chiave v2 → 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Riorientamento target: 85% broad audience invece di 100% segmentazione tecnica.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 4 leve broad parlano a chi NON sa ancora di poter diventare coach (dono ascolto, vocazione, second act, chiamata interiore).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Promessa del webinar usata letteralmente o parafrasata in ogni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Tono motivazionale e accattivante invece che sferzante. Empatia prima del pain.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Mantieni un cluster E warm al 15% per non perdere chi è già pronto a convertire.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color w:val="5B6470"/>
          <w:sz w:val="20"/>
          <w:szCs w:val="20"/>
        </w:rPr>
        <w:t xml:space="preserve">— Fine documento v3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0B1F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F80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0B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2026-05-27T16:01:39.717Z</dcterms:created>
  <dcterms:modified xsi:type="dcterms:W3CDTF">2026-05-27T16:01:39.721Z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