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</w:rPr>
      </w:pPr>
      <w:bookmarkStart w:colFirst="0" w:colLast="0" w:name="_k4gaj42wxrtq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Master in Educazione Genitoriale (ADE) – L’Arte di Educare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36"/>
          <w:szCs w:val="36"/>
          <w:rtl w:val="0"/>
        </w:rPr>
        <w:t xml:space="preserve">Programma di affiancamento per genitori e futuri genitori. 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Ricevi strumenti pratici per migliorare la comunicazione, la gestione emotiva e la crescita dei tuoi figli, costruendo un ambiente familiare sereno, autonomo e rispettoso.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48"/>
          <w:szCs w:val="48"/>
        </w:rPr>
      </w:pPr>
      <w:bookmarkStart w:colFirst="0" w:colLast="0" w:name="_xqtl62quvm01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Cosa ottieni?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Al termine del programma avrai la capacità di: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comunicare con i tuoi figli in modo chiaro e assertivo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senza urla, scontri o chiusure;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gestire rabbia, paure e iperattività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con strumenti pratici che calmano e guidano con autorevolezza;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rafforzare quotidianamente la loro autostima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con esercizi e linguaggi che fanno crescere fiducia e sicurezza;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affrontare bugie, gelosie e conflitti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con strategie che riportano equilibrio e rispetto reciproco;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creare un clima familiare stabile e collaborativo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basato su ascolto, autonomia e responsabilità condivisa;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guidare i figli verso l’indipendenza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aiutandoli a gestire emozioni, scelte e conseguenze con maturità.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Ma soprattutto, otterrai ciò che più desideri: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un bambino consapevole, forte, e fiducioso in sè stesso.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-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30"/>
          <w:szCs w:val="30"/>
        </w:rPr>
      </w:pPr>
      <w:bookmarkStart w:colFirst="0" w:colLast="0" w:name="_ekahe0ya1hi7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Il programma formativo perfetto per genitori ed educatori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30"/>
          <w:szCs w:val="30"/>
          <w:rtl w:val="0"/>
        </w:rPr>
        <w:br w:type="textWrapping"/>
        <w:t xml:space="preserve"> in cui nulla è lasciato al caso.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Il programma è organizzato in 17 videolezioni e oltre 48 sessioni di affiancamento, con esercizi da applicare subito nel rapporto con i tuoi figli o studenti.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Ecco cosa troverai nelle video lezioni: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Miti da sfatare sull’essere genitori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Perché i vecchi modelli educativi non funzionano più e cosa fare al loro posto.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farsi ascoltare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Tecniche di comunicazione empatica per catturare attenzione e creare sintonia.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aumentare l’autostima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Strumenti quotidiani per consolidare fiducia e senso del valore personale.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gestire la rabbia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Strategie pratiche per trasformare la rabbia in energia relazionale positiva.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aumentare il rispetto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Percorsi di comunicazione rispettosa per passare dal conflitto all’armonia.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responsabilizzare i figli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Metodo graduale per sviluppare autonomia e senso di responsabilità.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evitare gelosie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Approcci per riconoscere, accettare e sciogliere emozioni di confronto e rivalità.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stimolare produttività e indipendenza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Esercizi pratici per favorire concentrazione e autonomia.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educare all’alimentazione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Tecniche quotidiane per insegnare abitudini sane senza conflitti.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gestire paure e ansie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Strumenti semplici per guidare i figli a ridurre l’ansia e affrontare le paure.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gestire iperattività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Percorsi che uniscono movimento fisico e concentrazione per incanalare l’energia.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stimolare indipendenza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Strategie per allenare consapevolezza e autoregolazione.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affrontare le bugie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Capire il significato dietro ogni bugia e insegnare il valore della verità.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costruire relazioni sane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Linee guida ed esercizi per creare legami autentici e duraturi.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Conclusioni e riflessioni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Sintesi, revisione degli strumenti e consolidamento delle nuove abitudini.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[Scopri se il programma fa al caso tuo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-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xddzjk725vgp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Come è strutturato il programma di affiancamento?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Un programma progettato per genitori, educatori e insegnanti che vogliono costruire relazioni più serene e consapevoli, anche con poco tempo a disposizione.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u w:val="none"/>
        </w:rPr>
      </w:pPr>
      <w:bookmarkStart w:colFirst="0" w:colLast="0" w:name="_sb9395orgffe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Sessioni live con il docente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48 incontri live in fascia serale. Ogni sessione di affiancamento consulenziale è registrata e sempre accessibile, così puoi rivederla quando vuoi.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u w:val="none"/>
        </w:rPr>
      </w:pPr>
      <w:bookmarkStart w:colFirst="0" w:colLast="0" w:name="_9xvnrqolwq3f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17 videolezioni on-demand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Una videoteca completa, sempre disponibile, con strumenti pratici e protocolli da applicare subito nel tuo contesto familiare o scolastico.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u w:val="none"/>
        </w:rPr>
      </w:pPr>
      <w:bookmarkStart w:colFirst="0" w:colLast="0" w:name="_boz2q5tcpyeh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Workbook ed esercizi pratici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Schede, mappe e strumenti operativi per mettere in pratica ciò che impari, settimana dopo settimana.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nter Tight" w:cs="Inter Tight" w:eastAsia="Inter Tight" w:hAnsi="Inter Tight"/>
          <w:b w:val="1"/>
          <w:bCs w:val="1"/>
          <w:sz w:val="44"/>
          <w:szCs w:val="44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rtl w:val="0"/>
        </w:rPr>
        <w:t xml:space="preserve">Ma soprattutto, verrai seguito per trasformare ciò che impari in cambiamenti concreti nella relazione con i tuoi figli.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Avrai: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Sessioni di Q&amp;A settimanali (live)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con il docente-mentore (in questo caso psicoterapeuta con oltre 15 anni di esperienza in genitorialità) per chiarire dubbi e ricevere risposte personalizzate;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Tutor dedicato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che ti accompagna nel Programma e monitora i tuoi progressi;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Docente sempre accessibile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per consulenza diretta e supporto costante;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Esercizi guidati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da applicare ogni settimana nella vita familiare o scolastica.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—</w:t>
      </w:r>
    </w:p>
    <w:p w:rsidR="00000000" w:rsidDel="00000000" w:rsidP="00000000" w:rsidRDefault="00000000" w:rsidRPr="00000000" w14:paraId="00000030">
      <w:pPr>
        <w:rPr>
          <w:rFonts w:ascii="Inter Tight" w:cs="Inter Tight" w:eastAsia="Inter Tight" w:hAnsi="Inter Tight"/>
          <w:b w:val="1"/>
          <w:bCs w:val="1"/>
          <w:sz w:val="30"/>
          <w:szCs w:val="30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Cosa succede quando sapere, affiancamento e applicazione… </w:t>
        <w:br w:type="textWrapping"/>
        <w:t xml:space="preserve">si incontrano?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0"/>
          <w:szCs w:val="30"/>
          <w:rtl w:val="0"/>
        </w:rPr>
        <w:t xml:space="preserve">Nascono risultati concreti, come quelli dei nostri corsisti: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commentRangeStart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[TESTIMONIANZE]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[Scopri se il programma fa al caso tuo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o8c8dlvafqgt" w:id="7"/>
      <w:bookmarkEnd w:id="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Entra nel Programma 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vuoi costruire una relazione più chiara e rispettosa con i tuoi figli,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desideri strumenti pratici per gestire emozioni, conflitti e dinamiche quotidiane,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sei pronto a mettere in pratica ogni settimana piccole azioni che migliorano l’ambiente familiare o scolastico.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Desideri che tuo figlio cresca consapevole, forte e fiducioso, e si ricordi di te come una figura guida della sua vita;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</w:rPr>
      </w:pPr>
      <w:bookmarkStart w:colFirst="0" w:colLast="0" w:name="_7j6jktrp8ibu" w:id="8"/>
      <w:bookmarkEnd w:id="8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NON entrare nel Programma SE: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cerchi ricette veloci o soluzioni magiche all’educazione,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pensi che basti ascoltare senza applicare nella vita di tutti i giorni,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non sei disposto a dedicare tempo, pazienza e continuità al rapporto con i tuoi figli;</w:t>
      </w:r>
    </w:p>
    <w:p w:rsidR="00000000" w:rsidDel="00000000" w:rsidP="00000000" w:rsidRDefault="00000000" w:rsidRPr="00000000" w14:paraId="0000003E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Ecco le voci e i risultati dei nostri corsisti:</w:t>
      </w:r>
    </w:p>
    <w:p w:rsidR="00000000" w:rsidDel="00000000" w:rsidP="00000000" w:rsidRDefault="00000000" w:rsidRPr="00000000" w14:paraId="00000041">
      <w:pPr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commentRangeStart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[TESTIMONIANZE]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—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rx72bv7wlvf" w:id="9"/>
      <w:bookmarkEnd w:id="9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Hai domande? Ecco le risposte.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Quanto dura il programma?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ADE è un Programma è un programma completo per aiutarti a ritrovare serenità con i tuoi figli. Hai accesso a vita alle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17 videolezioni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e partecipi agli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incontri live serali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(48 in totale).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Tutte le sessioni di affiancamento live, sono registrate e sempre disponibili in modo che tu possa seguirlo ai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tuoi ritmi e ovunque ti trovi: la formazione si adatta al tuo tempo, non il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Posso seguirlo con i miei impegni?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Sì. Le sessioni di affiancamento sono serali e tutte registrate.</w:t>
        <w:br w:type="textWrapping"/>
        <w:t xml:space="preserve">Puoi seguirle quando vuoi, anche se lavori o hai poco tempo durante la giornata.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Serve esperienza o una formazione specifica?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No. Il programma è pensato per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genitori, futuri genitori e insegnanti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anche senza competenze psicologiche o pedagogiche.</w:t>
        <w:br w:type="textWrapping"/>
        <w:t xml:space="preserve">Applichi ciò che impari subito, nella vita quotidiana.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Ricevo un attestato?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Sì. Al termine ricevi l’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Attestato di partecipazione Leone Master School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, che certifica le competenze acquisite nel Programma.</w:t>
        <w:br w:type="textWrapping"/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Come funziona l’affiancamento?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Ogni settimana puoi partecipare 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sessioni di Q&amp;A live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con lo psicoterapeuta, per chiarire dubbi e ricevere consigli personalizzati. Hai inoltre un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tutor dedicato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che segue i tuoi progressi 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esercizi guidati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da applicare subito in famiglia o a scuola.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Possiamo seguire in coppia?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Certamente. Molte famiglie partecipano in due: allinearsi accelera i cambiamenti in casa.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Chi guida il programma?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Il Programma è condotto dallo psicoterapeuta Roberto Ausilio, specialista in genitorialità e dinamiche educative da oltre 15 anni.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invece hai altre domande…</w:t>
        <w:br w:type="textWrapping"/>
        <w:br w:type="textWrapping"/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Conosciamoci meglio]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io Testa" w:id="0" w:date="2025-10-15T13:51:42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ABBIAMO? Se sì, dove?!!</w:t>
      </w:r>
    </w:p>
  </w:comment>
  <w:comment w:author="Antonio Testa" w:id="1" w:date="2025-10-15T13:31:22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uguale per le altre.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