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46"/>
          <w:szCs w:val="46"/>
          <w:highlight w:val="yellow"/>
        </w:rPr>
      </w:pPr>
      <w:bookmarkStart w:colFirst="0" w:colLast="0" w:name="_7fs49u6fhmqj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53"/>
          <w:szCs w:val="53"/>
          <w:highlight w:val="yellow"/>
          <w:rtl w:val="0"/>
        </w:rPr>
        <w:t xml:space="preserve">Sei un imprenditore, un libero professionista o aspirante tale?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Allora la Leone Master School è perfetta per te.</w:t>
      </w:r>
    </w:p>
    <w:p w:rsidR="00000000" w:rsidDel="00000000" w:rsidP="00000000" w:rsidRDefault="00000000" w:rsidRPr="00000000" w14:paraId="00000003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5tzd0pnzdnus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Entra in un programma che cambia il tuo modo di fare impresa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Con i nostri programmi ricevi affiancamento da docenti e mentori che non sono teorici, ma imprenditori attivi sul campo, che hanno già affrontato le stesse sfide che vivi tu ogni giorno.</w:t>
        <w:br w:type="textWrapping"/>
        <w:t xml:space="preserve">Potrai replicare i loro risultati, adattandoli alla tua azienda, senza più perdere tempo in tentativi a vuoto.</w:t>
      </w:r>
    </w:p>
    <w:p w:rsidR="00000000" w:rsidDel="00000000" w:rsidP="00000000" w:rsidRDefault="00000000" w:rsidRPr="00000000" w14:paraId="00000006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-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l9rsi41ehx6b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Vivi uno o più di questi problemi in azienda?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Sei sempre in trincea a gestire problemi operativi e non hai tempo per pensare alla crescita.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 collaboratori non sono allineati e non riesci a delegare con fiducia.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La concorrenza cresce più velocemente di te e ti senti bloccato.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Il fatturato è fermo e non sai quali leve muovere per farlo salire.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Ogni decisione pesa tutta sulle tue spalle, senza confronto né supporto.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 ti riconosci, uno dei nostri programmi sarà la tua guida per uscirne.</w:t>
      </w:r>
    </w:p>
    <w:p w:rsidR="00000000" w:rsidDel="00000000" w:rsidP="00000000" w:rsidRDefault="00000000" w:rsidRPr="00000000" w14:paraId="0000000E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 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q3ajyf7763k8" w:id="3"/>
      <w:bookmarkEnd w:id="3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Quello che ti serve è un metodo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Ti serve un metodo chiaro, pratico e applicabile subito, che ti aiuti nella gestione quotidiana.</w:t>
        <w:br w:type="textWrapping"/>
        <w:t xml:space="preserve">Ti servono persone competenti a cui fare domande, che abbiano già passato le stesse difficoltà.</w:t>
        <w:br w:type="textWrapping"/>
        <w:br w:type="textWrapping"/>
        <w:t xml:space="preserve">Ti serve un ecosistema di imprenditori come te, con cui confrontarti e crescere insieme.</w:t>
      </w:r>
    </w:p>
    <w:p w:rsidR="00000000" w:rsidDel="00000000" w:rsidP="00000000" w:rsidRDefault="00000000" w:rsidRPr="00000000" w14:paraId="00000011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- 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6ah6sx641267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I programmi che ti consigliamo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Marketing Millionaire →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 vuoi acquisire più clienti e far crescere i ricavi.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Business Administration &amp; Management →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se vuoi organizzare meglio processi, team e numeri.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Sales Skills →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se vuoi concentrarti sulle vendite e aumentare le performance commerciali.</w:t>
        <w:br w:type="textWrapping"/>
      </w:r>
    </w:p>
    <w:p w:rsidR="00000000" w:rsidDel="00000000" w:rsidP="00000000" w:rsidRDefault="00000000" w:rsidRPr="00000000" w14:paraId="00000016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- 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dmnxkdongn0s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Non parole, ma risultati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Centinaia di tuoi colleghi hanno già scelto i nostri programmi e hanno ottenuto risultati concreti: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Fatturati in crescita costante.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Team più motivati e responsabilizzati.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Tempo ed energia liberati per guidare davvero l’azienda.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rFonts w:ascii="Inter Tight" w:cs="Inter Tight" w:eastAsia="Inter Tight" w:hAnsi="Inter Tight"/>
          <w:i w:val="1"/>
          <w:iCs w:val="1"/>
        </w:rPr>
      </w:pPr>
      <w:commentRangeStart w:id="0"/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(qui inseriamo testimonianze e case study)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p3v5xl1o3t9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È il tuo momento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 hai deciso che è arrivato il momento di smettere di rincorrere i problemi e iniziare a far crescere la tua azienda, il passo è semplice: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[Clicca qui e candidati a uno dei nostri programmi di affiancamento]</w:t>
      </w:r>
    </w:p>
    <w:p w:rsidR="00000000" w:rsidDel="00000000" w:rsidP="00000000" w:rsidRDefault="00000000" w:rsidRPr="00000000" w14:paraId="00000021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onio Testa" w:id="0" w:date="2025-10-21T17:49:46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@nilo.lucarini@leonemasterschool.it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