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sz w:val="46"/>
          <w:szCs w:val="46"/>
        </w:rPr>
      </w:pPr>
      <w:bookmarkStart w:colFirst="0" w:colLast="0" w:name="_qg62t5bpdq19" w:id="0"/>
      <w:bookmarkEnd w:id="0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rtl w:val="0"/>
        </w:rPr>
        <w:t xml:space="preserve">Vuoi riprendere il timone della tua vita, sviluppare la tua leadership e crescere professionalmente e personalmente?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Allora la Leone Master School è perfetta per te.</w:t>
      </w:r>
    </w:p>
    <w:p w:rsidR="00000000" w:rsidDel="00000000" w:rsidP="00000000" w:rsidRDefault="00000000" w:rsidRPr="00000000" w14:paraId="00000003">
      <w:pPr>
        <w:rPr>
          <w:rFonts w:ascii="Inter Tight" w:cs="Inter Tight" w:eastAsia="Inter Tight" w:hAnsi="Inter T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ity35q53v1kf" w:id="1"/>
      <w:bookmarkEnd w:id="1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Entra in un programma che valorizza il tuo potenziale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I nostri programmi ti offrono affiancamento da docenti e mentori che non parlano di teoria, ma di esperienza concreta: imprenditori, manager e professioniste che hanno affrontato sfide simili alle tue e oggi mettono a tua disposizione ciò che hanno imparato.</w:t>
        <w:br w:type="textWrapping"/>
        <w:t xml:space="preserve"> Avrai modelli reali da cui apprendere, esempi concreti da seguire e strumenti subito applicabili per crescere nella tua carriera o nel tuo business.</w:t>
      </w:r>
    </w:p>
    <w:p w:rsidR="00000000" w:rsidDel="00000000" w:rsidP="00000000" w:rsidRDefault="00000000" w:rsidRPr="00000000" w14:paraId="00000006">
      <w:pPr>
        <w:rPr>
          <w:rFonts w:ascii="Inter Tight" w:cs="Inter Tight" w:eastAsia="Inter Tight" w:hAnsi="Inter T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65lml8il78ph" w:id="2"/>
      <w:bookmarkEnd w:id="2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Vivi una o più di queste difficoltà?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Senti di avere più potenziale di quello che oggi ti viene riconosciuto;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Ti manca la sicurezza per farti ascoltare in riunione, in famiglia, o per guidare un progetto;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Vuoi crescere professionalmente e migliorare la tua situazione finanziaria, ma non sai da dove iniziare;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Vorresti affermarti in ruoli di leadership ma ti mancano competenze pratiche e strategie;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Ti senti sola nel tuo programma di crescita, senza una rete che ti sostenga.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Se ti rivedi in queste situazioni, uno dei nostri programmii sarà la tua guida.</w:t>
      </w:r>
    </w:p>
    <w:p w:rsidR="00000000" w:rsidDel="00000000" w:rsidP="00000000" w:rsidRDefault="00000000" w:rsidRPr="00000000" w14:paraId="0000000E">
      <w:pPr>
        <w:rPr>
          <w:rFonts w:ascii="Inter Tight" w:cs="Inter Tight" w:eastAsia="Inter Tight" w:hAnsi="Inter T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ili1ld7u4s3r" w:id="3"/>
      <w:bookmarkEnd w:id="3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Quello che ti serve è metodo, coraggio e una community che ti sostiene.</w:t>
      </w:r>
    </w:p>
    <w:p w:rsidR="00000000" w:rsidDel="00000000" w:rsidP="00000000" w:rsidRDefault="00000000" w:rsidRPr="00000000" w14:paraId="00000010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Non servono slogan o frasi motivazionali.</w:t>
      </w:r>
    </w:p>
    <w:p w:rsidR="00000000" w:rsidDel="00000000" w:rsidP="00000000" w:rsidRDefault="00000000" w:rsidRPr="00000000" w14:paraId="00000011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Ti serve un metodo pratico, fatto di competenze reali e subito spendibili.</w:t>
        <w:br w:type="textWrapping"/>
      </w:r>
      <w:r w:rsidDel="00000000" w:rsidR="00000000" w:rsidRPr="00000000">
        <w:rPr>
          <w:rtl w:val="0"/>
        </w:rPr>
        <w:br w:type="textWrapping"/>
        <w:t xml:space="preserve">Un metodo che ti aiuti a:</w:t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prendere decisioni lucide anche sotto pressione,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comunicare con autorevolezza, per prenderti ciò che meriti;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costruire indipendenza economica e professionale,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trovare il tuo equilibrio tra ambizione e libertà.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  <w:t xml:space="preserve">E soprattutto, ti serve una rete di donne che ti sostiene nel tuo Programma di crescita.</w:t>
        <w:br w:type="textWrapping"/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Ti serve la possibilità di confrontarti con persone che hanno già raggiunto gli obiettivi a cui aspiri. Ti serve un ambiente che ti aiuti a crescere senza giudizio, dove la tua voce trova finalmente spazio e riconoscimento.</w:t>
      </w:r>
    </w:p>
    <w:p w:rsidR="00000000" w:rsidDel="00000000" w:rsidP="00000000" w:rsidRDefault="00000000" w:rsidRPr="00000000" w14:paraId="00000017">
      <w:pPr>
        <w:rPr>
          <w:rFonts w:ascii="Inter Tight" w:cs="Inter Tight" w:eastAsia="Inter Tight" w:hAnsi="Inter T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6an0j248y0e0" w:id="4"/>
      <w:bookmarkEnd w:id="4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I programmi che ti consigliamo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Diventa Coach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se vuoi sviluppare le tue capacità di leadership, comunicazione e coaching, facendo delle tue competenze un aiuto per gli altri.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MEP → 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se vuoi rafforzare le tue capacità personali, organizzative e di gestione del tempo, trovando equilibrio tra vita privata e crescita professionale.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Sales Skills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se vuoi rafforzare la tua sicurezza e la tua efficacia nel guidare persone, progetti e trattative.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ADE – L’Arte di Educare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→ se sei genitore, futuro genitore o educatore e vuoi migliorare la comunicazione, la gestione emotiva e la crescita dei tuoi figli, costruendo un ambiente familiare sereno, autonomo e rispettoso.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Inter Tight" w:cs="Inter Tight" w:eastAsia="Inter Tight" w:hAnsi="Inter T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u1nzi5xyyday" w:id="5"/>
      <w:bookmarkEnd w:id="5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Non parole, ma risultati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Decine di donne hanno già scelto i nostri programmii e hanno ottenuto risultati concreti: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Crescita professionale e avanzamenti di carriera.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Maggiore sicurezza e autorevolezza nel guidare persone e progetti.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Avvio di business personali con basi solide e sostenibili.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Inter Tight" w:cs="Inter Tight" w:eastAsia="Inter Tight" w:hAnsi="Inter Tight"/>
          <w:i w:val="1"/>
          <w:iCs w:val="1"/>
        </w:rPr>
      </w:pPr>
      <w:commentRangeStart w:id="0"/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(qui inseriamo testimonianze e case study di professioniste che hanno fatto il salto)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Inter Tight" w:cs="Inter Tight" w:eastAsia="Inter Tight" w:hAnsi="Inter T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wp838ghjgk7r" w:id="6"/>
      <w:bookmarkEnd w:id="6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È il tuo momento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Se senti che è arrivato il momento di riprendere il timone e sviluppare la leadership che già hai dentro, il passo è semplice: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[Clicca qui e candidati a uno dei nostri programmi]</w:t>
      </w:r>
    </w:p>
    <w:p w:rsidR="00000000" w:rsidDel="00000000" w:rsidP="00000000" w:rsidRDefault="00000000" w:rsidRPr="00000000" w14:paraId="00000028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tonio Testa" w:id="0" w:date="2025-10-13T14:35:26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https://leonemasterschool.it/risultati-new/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trovi qua @nilo.lucarini@leonemasterschool.it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